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</w:p>
    <w:p>
      <w:pPr>
        <w:jc w:val="right"/>
      </w:pPr>
    </w:p>
    <w:p>
      <w:pPr>
        <w:wordWrap w:val="0"/>
        <w:jc w:val="both"/>
        <w:rPr>
          <w:rFonts w:hint="default"/>
          <w:lang w:val="ru-RU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</w:pPr>
      <w:bookmarkStart w:id="14" w:name="_GoBack"/>
      <w:r>
        <w:t>СХЕМЫ ТЕПЛОСНАБЖЕНИЯ С. ПЕРЕЯСЛОВКА</w:t>
      </w:r>
    </w:p>
    <w:p>
      <w:pPr>
        <w:jc w:val="center"/>
        <w:rPr>
          <w:rFonts w:hint="default"/>
          <w:lang w:val="ru-RU"/>
        </w:rPr>
      </w:pPr>
      <w:r>
        <w:t>РЫБИНСКОГО РАЙОНА НА</w:t>
      </w:r>
      <w:r>
        <w:rPr>
          <w:rFonts w:hint="default"/>
          <w:lang w:val="ru-RU"/>
        </w:rPr>
        <w:t xml:space="preserve"> 2025,</w:t>
      </w:r>
    </w:p>
    <w:p>
      <w:pPr>
        <w:jc w:val="center"/>
      </w:pPr>
      <w:r>
        <w:rPr>
          <w:rFonts w:hint="default"/>
          <w:lang w:val="ru-RU"/>
        </w:rPr>
        <w:t xml:space="preserve"> УТВЕРЖДЁННЫХ НА  </w:t>
      </w:r>
      <w:r>
        <w:t xml:space="preserve"> ПЕРИОД С 2013 ГОДА</w:t>
      </w:r>
    </w:p>
    <w:p>
      <w:pPr>
        <w:jc w:val="center"/>
      </w:pPr>
      <w:r>
        <w:t>ДО 2028 ГОДА</w:t>
      </w:r>
    </w:p>
    <w:bookmarkEnd w:id="14"/>
    <w:p>
      <w:pPr>
        <w:jc w:val="center"/>
      </w:pPr>
    </w:p>
    <w:p>
      <w:pPr>
        <w:jc w:val="center"/>
      </w:pPr>
      <w:r>
        <w:t>Том 1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/>
    <w:p/>
    <w:tbl>
      <w:tblPr>
        <w:tblStyle w:val="8"/>
        <w:tblW w:w="0" w:type="auto"/>
        <w:tblInd w:w="80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566"/>
        <w:gridCol w:w="566"/>
        <w:gridCol w:w="566"/>
        <w:gridCol w:w="850"/>
        <w:gridCol w:w="569"/>
        <w:gridCol w:w="6143"/>
        <w:gridCol w:w="56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9836" w:type="dxa"/>
            <w:gridSpan w:val="7"/>
            <w:tcBorders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2" w:type="dxa"/>
          </w:tcPr>
          <w:p>
            <w:pPr>
              <w:pStyle w:val="10"/>
              <w:spacing w:line="244" w:lineRule="exact"/>
              <w:ind w:left="38"/>
              <w:jc w:val="center"/>
            </w:pPr>
            <w:r>
              <w:t>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20" w:hRule="atLeast"/>
        </w:trPr>
        <w:tc>
          <w:tcPr>
            <w:tcW w:w="10398" w:type="dxa"/>
            <w:gridSpan w:val="8"/>
            <w:tcBorders>
              <w:top w:val="nil"/>
            </w:tcBorders>
          </w:tcPr>
          <w:p>
            <w:pPr>
              <w:pStyle w:val="10"/>
              <w:ind w:right="1101"/>
              <w:jc w:val="center"/>
              <w:rPr>
                <w:b/>
                <w:sz w:val="28"/>
              </w:rPr>
            </w:pPr>
            <w:bookmarkStart w:id="0" w:name="_bookmark1"/>
            <w:bookmarkEnd w:id="0"/>
            <w:r>
              <w:rPr>
                <w:b/>
                <w:sz w:val="28"/>
              </w:rPr>
              <w:t>ГЛАВА 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СУЩЕСТВУЮЩЕЕ ПОЛОЖЕНИЕ В СФЕРЕ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ПРОИЗВОДСТВА, ПЕРЕДАЧИ И ПОТРЕБЛЕНИЯ ТЕПЛОВОЙ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ЭНЕРГИИ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ЦЕЛЕЙ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ТЕПЛОСНАБЖЕНИЯ</w:t>
            </w:r>
          </w:p>
          <w:p>
            <w:pPr>
              <w:pStyle w:val="10"/>
              <w:spacing w:before="2"/>
              <w:jc w:val="center"/>
              <w:rPr>
                <w:sz w:val="31"/>
              </w:rPr>
            </w:pPr>
          </w:p>
          <w:p>
            <w:pPr>
              <w:pStyle w:val="10"/>
              <w:ind w:left="922"/>
              <w:rPr>
                <w:b/>
                <w:sz w:val="24"/>
              </w:rPr>
            </w:pPr>
            <w:bookmarkStart w:id="1" w:name="_bookmark2"/>
            <w:bookmarkEnd w:id="1"/>
            <w:r>
              <w:rPr>
                <w:b/>
                <w:sz w:val="24"/>
              </w:rPr>
              <w:t>Часть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теплоснабжения</w:t>
            </w:r>
          </w:p>
          <w:p>
            <w:pPr>
              <w:pStyle w:val="10"/>
              <w:spacing w:before="5"/>
              <w:rPr>
                <w:sz w:val="20"/>
              </w:rPr>
            </w:pPr>
          </w:p>
          <w:p>
            <w:pPr>
              <w:pStyle w:val="10"/>
              <w:ind w:left="214" w:right="317" w:firstLine="420"/>
              <w:jc w:val="both"/>
              <w:rPr>
                <w:sz w:val="24"/>
              </w:rPr>
            </w:pPr>
            <w:r>
              <w:rPr>
                <w:sz w:val="24"/>
              </w:rPr>
              <w:t>Системы теплоснабжения представляют собой инженерный комплекс из источников теп-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ловой энергии и потребителей тепла, связанных между собой тепловыми сетями различного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 и балансовой принадлежности, имеющими характерные тепловые и гидравличе-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режимы с заданными параметрами теплоносителя. Величины параметров и характер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 определяются техническими возможностями основных структурных элементов 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стем теплоснабжения (источников, тепловых сетей и потребителей), экономической целесооб-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разностью.</w:t>
            </w:r>
          </w:p>
          <w:p>
            <w:pPr>
              <w:pStyle w:val="10"/>
              <w:spacing w:before="1"/>
              <w:ind w:left="214" w:right="322" w:firstLine="420"/>
              <w:jc w:val="both"/>
              <w:rPr>
                <w:sz w:val="24"/>
              </w:rPr>
            </w:pPr>
            <w:r>
              <w:rPr>
                <w:sz w:val="24"/>
              </w:rPr>
              <w:t>Котельные села Переясловка осуществляют теплоснабжение существующей администра-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тивно - общественной застройки города и прилегающие к ней малоэтажные жилые дома. Теп-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лоснабжение другой части жилых домов частного сектора усадебной застройки осуществляет-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 от огневых печей и от индивидуальных отопительных котлов, работающих на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 топлива. Суммарная тепловая нагрузка потребителей расположенных в зоне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2,188 Гкал/час.</w:t>
            </w:r>
          </w:p>
          <w:p>
            <w:pPr>
              <w:pStyle w:val="10"/>
              <w:spacing w:before="8"/>
              <w:rPr>
                <w:sz w:val="31"/>
              </w:rPr>
            </w:pPr>
          </w:p>
          <w:p>
            <w:pPr>
              <w:pStyle w:val="10"/>
              <w:spacing w:before="1"/>
              <w:ind w:left="922"/>
              <w:rPr>
                <w:b/>
                <w:sz w:val="24"/>
              </w:rPr>
            </w:pPr>
            <w:bookmarkStart w:id="2" w:name="_bookmark3"/>
            <w:bookmarkEnd w:id="2"/>
            <w:r>
              <w:rPr>
                <w:b/>
                <w:sz w:val="24"/>
              </w:rPr>
              <w:t>Часть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</w:p>
          <w:p>
            <w:pPr>
              <w:pStyle w:val="10"/>
              <w:spacing w:before="5"/>
              <w:rPr>
                <w:sz w:val="20"/>
              </w:rPr>
            </w:pPr>
          </w:p>
          <w:p>
            <w:pPr>
              <w:pStyle w:val="10"/>
              <w:ind w:left="214" w:right="438" w:firstLine="566"/>
              <w:jc w:val="both"/>
              <w:rPr>
                <w:sz w:val="24"/>
              </w:rPr>
            </w:pPr>
            <w:r>
              <w:rPr>
                <w:sz w:val="24"/>
              </w:rPr>
              <w:t>В настоящее время на территории села Переясловка, Рыбинского района, Красноярского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существует децентрализованная 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теплоснабжения.</w:t>
            </w:r>
          </w:p>
          <w:p>
            <w:pPr>
              <w:pStyle w:val="10"/>
              <w:spacing w:before="120"/>
              <w:ind w:left="214" w:right="330" w:firstLine="707"/>
              <w:jc w:val="both"/>
              <w:rPr>
                <w:sz w:val="24"/>
              </w:rPr>
            </w:pPr>
            <w:r>
              <w:rPr>
                <w:sz w:val="24"/>
              </w:rPr>
              <w:t>В поселке имеется 2 котельные общей производительностью по подключенной нагрузке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2,188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Гкал/ч.</w:t>
            </w:r>
          </w:p>
          <w:p>
            <w:pPr>
              <w:pStyle w:val="10"/>
              <w:ind w:left="214" w:right="442" w:firstLine="566"/>
              <w:jc w:val="both"/>
              <w:rPr>
                <w:sz w:val="24"/>
              </w:rPr>
            </w:pPr>
            <w:r>
              <w:rPr>
                <w:sz w:val="24"/>
              </w:rPr>
              <w:t>На территории поселка осуществляет производство и передачу тепловой энергии 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эксплуатирующая организация - ООО «Стимул». Она выполняет производство тепловой 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обеспечивая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теплоснабжением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поселка.</w:t>
            </w:r>
          </w:p>
          <w:p>
            <w:pPr>
              <w:pStyle w:val="10"/>
              <w:spacing w:before="120"/>
              <w:ind w:left="214" w:right="320" w:firstLine="707"/>
              <w:jc w:val="both"/>
              <w:rPr>
                <w:sz w:val="24"/>
              </w:rPr>
            </w:pPr>
            <w:r>
              <w:rPr>
                <w:sz w:val="24"/>
              </w:rPr>
              <w:t>Все оборудование котельной можно подразделить на основное и вспомогательное.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основному оборудованию относятся котлы. В с. Переясловка используются водогрейные кот-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 марки КВ-0,63, КВ-0,45 и КВ-056. Видом топлива является бурый уголь. 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теплоприготовительных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теплоснабжения.</w:t>
            </w:r>
          </w:p>
          <w:p>
            <w:pPr>
              <w:pStyle w:val="10"/>
              <w:spacing w:before="6"/>
              <w:rPr>
                <w:sz w:val="34"/>
              </w:rPr>
            </w:pPr>
          </w:p>
          <w:p>
            <w:pPr>
              <w:pStyle w:val="10"/>
              <w:ind w:left="214" w:right="320" w:firstLine="7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Котельная «жилфонд» </w:t>
            </w:r>
            <w:r>
              <w:rPr>
                <w:sz w:val="24"/>
              </w:rPr>
              <w:t>имеет шесть водогрейных котлов марки КВ-0,63, КВ-0,45 и КВ-056 производства ООО «Сибцветмонтаж» и обеспечивает теплом абонентов по улицам Горняцкая, Киевская, Полтавская, Советская, Шевченко. Общая установленная мощность котельной составляет 3,78 Гкал/час, подключенная нагрузка составляет 0,81 Гкал/час, технология подготовки исходной и подпиточной воды осуществляется оборудованием марки «Пульсар-УДК». Рабочая температура теплоносителя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отопление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90-70°С.</w:t>
            </w:r>
          </w:p>
          <w:p>
            <w:pPr>
              <w:pStyle w:val="10"/>
              <w:ind w:left="214" w:right="325" w:firstLine="707"/>
              <w:jc w:val="both"/>
              <w:rPr>
                <w:sz w:val="24"/>
              </w:rPr>
            </w:pPr>
            <w:r>
              <w:rPr>
                <w:sz w:val="24"/>
              </w:rPr>
              <w:t>Сетевая вода для систем отопления и горячего водоснабжения потребителей подается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трубной 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трубопроводов.</w:t>
            </w:r>
          </w:p>
          <w:p>
            <w:pPr>
              <w:pStyle w:val="10"/>
              <w:ind w:left="922"/>
              <w:jc w:val="both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надежности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отпуску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вто-</w:t>
            </w:r>
          </w:p>
          <w:p>
            <w:pPr>
              <w:pStyle w:val="10"/>
              <w:ind w:left="214"/>
              <w:rPr>
                <w:sz w:val="24"/>
              </w:rPr>
            </w:pPr>
            <w:r>
              <w:rPr>
                <w:sz w:val="24"/>
              </w:rPr>
              <w:t>рая.</w:t>
            </w:r>
          </w:p>
          <w:p>
            <w:pPr>
              <w:pStyle w:val="10"/>
              <w:ind w:left="214" w:firstLine="707"/>
              <w:rPr>
                <w:sz w:val="24"/>
              </w:rPr>
            </w:pPr>
            <w:r>
              <w:rPr>
                <w:sz w:val="24"/>
              </w:rPr>
              <w:t>Исходная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поступает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хозяйственно-питьевого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водопровода.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подго-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товки исходной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подпиточной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отсутствует.</w:t>
            </w:r>
          </w:p>
          <w:p>
            <w:pPr>
              <w:pStyle w:val="10"/>
              <w:ind w:left="214" w:firstLine="707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поступающей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теплосеть,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наружного воздуха,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топлива.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576" w:type="dxa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9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3" w:type="dxa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4" w:right="933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2" w:type="dxa"/>
          </w:tcPr>
          <w:p>
            <w:pPr>
              <w:pStyle w:val="10"/>
              <w:spacing w:before="23" w:line="205" w:lineRule="exact"/>
              <w:ind w:left="75" w:right="50"/>
              <w:jc w:val="center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3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23"/>
              <w:jc w:val="center"/>
            </w:pPr>
            <w:r>
              <w:t>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76" w:type="dxa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75"/>
              <w:rPr>
                <w:sz w:val="18"/>
              </w:rPr>
            </w:pPr>
            <w:r>
              <w:rPr>
                <w:spacing w:val="-16"/>
                <w:sz w:val="18"/>
              </w:rPr>
              <w:t>Кол.уч.</w:t>
            </w:r>
          </w:p>
        </w:tc>
        <w:tc>
          <w:tcPr>
            <w:tcW w:w="56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7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1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0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203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69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0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3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995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80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566"/>
        <w:gridCol w:w="566"/>
        <w:gridCol w:w="566"/>
        <w:gridCol w:w="850"/>
        <w:gridCol w:w="569"/>
        <w:gridCol w:w="6143"/>
        <w:gridCol w:w="56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9836" w:type="dxa"/>
            <w:gridSpan w:val="7"/>
            <w:tcBorders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2" w:type="dxa"/>
          </w:tcPr>
          <w:p>
            <w:pPr>
              <w:pStyle w:val="10"/>
              <w:spacing w:line="244" w:lineRule="exact"/>
              <w:ind w:left="38"/>
              <w:jc w:val="center"/>
            </w:pPr>
            <w:r>
              <w:t>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20" w:hRule="atLeast"/>
        </w:trPr>
        <w:tc>
          <w:tcPr>
            <w:tcW w:w="10398" w:type="dxa"/>
            <w:gridSpan w:val="8"/>
            <w:tcBorders>
              <w:top w:val="nil"/>
            </w:tcBorders>
          </w:tcPr>
          <w:p>
            <w:pPr>
              <w:pStyle w:val="10"/>
              <w:spacing w:line="248" w:lineRule="exact"/>
              <w:ind w:left="922"/>
              <w:jc w:val="both"/>
              <w:rPr>
                <w:sz w:val="24"/>
              </w:rPr>
            </w:pPr>
            <w:r>
              <w:rPr>
                <w:sz w:val="24"/>
              </w:rPr>
              <w:t>Эксплуатация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вручную,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визуальным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</w:p>
          <w:p>
            <w:pPr>
              <w:pStyle w:val="10"/>
              <w:ind w:left="214" w:right="323"/>
              <w:jc w:val="both"/>
              <w:rPr>
                <w:sz w:val="24"/>
              </w:rPr>
            </w:pPr>
            <w:r>
              <w:rPr>
                <w:sz w:val="24"/>
              </w:rPr>
              <w:t>параметров работы всего оборудования и измерительных приборов. Снабжение тепловой энер-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гией осуществляется только в отопительный период. В межотопительный период котельная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горячим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водоснабжением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присоединенных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потребителей.</w:t>
            </w:r>
          </w:p>
          <w:p>
            <w:pPr>
              <w:pStyle w:val="10"/>
              <w:ind w:left="214" w:right="323" w:firstLine="707"/>
              <w:jc w:val="both"/>
              <w:rPr>
                <w:sz w:val="24"/>
              </w:rPr>
            </w:pPr>
            <w:r>
              <w:rPr>
                <w:sz w:val="24"/>
              </w:rPr>
              <w:t>Принципиальная схема теплоснабжения и план-схема расположения оборудования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«Жилфонд»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Приложениях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соответственно.</w: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</w:pPr>
          </w:p>
          <w:p>
            <w:pPr>
              <w:pStyle w:val="10"/>
              <w:ind w:left="214" w:right="320" w:firstLine="7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Котельная «школа» </w:t>
            </w:r>
            <w:r>
              <w:rPr>
                <w:sz w:val="24"/>
              </w:rPr>
              <w:t>имеет два водогрейных котла марки КВ-0,45 производства ООО «Стимул» и обеспечивает теплом абонентов по улицам Советская и Воссоединения.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 установленная мощность котельной составляет 0,9 Гкал/час, подключенная нагрузка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0,14 Гкал/час. Рабочая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температура теплоносителя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90-70°С.</w:t>
            </w:r>
          </w:p>
          <w:p>
            <w:pPr>
              <w:pStyle w:val="10"/>
              <w:ind w:left="214" w:right="323" w:firstLine="707"/>
              <w:jc w:val="both"/>
              <w:rPr>
                <w:sz w:val="24"/>
              </w:rPr>
            </w:pPr>
            <w:r>
              <w:rPr>
                <w:sz w:val="24"/>
              </w:rPr>
              <w:t>Сетевая вода для систем отопления потребителей подается от котельной по 2-х трубной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трубопроводов.</w:t>
            </w:r>
          </w:p>
          <w:p>
            <w:pPr>
              <w:pStyle w:val="10"/>
              <w:ind w:left="214" w:right="324" w:firstLine="707"/>
              <w:jc w:val="both"/>
              <w:rPr>
                <w:sz w:val="24"/>
              </w:rPr>
            </w:pPr>
            <w:r>
              <w:rPr>
                <w:sz w:val="24"/>
              </w:rPr>
              <w:t>Категория потребителей тепла по надежности теплоснабжения и отпуску тепла – первая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вторая.</w:t>
            </w:r>
          </w:p>
          <w:p>
            <w:pPr>
              <w:pStyle w:val="10"/>
              <w:spacing w:before="1"/>
              <w:ind w:left="214" w:right="318" w:firstLine="707"/>
              <w:jc w:val="both"/>
              <w:rPr>
                <w:sz w:val="24"/>
              </w:rPr>
            </w:pPr>
            <w:r>
              <w:rPr>
                <w:sz w:val="24"/>
              </w:rPr>
              <w:t>Исходная вода поступает из хозяйственно-питьевого водопровода. Технология подго-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товки исходной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подпиточной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отсутствует.</w:t>
            </w:r>
          </w:p>
          <w:p>
            <w:pPr>
              <w:pStyle w:val="10"/>
              <w:ind w:left="214" w:right="333" w:firstLine="707"/>
              <w:jc w:val="both"/>
              <w:rPr>
                <w:sz w:val="24"/>
              </w:rPr>
            </w:pPr>
            <w:r>
              <w:rPr>
                <w:sz w:val="24"/>
              </w:rPr>
              <w:t>Регулирование температуры сетевой воды, поступающей в теплосеть,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наружного воздуха,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топлива.</w:t>
            </w:r>
          </w:p>
          <w:p>
            <w:pPr>
              <w:pStyle w:val="10"/>
              <w:ind w:left="214" w:right="324" w:firstLine="707"/>
              <w:jc w:val="both"/>
              <w:rPr>
                <w:sz w:val="24"/>
              </w:rPr>
            </w:pPr>
            <w:r>
              <w:rPr>
                <w:sz w:val="24"/>
              </w:rPr>
              <w:t>Эксплуатация котельной осуществляется только вручную, визуальным контролем пара-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метров работы всего оборудования и измерительных приборов.Снабжение тепловой энергией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 только в отопительный период. В межотопительный период котельная не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ботает.</w:t>
            </w:r>
          </w:p>
          <w:p>
            <w:pPr>
              <w:pStyle w:val="10"/>
              <w:ind w:left="922"/>
              <w:jc w:val="both"/>
              <w:rPr>
                <w:sz w:val="24"/>
              </w:rPr>
            </w:pPr>
            <w:r>
              <w:rPr>
                <w:sz w:val="24"/>
              </w:rPr>
              <w:t>Принципиальная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  <w:p>
            <w:pPr>
              <w:pStyle w:val="10"/>
              <w:spacing w:before="7"/>
              <w:rPr>
                <w:sz w:val="37"/>
              </w:rPr>
            </w:pPr>
          </w:p>
          <w:p>
            <w:pPr>
              <w:pStyle w:val="10"/>
              <w:spacing w:line="275" w:lineRule="exact"/>
              <w:ind w:left="2046" w:right="1449"/>
              <w:jc w:val="center"/>
              <w:rPr>
                <w:b/>
                <w:sz w:val="29"/>
              </w:rPr>
            </w:pPr>
            <w:r>
              <w:rPr>
                <w:b/>
                <w:sz w:val="29"/>
              </w:rPr>
              <w:t>Q=2,188</w:t>
            </w:r>
            <w:r>
              <w:rPr>
                <w:b/>
                <w:spacing w:val="-9"/>
                <w:sz w:val="29"/>
              </w:rPr>
              <w:t xml:space="preserve"> </w:t>
            </w:r>
            <w:r>
              <w:rPr>
                <w:b/>
                <w:sz w:val="29"/>
              </w:rPr>
              <w:t>Гкал/ч</w:t>
            </w:r>
          </w:p>
          <w:p>
            <w:pPr>
              <w:pStyle w:val="10"/>
              <w:spacing w:line="218" w:lineRule="exact"/>
              <w:ind w:left="718" w:right="3865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  <w:p>
            <w:pPr>
              <w:pStyle w:val="10"/>
              <w:ind w:left="723" w:right="3865"/>
              <w:jc w:val="center"/>
              <w:rPr>
                <w:sz w:val="24"/>
              </w:rPr>
            </w:pPr>
            <w:r>
              <w:rPr>
                <w:sz w:val="24"/>
              </w:rPr>
              <w:t>"Школа"</w:t>
            </w:r>
          </w:p>
          <w:p>
            <w:pPr>
              <w:pStyle w:val="10"/>
              <w:ind w:left="720" w:right="3865"/>
              <w:jc w:val="center"/>
              <w:rPr>
                <w:sz w:val="24"/>
              </w:rPr>
            </w:pPr>
            <w:r>
              <w:rPr>
                <w:sz w:val="24"/>
              </w:rPr>
              <w:t>13%</w: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191"/>
              <w:ind w:left="6002" w:right="3187" w:hanging="5"/>
              <w:jc w:val="center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"Жилфонд"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87%</w: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7"/>
              <w:rPr>
                <w:sz w:val="34"/>
              </w:rPr>
            </w:pPr>
          </w:p>
          <w:p>
            <w:pPr>
              <w:pStyle w:val="10"/>
              <w:spacing w:before="1"/>
              <w:ind w:left="2046" w:right="2022"/>
              <w:jc w:val="center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источникам.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576" w:type="dxa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9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3" w:type="dxa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4" w:right="933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2" w:type="dxa"/>
          </w:tcPr>
          <w:p>
            <w:pPr>
              <w:pStyle w:val="10"/>
              <w:spacing w:before="23" w:line="205" w:lineRule="exact"/>
              <w:ind w:left="75" w:right="50"/>
              <w:jc w:val="center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3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23"/>
              <w:jc w:val="center"/>
            </w:pPr>
            <w:r>
              <w:t>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76" w:type="dxa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75"/>
              <w:rPr>
                <w:sz w:val="18"/>
              </w:rPr>
            </w:pPr>
            <w:r>
              <w:rPr>
                <w:spacing w:val="-16"/>
                <w:sz w:val="18"/>
              </w:rPr>
              <w:t>Кол.уч.</w:t>
            </w:r>
          </w:p>
        </w:tc>
        <w:tc>
          <w:tcPr>
            <w:tcW w:w="56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7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1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0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203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69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0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3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w:rPr>
          <w:lang w:eastAsia="ru-RU"/>
        </w:rP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2322195</wp:posOffset>
            </wp:positionH>
            <wp:positionV relativeFrom="page">
              <wp:posOffset>5629275</wp:posOffset>
            </wp:positionV>
            <wp:extent cx="3858260" cy="2258695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8457" cy="2258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80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3"/>
        <w:gridCol w:w="223"/>
        <w:gridCol w:w="343"/>
        <w:gridCol w:w="223"/>
        <w:gridCol w:w="566"/>
        <w:gridCol w:w="566"/>
        <w:gridCol w:w="850"/>
        <w:gridCol w:w="206"/>
        <w:gridCol w:w="362"/>
        <w:gridCol w:w="912"/>
        <w:gridCol w:w="850"/>
        <w:gridCol w:w="852"/>
        <w:gridCol w:w="850"/>
        <w:gridCol w:w="1136"/>
        <w:gridCol w:w="1543"/>
        <w:gridCol w:w="156"/>
        <w:gridCol w:w="40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9835" w:type="dxa"/>
            <w:gridSpan w:val="15"/>
            <w:vMerge w:val="restart"/>
            <w:tcBorders>
              <w:bottom w:val="nil"/>
              <w:right w:val="nil"/>
            </w:tcBorders>
          </w:tcPr>
          <w:p>
            <w:pPr>
              <w:pStyle w:val="10"/>
              <w:spacing w:before="7"/>
              <w:rPr>
                <w:sz w:val="23"/>
              </w:rPr>
            </w:pPr>
          </w:p>
          <w:p>
            <w:pPr>
              <w:pStyle w:val="10"/>
              <w:spacing w:before="1"/>
              <w:ind w:left="214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(котлового)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>
            <w:pPr>
              <w:pStyle w:val="10"/>
              <w:spacing w:before="120" w:line="264" w:lineRule="exact"/>
              <w:ind w:left="8832" w:right="-130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562" w:type="dxa"/>
            <w:gridSpan w:val="2"/>
          </w:tcPr>
          <w:p>
            <w:pPr>
              <w:pStyle w:val="10"/>
              <w:spacing w:line="244" w:lineRule="exact"/>
              <w:ind w:left="40"/>
              <w:jc w:val="center"/>
            </w:pPr>
            <w:r>
              <w:t>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9835" w:type="dxa"/>
            <w:gridSpan w:val="15"/>
            <w:vMerge w:val="continue"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tcBorders>
              <w:left w:val="nil"/>
              <w:bottom w:val="nil"/>
            </w:tcBorders>
          </w:tcPr>
          <w:p>
            <w:pPr>
              <w:pStyle w:val="10"/>
              <w:rPr>
                <w:sz w:val="32"/>
              </w:rPr>
            </w:pPr>
          </w:p>
          <w:p>
            <w:pPr>
              <w:pStyle w:val="10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5" w:hRule="atLeast"/>
        </w:trPr>
        <w:tc>
          <w:tcPr>
            <w:tcW w:w="353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52" w:line="276" w:lineRule="auto"/>
              <w:ind w:left="142" w:right="97" w:firstLine="43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24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8"/>
              <w:rPr>
                <w:sz w:val="24"/>
              </w:rPr>
            </w:pPr>
          </w:p>
          <w:p>
            <w:pPr>
              <w:pStyle w:val="10"/>
              <w:spacing w:line="276" w:lineRule="auto"/>
              <w:ind w:left="781" w:right="727" w:hanging="27"/>
              <w:jc w:val="both"/>
            </w:pPr>
            <w:r>
              <w:t>Источник</w:t>
            </w:r>
            <w:r>
              <w:rPr>
                <w:spacing w:val="-53"/>
              </w:rPr>
              <w:t xml:space="preserve"> </w:t>
            </w:r>
            <w:r>
              <w:t>тепловой</w:t>
            </w:r>
            <w:r>
              <w:rPr>
                <w:spacing w:val="-53"/>
              </w:rPr>
              <w:t xml:space="preserve"> </w:t>
            </w:r>
            <w:r>
              <w:t>энергии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"/>
              <w:rPr>
                <w:sz w:val="26"/>
              </w:rPr>
            </w:pPr>
          </w:p>
          <w:p>
            <w:pPr>
              <w:pStyle w:val="10"/>
              <w:spacing w:before="1"/>
              <w:ind w:left="657"/>
            </w:pPr>
            <w:r>
              <w:t>Марка</w:t>
            </w:r>
            <w:r>
              <w:rPr>
                <w:spacing w:val="54"/>
              </w:rPr>
              <w:t xml:space="preserve"> </w:t>
            </w:r>
            <w:r>
              <w:t>котла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pStyle w:val="10"/>
              <w:spacing w:before="7"/>
              <w:rPr>
                <w:sz w:val="20"/>
              </w:rPr>
            </w:pPr>
          </w:p>
          <w:p>
            <w:pPr>
              <w:pStyle w:val="10"/>
              <w:spacing w:line="247" w:lineRule="auto"/>
              <w:ind w:left="556" w:right="275" w:hanging="264"/>
            </w:pPr>
            <w:r>
              <w:t>Установленная мощ-</w:t>
            </w:r>
            <w:r>
              <w:rPr>
                <w:spacing w:val="-52"/>
              </w:rPr>
              <w:t xml:space="preserve"> </w:t>
            </w:r>
            <w:r>
              <w:t>ность,</w:t>
            </w:r>
            <w:r>
              <w:rPr>
                <w:spacing w:val="-1"/>
              </w:rPr>
              <w:t xml:space="preserve"> </w:t>
            </w:r>
            <w:r>
              <w:t>Гкал/час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pStyle w:val="10"/>
              <w:spacing w:before="10"/>
              <w:rPr>
                <w:sz w:val="31"/>
              </w:rPr>
            </w:pPr>
          </w:p>
          <w:p>
            <w:pPr>
              <w:pStyle w:val="10"/>
              <w:ind w:left="290"/>
            </w:pPr>
            <w:r>
              <w:t>Паспортный</w:t>
            </w:r>
            <w:r>
              <w:rPr>
                <w:spacing w:val="-3"/>
              </w:rPr>
              <w:t xml:space="preserve"> </w:t>
            </w:r>
            <w:r>
              <w:t>КПД,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pStyle w:val="10"/>
              <w:spacing w:before="177" w:line="244" w:lineRule="auto"/>
              <w:ind w:left="614" w:right="593" w:firstLine="117"/>
            </w:pPr>
            <w:r>
              <w:t>Год ввода в</w:t>
            </w:r>
            <w:r>
              <w:rPr>
                <w:spacing w:val="1"/>
              </w:rPr>
              <w:t xml:space="preserve"> </w:t>
            </w:r>
            <w:r>
              <w:t>эксплуатацию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pStyle w:val="10"/>
              <w:tabs>
                <w:tab w:val="left" w:pos="1898"/>
              </w:tabs>
              <w:spacing w:before="189" w:line="247" w:lineRule="auto"/>
              <w:ind w:left="184" w:right="183" w:firstLine="2"/>
              <w:jc w:val="center"/>
            </w:pPr>
            <w:r>
              <w:t>Год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tab/>
            </w:r>
            <w:r>
              <w:t>пос-</w:t>
            </w:r>
            <w:r>
              <w:rPr>
                <w:spacing w:val="1"/>
              </w:rPr>
              <w:t xml:space="preserve"> </w:t>
            </w:r>
            <w:r>
              <w:t>ледних</w:t>
            </w:r>
            <w:r>
              <w:rPr>
                <w:spacing w:val="-8"/>
              </w:rPr>
              <w:t xml:space="preserve"> </w:t>
            </w:r>
            <w:r>
              <w:t>наладочных</w:t>
            </w:r>
            <w:r>
              <w:rPr>
                <w:spacing w:val="-8"/>
              </w:rPr>
              <w:t xml:space="preserve"> </w:t>
            </w:r>
            <w:r>
              <w:t>ра-</w:t>
            </w:r>
            <w:r>
              <w:rPr>
                <w:spacing w:val="-52"/>
              </w:rPr>
              <w:t xml:space="preserve"> </w:t>
            </w:r>
            <w:r>
              <w:t>бот</w:t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52" w:line="276" w:lineRule="auto"/>
              <w:ind w:left="384" w:right="212" w:hanging="125"/>
            </w:pPr>
            <w:r>
              <w:t>Техническое</w:t>
            </w:r>
            <w:r>
              <w:rPr>
                <w:spacing w:val="-52"/>
              </w:rPr>
              <w:t xml:space="preserve"> </w:t>
            </w:r>
            <w:r>
              <w:t>состояние</w:t>
            </w:r>
          </w:p>
        </w:tc>
        <w:tc>
          <w:tcPr>
            <w:tcW w:w="406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353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5"/>
              <w:rPr>
                <w:sz w:val="32"/>
              </w:rPr>
            </w:pPr>
          </w:p>
          <w:p>
            <w:pPr>
              <w:pStyle w:val="10"/>
              <w:ind w:left="27"/>
              <w:jc w:val="center"/>
            </w:pPr>
            <w:r>
              <w:t>1</w:t>
            </w:r>
          </w:p>
        </w:tc>
        <w:tc>
          <w:tcPr>
            <w:tcW w:w="2411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7"/>
              <w:rPr>
                <w:sz w:val="24"/>
              </w:rPr>
            </w:pPr>
          </w:p>
          <w:p>
            <w:pPr>
              <w:pStyle w:val="10"/>
              <w:spacing w:line="276" w:lineRule="auto"/>
              <w:ind w:left="889" w:right="274" w:hanging="572"/>
              <w:rPr>
                <w:sz w:val="24"/>
              </w:rPr>
            </w:pPr>
            <w:r>
              <w:rPr>
                <w:sz w:val="24"/>
              </w:rPr>
              <w:t>Котельная «Жил-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фонд»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9" w:line="270" w:lineRule="atLeast"/>
              <w:ind w:left="192" w:right="145" w:firstLine="2"/>
              <w:rPr>
                <w:sz w:val="24"/>
              </w:rPr>
            </w:pPr>
            <w:r>
              <w:rPr>
                <w:sz w:val="24"/>
              </w:rPr>
              <w:t>КВ-0,63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sz w:val="21"/>
              </w:rPr>
            </w:pPr>
          </w:p>
          <w:p>
            <w:pPr>
              <w:pStyle w:val="10"/>
              <w:ind w:left="204" w:right="176"/>
              <w:jc w:val="center"/>
              <w:rPr>
                <w:sz w:val="24"/>
              </w:rPr>
            </w:pPr>
            <w:r>
              <w:rPr>
                <w:sz w:val="24"/>
              </w:rPr>
              <w:t>0,63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sz w:val="21"/>
              </w:rPr>
            </w:pPr>
          </w:p>
          <w:p>
            <w:pPr>
              <w:pStyle w:val="10"/>
              <w:ind w:left="295" w:right="26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sz w:val="21"/>
              </w:rPr>
            </w:pPr>
          </w:p>
          <w:p>
            <w:pPr>
              <w:pStyle w:val="10"/>
              <w:ind w:left="195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/>
              <w:rPr>
                <w:sz w:val="21"/>
              </w:rPr>
            </w:pPr>
          </w:p>
          <w:p>
            <w:pPr>
              <w:pStyle w:val="10"/>
              <w:ind w:left="316" w:right="288"/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2"/>
              <w:ind w:left="444"/>
            </w:pPr>
            <w:r>
              <w:t>В работе</w:t>
            </w: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353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0" w:line="270" w:lineRule="atLeast"/>
              <w:ind w:left="192" w:right="145" w:firstLine="2"/>
              <w:rPr>
                <w:sz w:val="24"/>
              </w:rPr>
            </w:pPr>
            <w:r>
              <w:rPr>
                <w:sz w:val="24"/>
              </w:rPr>
              <w:t>КВ-0,63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sz w:val="21"/>
              </w:rPr>
            </w:pPr>
          </w:p>
          <w:p>
            <w:pPr>
              <w:pStyle w:val="10"/>
              <w:ind w:left="204" w:right="176"/>
              <w:jc w:val="center"/>
              <w:rPr>
                <w:sz w:val="24"/>
              </w:rPr>
            </w:pPr>
            <w:r>
              <w:rPr>
                <w:sz w:val="24"/>
              </w:rPr>
              <w:t>0,63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sz w:val="21"/>
              </w:rPr>
            </w:pPr>
          </w:p>
          <w:p>
            <w:pPr>
              <w:pStyle w:val="10"/>
              <w:ind w:left="295" w:right="26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sz w:val="21"/>
              </w:rPr>
            </w:pPr>
          </w:p>
          <w:p>
            <w:pPr>
              <w:pStyle w:val="10"/>
              <w:ind w:left="195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sz w:val="21"/>
              </w:rPr>
            </w:pPr>
          </w:p>
          <w:p>
            <w:pPr>
              <w:pStyle w:val="10"/>
              <w:ind w:left="316" w:right="289"/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3"/>
              <w:ind w:left="444"/>
            </w:pPr>
            <w:r>
              <w:t>В работе</w:t>
            </w: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353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9" w:line="270" w:lineRule="atLeast"/>
              <w:ind w:left="192" w:right="145" w:firstLine="2"/>
              <w:rPr>
                <w:sz w:val="24"/>
              </w:rPr>
            </w:pPr>
            <w:r>
              <w:rPr>
                <w:sz w:val="24"/>
              </w:rPr>
              <w:t>КВ-0,63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204" w:right="176"/>
              <w:jc w:val="center"/>
              <w:rPr>
                <w:sz w:val="24"/>
              </w:rPr>
            </w:pPr>
            <w:r>
              <w:rPr>
                <w:sz w:val="24"/>
              </w:rPr>
              <w:t>0,63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295" w:right="26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195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316" w:right="289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2"/>
              <w:ind w:left="444"/>
            </w:pPr>
            <w:r>
              <w:t>В работе</w:t>
            </w: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353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411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9" w:line="270" w:lineRule="atLeast"/>
              <w:ind w:left="192" w:right="145" w:firstLine="2"/>
              <w:rPr>
                <w:sz w:val="24"/>
              </w:rPr>
            </w:pPr>
            <w:r>
              <w:rPr>
                <w:sz w:val="24"/>
              </w:rPr>
              <w:t>КВ-0,63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204" w:right="176"/>
              <w:jc w:val="center"/>
              <w:rPr>
                <w:sz w:val="24"/>
              </w:rPr>
            </w:pPr>
            <w:r>
              <w:rPr>
                <w:sz w:val="24"/>
              </w:rPr>
              <w:t>0,63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295" w:right="26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195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316" w:right="288"/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5"/>
              <w:ind w:left="444"/>
            </w:pPr>
            <w:r>
              <w:t>В работе</w:t>
            </w: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353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411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9" w:line="270" w:lineRule="atLeast"/>
              <w:ind w:left="192" w:right="145" w:firstLine="2"/>
              <w:rPr>
                <w:sz w:val="24"/>
              </w:rPr>
            </w:pPr>
            <w:r>
              <w:rPr>
                <w:sz w:val="24"/>
              </w:rPr>
              <w:t>КВ-0,63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204" w:right="176"/>
              <w:jc w:val="center"/>
              <w:rPr>
                <w:sz w:val="24"/>
              </w:rPr>
            </w:pPr>
            <w:r>
              <w:rPr>
                <w:sz w:val="24"/>
              </w:rPr>
              <w:t>0,63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295" w:right="26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195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316" w:right="289"/>
              <w:jc w:val="center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5"/>
              <w:ind w:left="444"/>
            </w:pPr>
            <w:r>
              <w:t>В работе</w:t>
            </w: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353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411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2" w:line="270" w:lineRule="atLeast"/>
              <w:ind w:left="192" w:right="145" w:firstLine="2"/>
              <w:rPr>
                <w:sz w:val="24"/>
              </w:rPr>
            </w:pPr>
            <w:r>
              <w:rPr>
                <w:sz w:val="24"/>
              </w:rPr>
              <w:t>КВ-0,56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204" w:right="176"/>
              <w:jc w:val="center"/>
              <w:rPr>
                <w:sz w:val="24"/>
              </w:rPr>
            </w:pPr>
            <w:r>
              <w:rPr>
                <w:sz w:val="24"/>
              </w:rPr>
              <w:t>0,56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295" w:right="26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195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sz w:val="21"/>
              </w:rPr>
            </w:pPr>
          </w:p>
          <w:p>
            <w:pPr>
              <w:pStyle w:val="10"/>
              <w:ind w:left="316" w:right="289"/>
              <w:jc w:val="center"/>
              <w:rPr>
                <w:sz w:val="24"/>
              </w:rPr>
            </w:pPr>
            <w:r>
              <w:rPr>
                <w:sz w:val="24"/>
              </w:rPr>
              <w:t>2015</w:t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5"/>
              <w:ind w:left="444"/>
            </w:pPr>
            <w:r>
              <w:t>В работе</w:t>
            </w: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353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4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2" w:line="264" w:lineRule="exact"/>
              <w:ind w:left="176"/>
              <w:rPr>
                <w:sz w:val="24"/>
              </w:rPr>
            </w:pPr>
            <w:r>
              <w:rPr>
                <w:sz w:val="24"/>
              </w:rPr>
              <w:t>Котельная «Школа»</w:t>
            </w: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2" w:line="264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КВ-0,345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2" w:line="264" w:lineRule="exact"/>
              <w:ind w:left="204" w:right="176"/>
              <w:jc w:val="center"/>
              <w:rPr>
                <w:sz w:val="24"/>
              </w:rPr>
            </w:pPr>
            <w:r>
              <w:rPr>
                <w:sz w:val="24"/>
              </w:rPr>
              <w:t>0,45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2" w:line="264" w:lineRule="exact"/>
              <w:ind w:left="295" w:right="26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2" w:line="264" w:lineRule="exact"/>
              <w:ind w:left="195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2" w:line="264" w:lineRule="exact"/>
              <w:ind w:left="316" w:right="289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6"/>
              <w:ind w:left="444"/>
            </w:pPr>
            <w:r>
              <w:t>В работе</w:t>
            </w: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53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4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1" w:line="264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КВ-0,45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1" w:line="264" w:lineRule="exact"/>
              <w:ind w:left="204" w:right="176"/>
              <w:jc w:val="center"/>
              <w:rPr>
                <w:sz w:val="24"/>
              </w:rPr>
            </w:pPr>
            <w:r>
              <w:rPr>
                <w:sz w:val="24"/>
              </w:rPr>
              <w:t>0,45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1" w:line="264" w:lineRule="exact"/>
              <w:ind w:left="295" w:right="266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1" w:line="264" w:lineRule="exact"/>
              <w:ind w:left="195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1" w:line="264" w:lineRule="exact"/>
              <w:ind w:left="316" w:right="289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65"/>
              <w:ind w:left="444"/>
            </w:pPr>
            <w:r>
              <w:t>В работе</w:t>
            </w: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8" w:hRule="atLeast"/>
        </w:trPr>
        <w:tc>
          <w:tcPr>
            <w:tcW w:w="10397" w:type="dxa"/>
            <w:gridSpan w:val="17"/>
            <w:tcBorders>
              <w:top w:val="nil"/>
            </w:tcBorders>
          </w:tcPr>
          <w:p>
            <w:pPr>
              <w:pStyle w:val="10"/>
              <w:spacing w:before="205"/>
              <w:ind w:right="8511"/>
              <w:jc w:val="right"/>
            </w:pPr>
            <w:r>
              <w:t>1,2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14"/>
              <w:ind w:right="8511"/>
              <w:jc w:val="right"/>
            </w:pPr>
            <w:r>
              <w:t>1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13"/>
              <w:ind w:right="8511"/>
              <w:jc w:val="right"/>
            </w:pPr>
            <w:r>
              <w:t>0,8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13"/>
              <w:ind w:right="8511"/>
              <w:jc w:val="right"/>
            </w:pPr>
            <w:r>
              <w:t>0,6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14"/>
              <w:ind w:right="8511"/>
              <w:jc w:val="right"/>
            </w:pPr>
            <w:r>
              <w:t>0,4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13"/>
              <w:ind w:right="8511"/>
              <w:jc w:val="right"/>
            </w:pPr>
            <w:r>
              <w:t>0,2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14"/>
              <w:ind w:left="1752"/>
            </w:pPr>
            <w:r>
              <w:t>0</w:t>
            </w:r>
          </w:p>
          <w:p>
            <w:pPr>
              <w:pStyle w:val="10"/>
              <w:tabs>
                <w:tab w:val="left" w:pos="5326"/>
                <w:tab w:val="left" w:pos="6488"/>
              </w:tabs>
              <w:spacing w:before="15" w:line="412" w:lineRule="auto"/>
              <w:ind w:left="3260" w:right="3137" w:firstLine="388"/>
            </w:pPr>
            <w:r>
              <w:t>Установленная мощность, Гкал/час</w:t>
            </w:r>
            <w:r>
              <w:rPr>
                <w:spacing w:val="1"/>
              </w:rPr>
              <w:t xml:space="preserve"> </w:t>
            </w:r>
            <w:r>
              <w:t>КВ-83,7-0,96/1,12</w:t>
            </w:r>
            <w:r>
              <w:tab/>
            </w:r>
            <w:r>
              <w:t>КВ-0,34</w:t>
            </w:r>
            <w:r>
              <w:tab/>
            </w:r>
            <w:r>
              <w:rPr>
                <w:spacing w:val="-1"/>
              </w:rPr>
              <w:t>КВ-0,45</w:t>
            </w:r>
          </w:p>
          <w:p>
            <w:pPr>
              <w:pStyle w:val="10"/>
              <w:spacing w:before="106"/>
              <w:ind w:left="2807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мощностям.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576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6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8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3" w:type="dxa"/>
            <w:gridSpan w:val="6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4" w:right="931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2" w:type="dxa"/>
            <w:gridSpan w:val="2"/>
          </w:tcPr>
          <w:p>
            <w:pPr>
              <w:pStyle w:val="10"/>
              <w:spacing w:before="23" w:line="205" w:lineRule="exact"/>
              <w:ind w:left="96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576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6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8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3" w:type="dxa"/>
            <w:gridSpan w:val="6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25"/>
              <w:jc w:val="center"/>
            </w:pPr>
            <w: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576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9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6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75"/>
              <w:rPr>
                <w:sz w:val="18"/>
              </w:rPr>
            </w:pPr>
            <w:r>
              <w:rPr>
                <w:spacing w:val="-16"/>
                <w:sz w:val="18"/>
              </w:rPr>
              <w:t>Кол.уч.</w:t>
            </w:r>
          </w:p>
        </w:tc>
        <w:tc>
          <w:tcPr>
            <w:tcW w:w="56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7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1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0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203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68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0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3" w:type="dxa"/>
            <w:gridSpan w:val="6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2066290</wp:posOffset>
                </wp:positionH>
                <wp:positionV relativeFrom="page">
                  <wp:posOffset>6355080</wp:posOffset>
                </wp:positionV>
                <wp:extent cx="4151630" cy="2266315"/>
                <wp:effectExtent l="0" t="0" r="1270" b="635"/>
                <wp:wrapNone/>
                <wp:docPr id="46" name="Группа 16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1630" cy="2266315"/>
                          <a:chOff x="3254" y="10008"/>
                          <a:chExt cx="6538" cy="3569"/>
                        </a:xfrm>
                      </wpg:grpSpPr>
                      <wps:wsp>
                        <wps:cNvPr id="39" name="Автофигуры 1672"/>
                        <wps:cNvSpPr/>
                        <wps:spPr>
                          <a:xfrm>
                            <a:off x="3254" y="10600"/>
                            <a:ext cx="6538" cy="2228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6538" h="2228">
                                <a:moveTo>
                                  <a:pt x="0" y="2227"/>
                                </a:moveTo>
                                <a:lnTo>
                                  <a:pt x="576" y="2227"/>
                                </a:lnTo>
                                <a:moveTo>
                                  <a:pt x="2115" y="2227"/>
                                </a:moveTo>
                                <a:lnTo>
                                  <a:pt x="2499" y="2227"/>
                                </a:lnTo>
                                <a:moveTo>
                                  <a:pt x="0" y="1483"/>
                                </a:moveTo>
                                <a:lnTo>
                                  <a:pt x="576" y="1483"/>
                                </a:lnTo>
                                <a:moveTo>
                                  <a:pt x="2115" y="1483"/>
                                </a:moveTo>
                                <a:lnTo>
                                  <a:pt x="4424" y="1483"/>
                                </a:lnTo>
                                <a:moveTo>
                                  <a:pt x="0" y="741"/>
                                </a:moveTo>
                                <a:lnTo>
                                  <a:pt x="576" y="741"/>
                                </a:lnTo>
                                <a:moveTo>
                                  <a:pt x="2115" y="741"/>
                                </a:moveTo>
                                <a:lnTo>
                                  <a:pt x="6538" y="741"/>
                                </a:lnTo>
                                <a:moveTo>
                                  <a:pt x="0" y="0"/>
                                </a:moveTo>
                                <a:lnTo>
                                  <a:pt x="576" y="0"/>
                                </a:lnTo>
                                <a:moveTo>
                                  <a:pt x="2115" y="0"/>
                                </a:moveTo>
                                <a:lnTo>
                                  <a:pt x="6538" y="0"/>
                                </a:lnTo>
                              </a:path>
                            </a:pathLst>
                          </a:custGeom>
                          <a:noFill/>
                          <a:ln w="9144" cap="flat" cmpd="sng">
                            <a:solidFill>
                              <a:srgbClr val="85858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Прямоугольник 1671"/>
                        <wps:cNvSpPr/>
                        <wps:spPr>
                          <a:xfrm>
                            <a:off x="3830" y="10008"/>
                            <a:ext cx="1539" cy="3562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1" name="Линия 1670"/>
                        <wps:cNvSpPr/>
                        <wps:spPr>
                          <a:xfrm>
                            <a:off x="7291" y="12828"/>
                            <a:ext cx="387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858585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Прямоугольник 1669"/>
                        <wps:cNvSpPr/>
                        <wps:spPr>
                          <a:xfrm>
                            <a:off x="5752" y="12307"/>
                            <a:ext cx="1539" cy="1263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3" name="Автофигуры 1668"/>
                        <wps:cNvSpPr/>
                        <wps:spPr>
                          <a:xfrm>
                            <a:off x="9213" y="12084"/>
                            <a:ext cx="579" cy="744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579" h="744">
                                <a:moveTo>
                                  <a:pt x="0" y="744"/>
                                </a:moveTo>
                                <a:lnTo>
                                  <a:pt x="578" y="744"/>
                                </a:lnTo>
                                <a:moveTo>
                                  <a:pt x="0" y="0"/>
                                </a:moveTo>
                                <a:lnTo>
                                  <a:pt x="578" y="0"/>
                                </a:lnTo>
                              </a:path>
                            </a:pathLst>
                          </a:custGeom>
                          <a:noFill/>
                          <a:ln w="9144" cap="flat" cmpd="sng">
                            <a:solidFill>
                              <a:srgbClr val="85858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Прямоугольник 1667"/>
                        <wps:cNvSpPr/>
                        <wps:spPr>
                          <a:xfrm>
                            <a:off x="7677" y="11899"/>
                            <a:ext cx="1536" cy="1671"/>
                          </a:xfrm>
                          <a:prstGeom prst="rect">
                            <a:avLst/>
                          </a:prstGeom>
                          <a:solidFill>
                            <a:srgbClr val="9BBA58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5" name="Линия 1666"/>
                        <wps:cNvSpPr/>
                        <wps:spPr>
                          <a:xfrm>
                            <a:off x="3254" y="13570"/>
                            <a:ext cx="6538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858585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65" o:spid="_x0000_s1026" o:spt="203" style="position:absolute;left:0pt;margin-left:162.7pt;margin-top:500.4pt;height:178.45pt;width:326.9pt;mso-position-horizontal-relative:page;mso-position-vertical-relative:page;z-index:-251640832;mso-width-relative:page;mso-height-relative:page;" coordorigin="3254,10008" coordsize="6538,3569" o:gfxdata="UEsDBAoAAAAAAIdO4kAAAAAAAAAAAAAAAAAEAAAAZHJzL1BLAwQUAAAACACHTuJA6uS8N9wAAAAN&#10;AQAADwAAAGRycy9kb3ducmV2LnhtbE2PQU+DQBCF7yb+h82YeLO7gIhFlsY06qkxsTUx3qYwBVJ2&#10;l7BbaP+940mP896XN+8Vq7PpxUSj75zVEC0UCLKVqzvbaPjcvd49gvABbY29s6ThQh5W5fVVgXnt&#10;ZvtB0zY0gkOsz1FDG8KQS+mrlgz6hRvIsndwo8HA59jIesSZw00vY6UepMHO8ocWB1q3VB23J6Ph&#10;bcb5OYleps3xsL5879L3r01EWt/eROoJRKBz+IPhtz5Xh5I77d3J1l70GpI4vWeUDaUUj2BkmS1j&#10;EHuWkjTLQJaF/L+i/AFQSwMEFAAAAAgAh07iQFc2u9j9BAAA7hQAAA4AAABkcnMvZTJvRG9jLnht&#10;bO1YS2/bRhC+F+h/IHivxTclwnIQ27EvRRsg6Q9Yk8sHwBd2Kcu+FXVvLZACPfbQv1A0l6KP9C9Q&#10;/6gzu1wurVgFkQBpggYCpBXn29l5zyyPH91UpXFNGS+aem3aR5Zp0DpukqLO1uZXzy8+W5oG70id&#10;kLKp6dq8pdx8dPLpJ8fbNqJOkzdlQpkBTGoebdu1mXddGy0WPM5pRfhR09IaiGnDKtLBX5YtEka2&#10;wL0qF45lBYttw5KWNTHlHJ6eS6I5cGRzGDZpWsT0vIk3Fa07yZXRknSgEs+LlpsnQto0pXH3ZZpy&#10;2hnl2gRNO/ENh8D6Cr8XJ8ckyhhp8yIeRCBzRNjTqSJFDYeOrM5JR4wNK15jVRUxa3iTdkdxUy2k&#10;IsIioIVt7dnmkjWbVuiSRdusHY0Ojtqz+huzjb+4fsqMIlmbXmAaNanA4/2Pu693d/3f8PnFsIPA&#10;Rytt2ywC8CVrn7VP2fAgk/9Q8ZuUVfgLKhk3wr63o33pTWfE8NCzfTtwwfQx0BwnCFxb8CZRnIOb&#10;cJ/r+J5pANm2LGsp3RPnTwYGge9CdOJu1w9WSF2okxco4CjPtoXg5Npi/O0s9iwnLRWO4GiEwWLu&#10;arTYD/2vu2/6V7tv+9/6l7s7sN93YLnQkZYTm0az8YiDBR+w2UT3wBpCU5lOa+44jrDLqDlYb8O7&#10;S9oI+5Prz3knozqBlYjJZHDsY9s00qqEAL8mpaGCf6Q6/0p1X6OCBJk6g+Tq2PimVsuWdPgYZcCl&#10;sV2bUo8c3Q9qIKVqrunzRmA6HTlADgf/akBZT4F+CBErAmmEKoDe0gqejg2BtofVGLVrwHor8Os8&#10;vhDKGKre0p0p6wSqTtVy7Mk6wWqM2iWxnucM2aJFUAi9R2KlrKFnzxRVIw9xHK2qofpQtUkeLt0O&#10;ttJQBdBbpnKK4IQA01SFlyjlfIVTVI2XuFFGBdQAtWVPQgWUZBABQ1cUmjGc4eE05ermoihLkXNl&#10;jUG+sj1wS0ygO6bQlWBZtVBheZ2JiOdNWSS4BYOes+zqrGQGZOTaXPr4GRx0D9Yy3p0TnkucICGM&#10;RNAi6kSsckqSJ3VidLctFPEamreJwlQ0MY2SQq/HlUB2pCjnIEHPsgbVsZrKmoWrqya5hQq4aVmR&#10;5dBQZUANFRcbxTsovR5E89CsfoZi+6L/E4rvXf+yf9X/sfu+/wvK8O9YgIVsKBFU7RkFeInNCTNa&#10;Nx9VgG0fy/3QekRdB+uopofewQJs4GJtMhg7hKdVMcYoGiDC5wcDwLtY2qdnDwUAOoJEY6i9x66B&#10;JjO45idwA7hi9wJdIfJqtitCZwV80BXOUvY7EilXuMtQekKl6gE3lAWkAFrtgBvefbL+r1IUxokZ&#10;KSrHuNlx4Yc+8BVx4VpiQtBxoVPUdgLVkQ/Expun6JnlW975h52iMMsNrnl4cA3EhDnbKSvHBo7C&#10;KdbSkz1GJasfDmUzhJ4I3WdSNac9VKXoZKTMxsH0vx9bhRYwtaISWFH0FDEdWrSKmn5/yvBDuL+A&#10;oTRS0fWOKUdV4TRV4SVK8VO4j0MLBtj7OrTAUDinIoqyNjv5wiCEdojJZy/h5iIGPJV8UBHhjoRD&#10;i5qFJumnJpK3HlpWp6ePfXUnvTe1fjhDC1wPHxhaggDtOdsV+gLv+nLe0c1JX+BVrh7oTB+nlgMX&#10;C/GGB16DiR4yvLLD92zT/+Kyol9Tnvw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cgcAAFtDb250ZW50X1R5cGVzXS54bWxQSwECFAAKAAAAAACH&#10;TuJAAAAAAAAAAAAAAAAABgAAAAAAAAAAABAAAABUBgAAX3JlbHMvUEsBAhQAFAAAAAgAh07iQIoU&#10;ZjzRAAAAlAEAAAsAAAAAAAAAAQAgAAAAeAYAAF9yZWxzLy5yZWxzUEsBAhQACgAAAAAAh07iQAAA&#10;AAAAAAAAAAAAAAQAAAAAAAAAAAAQAAAAAAAAAGRycy9QSwECFAAUAAAACACHTuJA6uS8N9wAAAAN&#10;AQAADwAAAAAAAAABACAAAAAiAAAAZHJzL2Rvd25yZXYueG1sUEsBAhQAFAAAAAgAh07iQFc2u9j9&#10;BAAA7hQAAA4AAAAAAAAAAQAgAAAAKwEAAGRycy9lMm9Eb2MueG1sUEsFBgAAAAAGAAYAWQEAAJoI&#10;AAAAAA==&#10;">
                <o:lock v:ext="edit" aspectratio="f"/>
                <v:shape id="Автофигуры 1672" o:spid="_x0000_s1026" o:spt="100" style="position:absolute;left:3254;top:10600;height:2228;width:6538;" filled="f" stroked="t" coordsize="6538,2228" o:gfxdata="UEsDBAoAAAAAAIdO4kAAAAAAAAAAAAAAAAAEAAAAZHJzL1BLAwQUAAAACACHTuJAC1BlLr4AAADb&#10;AAAADwAAAGRycy9kb3ducmV2LnhtbEWPQWsCMRSE74L/ITzBmyZWsHZr9KCUWvCibWGPj83r7rab&#10;l22SXe2/N0LB4zAz3zCrzcU2oicfascaZlMFgrhwpuZSw8f7y2QJIkRkg41j0vBHATbr4WCFmXFn&#10;PlJ/iqVIEA4ZaqhibDMpQ1GRxTB1LXHyvpy3GJP0pTQezwluG/mg1EJarDktVNjStqLi59RZDZ95&#10;rh53Pu/LbrH/Xh7eXrvfjrUej2bqGUSkS7yH/9t7o2H+BLcv6QfI9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1BlLr4A&#10;AADbAAAADwAAAAAAAAABACAAAAAiAAAAZHJzL2Rvd25yZXYueG1sUEsBAhQAFAAAAAgAh07iQDMv&#10;BZ47AAAAOQAAABAAAAAAAAAAAQAgAAAADQEAAGRycy9zaGFwZXhtbC54bWxQSwUGAAAAAAYABgBb&#10;AQAAtwMAAAAA&#10;" path="m0,2227l576,2227m2115,2227l2499,2227m0,1483l576,1483m2115,1483l4424,1483m0,741l576,741m2115,741l6538,741m0,0l576,0m2115,0l6538,0e">
                  <v:fill on="f" focussize="0,0"/>
                  <v:stroke weight="0.72pt" color="#858585" joinstyle="round"/>
                  <v:imagedata o:title=""/>
                  <o:lock v:ext="edit" aspectratio="f"/>
                </v:shape>
                <v:rect id="Прямоугольник 1671" o:spid="_x0000_s1026" o:spt="1" style="position:absolute;left:3830;top:10008;height:3562;width:1539;" fillcolor="#4F81BC" filled="t" stroked="f" coordsize="21600,21600" o:gfxdata="UEsDBAoAAAAAAIdO4kAAAAAAAAAAAAAAAAAEAAAAZHJzL1BLAwQUAAAACACHTuJAIvNVjrkAAADb&#10;AAAADwAAAGRycy9kb3ducmV2LnhtbEVPy4rCMBTdC/MP4Q64m6YdxCkdo4uCKLjyBS4vzZ2m2tyU&#10;JlPt35uF4PJw3ovVw7ZioN43jhVkSQqCuHK64VrB6bj+ykH4gKyxdUwKRvKwWn5MFlhod+c9DYdQ&#10;ixjCvkAFJoSukNJXhiz6xHXEkftzvcUQYV9L3eM9httWfqfpXFpsODYY7Kg0VN0O/1bBNr9W5dmO&#10;u5/cXDeXbCjn7jYqNf3M0l8QgR7hLX65t1rBLK6PX+IPkM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LzVY6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  <v:line id="Линия 1670" o:spid="_x0000_s1026" o:spt="20" style="position:absolute;left:7291;top:12828;height:0;width:387;" filled="f" stroked="t" coordsize="21600,21600" o:gfxdata="UEsDBAoAAAAAAIdO4kAAAAAAAAAAAAAAAAAEAAAAZHJzL1BLAwQUAAAACACHTuJA7o1fpLwAAADb&#10;AAAADwAAAGRycy9kb3ducmV2LnhtbEWPQWvCQBSE74X+h+UJ3uomWoKkrjkESuutxnh/ZF+TaPZt&#10;yG5M/PddoeBxmJlvmF02m07caHCtZQXxKgJBXFndcq2gPH2+bUE4j6yxs0wK7uQg27++7DDVduIj&#10;3QpfiwBhl6KCxvs+ldJVDRl0K9sTB+/XDgZ9kEMt9YBTgJtOrqMokQZbDgsN9pQ3VF2L0ShoL19F&#10;ieV6nM75eE4225/ieqiVWi7i6AOEp9k/w//tb63gPYbHl/AD5P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6NX6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72pt" color="#858585" joinstyle="round"/>
                  <v:imagedata o:title=""/>
                  <o:lock v:ext="edit" aspectratio="f"/>
                </v:line>
                <v:rect id="Прямоугольник 1669" o:spid="_x0000_s1026" o:spt="1" style="position:absolute;left:5752;top:12307;height:1263;width:1539;" fillcolor="#C0504D" filled="t" stroked="f" coordsize="21600,21600" o:gfxdata="UEsDBAoAAAAAAIdO4kAAAAAAAAAAAAAAAAAEAAAAZHJzL1BLAwQUAAAACACHTuJAgckq27wAAADb&#10;AAAADwAAAGRycy9kb3ducmV2LnhtbEWPW2sCMRSE3wv9D+EUfNNkxd5Wo9CiVOhT7eX5uDlNlm5O&#10;liTe/r0RhD4OM/MNM1scfSf2FFMbWEM1UiCIm2Bathq+PlfDJxApIxvsApOGEyVYzG9vZlibcOAP&#10;2m+yFQXCqUYNLue+ljI1jjymUeiJi/cbosdcZLTSRDwUuO/kWKkH6bHlsuCwp1dHzd9m5zXYZ5fe&#10;f+6/X7ZLW7Xy7dEvVfRaD+4qNQWR6Zj/w9f22miYjOHypfwAOT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HJKtu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shape id="Автофигуры 1668" o:spid="_x0000_s1026" o:spt="100" style="position:absolute;left:9213;top:12084;height:744;width:579;" filled="f" stroked="t" coordsize="579,744" o:gfxdata="UEsDBAoAAAAAAIdO4kAAAAAAAAAAAAAAAAAEAAAAZHJzL1BLAwQUAAAACACHTuJA2AK1VrwAAADb&#10;AAAADwAAAGRycy9kb3ducmV2LnhtbEWPT4vCMBTE7wt+h/AEb2tadUVqU0FZobLswT94fjTPtti8&#10;lCZr9dubBcHjMDO/YdLV3TTiRp2rLSuIxxEI4sLqmksFp+P2cwHCeWSNjWVS8CAHq2zwkWKibc97&#10;uh18KQKEXYIKKu/bREpXVGTQjW1LHLyL7Qz6ILtS6g77ADeNnETRXBqsOSxU2NKmouJ6+DMKvnW+&#10;++rr38txnf+QjGcNTc6xUqNhHC1BeLr7d/jVzrWC2RT+v4QfIL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CtVa8AAAA&#10;2wAAAA8AAAAAAAAAAQAgAAAAIgAAAGRycy9kb3ducmV2LnhtbFBLAQIUABQAAAAIAIdO4kAzLwWe&#10;OwAAADkAAAAQAAAAAAAAAAEAIAAAAAsBAABkcnMvc2hhcGV4bWwueG1sUEsFBgAAAAAGAAYAWwEA&#10;ALUDAAAAAA==&#10;" path="m0,744l578,744m0,0l578,0e">
                  <v:fill on="f" focussize="0,0"/>
                  <v:stroke weight="0.72pt" color="#858585" joinstyle="round"/>
                  <v:imagedata o:title=""/>
                  <o:lock v:ext="edit" aspectratio="f"/>
                </v:shape>
                <v:rect id="Прямоугольник 1667" o:spid="_x0000_s1026" o:spt="1" style="position:absolute;left:7677;top:11899;height:1671;width:1536;" fillcolor="#9BBA58" filled="t" stroked="f" coordsize="21600,21600" o:gfxdata="UEsDBAoAAAAAAIdO4kAAAAAAAAAAAAAAAAAEAAAAZHJzL1BLAwQUAAAACACHTuJAjLrc8rcAAADb&#10;AAAADwAAAGRycy9kb3ducmV2LnhtbEWPSwvCMBCE74L/IazgTVNFRKtRUBDFm6/70mwftNnUJj5/&#10;vREEj8PMfMPMl09TiTs1rrCsYNCPQBAnVhecKTifNr0JCOeRNVaWScGLHCwX7dYcY20ffKD70Wci&#10;QNjFqCD3vo6ldElOBl3f1sTBS21j0AfZZFI3+AhwU8lhFI2lwYLDQo41rXNKyuPNKCizraXTVaaX&#10;1WY/fWN65smhVKrbGUQzEJ6e/h/+tXdawWgE3y/h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MutzytwAAANs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</v:rect>
                <v:line id="Линия 1666" o:spid="_x0000_s1026" o:spt="20" style="position:absolute;left:3254;top:13570;height:0;width:6538;" filled="f" stroked="t" coordsize="21600,21600" o:gfxdata="UEsDBAoAAAAAAIdO4kAAAAAAAAAAAAAAAAAEAAAAZHJzL1BLAwQUAAAACACHTuJAkbZZp7wAAADb&#10;AAAADwAAAGRycy9kb3ducmV2LnhtbEWPQWuDQBSE74H+h+UFektWbRuCdZODUNreUmPuD/dVje5b&#10;cVdN/322UOhxmJlvmOx4M72YaXStZQXxNgJBXFndcq2gPL9t9iCcR9bYWyYFP+TgeHhYZZhqu/AX&#10;zYWvRYCwS1FB4/2QSumqhgy6rR2Ig/dtR4M+yLGWesQlwE0vkyjaSYMth4UGB8obqrpiMgra63tR&#10;YplMyyWfLrun/anoPmulHtdx9ArC083/h//aH1rB8wv8fgk/QB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G2Wa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72pt" color="#858585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2066290</wp:posOffset>
                </wp:positionH>
                <wp:positionV relativeFrom="page">
                  <wp:posOffset>6260465</wp:posOffset>
                </wp:positionV>
                <wp:extent cx="4151630" cy="0"/>
                <wp:effectExtent l="0" t="4445" r="0" b="5080"/>
                <wp:wrapNone/>
                <wp:docPr id="47" name="Линия 1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163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858585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Линия 1664" o:spid="_x0000_s1026" o:spt="20" style="position:absolute;left:0pt;margin-left:162.7pt;margin-top:492.95pt;height:0pt;width:326.9pt;mso-position-horizontal-relative:page;mso-position-vertical-relative:page;z-index:-251640832;mso-width-relative:page;mso-height-relative:page;" filled="f" stroked="t" coordsize="21600,21600" o:gfxdata="UEsDBAoAAAAAAIdO4kAAAAAAAAAAAAAAAAAEAAAAZHJzL1BLAwQUAAAACACHTuJA7vXFxNcAAAAL&#10;AQAADwAAAGRycy9kb3ducmV2LnhtbE2PwU6DQBCG7ya+w2ZMvNml1FagLD00McabIr1P2Slg2VnC&#10;LqW+vWtioseZ+fLP9+e7q+nFhUbXWVawXEQgiGurO24UVB/PDwkI55E19pZJwRc52BW3Nzlm2s78&#10;TpfSNyKEsMtQQev9kEnp6pYMuoUdiMPtZEeDPoxjI/WIcwg3vYyjaCMNdhw+tDjQvqX6XE5GQff5&#10;UlZYxdN82E+HzSp5K8+vjVL3d8toC8LT1f/B8KMf1KEITkc7sXaiV7CK148BVZAm6xREINKnNAZx&#10;/N3IIpf/OxTfUEsDBBQAAAAIAIdO4kC3+oOq8gEAAOMDAAAOAAAAZHJzL2Uyb0RvYy54bWytU0tu&#10;2zAQ3RfoHQjua1mp46aC5SzqppuiDZD0AGOSkgjwBw5t2afoAXqRbHoH90YdSo7z6caLQgA15Azf&#10;zHszXFzvrGFbFVF7V/NyMuVMOeGldm3Nf9zfvLviDBM4CcY7VfO9Qn69fPtm0YdKXfjOG6kiIxCH&#10;VR9q3qUUqqJA0SkLOPFBOXI2PlpItI1tISP0hG5NcTGdzoveRxmiFwqRTlejkx8R4zmAvmm0UCsv&#10;Nla5NKJGZSARJex0QL4cqm0aJdL3pkGVmKk5MU3DSknIXue1WC6gaiOETotjCXBOCa84WdCOkp6g&#10;VpCAbaL+B8pqET36Jk2Et8VIZFCEWJTTV9rcdRDUwIWkxnASHf8frPi2vY1My5rPPnDmwFLHD78O&#10;D4ffh4c/P1k5n8+yRn3AikLvwm087pDMTHjXRJv/RIXtBl33J13VLjFBh7Pyspy/J8nFo694uhgi&#10;pi/KW5aNmhvtMmWoYPsVEyWj0MeQfGwc62v+sZzNCA5o/hrqO5k2EAd07XAXvdHyRhuTb2Bs159M&#10;ZFugGbi6zF+mRLgvwnKSFWA3xg2ucTo6BfKzkyztA4nj6FHwXIJVkjOj6A1liwChSqDNOZGU2jiq&#10;IKs66pittZd76sUmRN12pEQ5VJk91Puh3uOc5uF6vh+Qnt7m8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u9cXE1wAAAAsBAAAPAAAAAAAAAAEAIAAAACIAAABkcnMvZG93bnJldi54bWxQSwECFAAU&#10;AAAACACHTuJAt/qDqvIBAADjAwAADgAAAAAAAAABACAAAAAmAQAAZHJzL2Uyb0RvYy54bWxQSwUG&#10;AAAAAAYABgBZAQAAigUAAAAA&#10;">
                <v:fill on="f" focussize="0,0"/>
                <v:stroke weight="0.72pt" color="#858585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2066290</wp:posOffset>
                </wp:positionH>
                <wp:positionV relativeFrom="page">
                  <wp:posOffset>5788025</wp:posOffset>
                </wp:positionV>
                <wp:extent cx="4151630" cy="0"/>
                <wp:effectExtent l="0" t="4445" r="0" b="5080"/>
                <wp:wrapNone/>
                <wp:docPr id="48" name="Линия 1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1630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858585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Линия 1663" o:spid="_x0000_s1026" o:spt="20" style="position:absolute;left:0pt;margin-left:162.7pt;margin-top:455.75pt;height:0pt;width:326.9pt;mso-position-horizontal-relative:page;mso-position-vertical-relative:page;z-index:-251639808;mso-width-relative:page;mso-height-relative:page;" filled="f" stroked="t" coordsize="21600,21600" o:gfxdata="UEsDBAoAAAAAAIdO4kAAAAAAAAAAAAAAAAAEAAAAZHJzL1BLAwQUAAAACACHTuJAkN7ebtcAAAAL&#10;AQAADwAAAGRycy9kb3ducmV2LnhtbE2PwU6DQBCG7ya+w2ZMvNkFamuhLD00McabIr1P2Slg2VnC&#10;LqW+vWtioseZ+fLP9+e7q+nFhUbXWVYQLyIQxLXVHTcKqo/nhw0I55E19pZJwRc52BW3Nzlm2s78&#10;TpfSNyKEsMtQQev9kEnp6pYMuoUdiMPtZEeDPoxjI/WIcwg3vUyiaC0Ndhw+tDjQvqX6XE5GQff5&#10;UlZYJdN82E+H9XLzVp5fG6Xu7+JoC8LT1f/B8KMf1KEITkc7sXaiV7BMVo8BVZDG8QpEINKnNAFx&#10;/N3IIpf/OxTfUEsDBBQAAAAIAIdO4kAEWvHf8gEAAOMDAAAOAAAAZHJzL2Uyb0RvYy54bWytU0tu&#10;2zAQ3RfoHQjua1mJY6SC5SzqppuiDZD0AGOSkgjwBw5t2afoAXqRbHoH90YdSo7TJhsvAgHUkDN8&#10;M+/NcHGzs4ZtVUTtXc3LyZQz5YSX2rU1//Fw++GaM0zgJBjvVM33CvnN8v27RR8qdeE7b6SKjEAc&#10;Vn2oeZdSqIoCRacs4MQH5cjZ+Ggh0Ta2hYzQE7o1xcV0Oi96H2WIXihEOl2NTn5EjOcA+qbRQq28&#10;2Fjl0ogalYFElLDTAflyqLZplEjfmwZVYqbmxDQNKyUhe53XYrmAqo0QOi2OJcA5JbzgZEE7SnqC&#10;WkECton6FZTVInr0TZoIb4uRyKAIsSinL7S57yCogQtJjeEkOr4drPi2vYtMy5rPqO8OLHX88Ovw&#10;ePh9ePzzk5Xz+WXWqA9YUeh9uIvHHZKZCe+aaPOfqLDdoOv+pKvaJSbocFZelfNLklw8+YrniyFi&#10;+qK8ZdmoudEuU4YKtl8xUTIKfQrJx8axvuYfy9mM4IDmr6G+k2kDcUDXDnfRGy1vtTH5BsZ2/clE&#10;tgWageur/GVKhPtfWE6yAuzGuME1TkenQH52kqV9IHEcPQqeS7BKcmYUvaFsESBUCbQ5J5JSG0cV&#10;ZFVHHbO19nJPvdiEqNuOlCiHKrOHej/Ue5zTPFz/7gek57e5/A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3t5u1wAAAAsBAAAPAAAAAAAAAAEAIAAAACIAAABkcnMvZG93bnJldi54bWxQSwECFAAU&#10;AAAACACHTuJABFrx3/IBAADjAwAADgAAAAAAAAABACAAAAAmAQAAZHJzL2Uyb0RvYy54bWxQSwUG&#10;AAAAAAYABgBZAQAAigUAAAAA&#10;">
                <v:fill on="f" focussize="0,0"/>
                <v:stroke weight="0.72pt" color="#858585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2735580</wp:posOffset>
                </wp:positionH>
                <wp:positionV relativeFrom="page">
                  <wp:posOffset>9022080</wp:posOffset>
                </wp:positionV>
                <wp:extent cx="68580" cy="69850"/>
                <wp:effectExtent l="0" t="0" r="7620" b="6350"/>
                <wp:wrapNone/>
                <wp:docPr id="49" name="Прямоугольник 1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" cy="6985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1662" o:spid="_x0000_s1026" o:spt="1" style="position:absolute;left:0pt;margin-left:215.4pt;margin-top:710.4pt;height:5.5pt;width:5.4pt;mso-position-horizontal-relative:page;mso-position-vertical-relative:page;z-index:-251639808;mso-width-relative:page;mso-height-relative:page;" fillcolor="#4F81BC" filled="t" stroked="f" coordsize="21600,21600" o:gfxdata="UEsDBAoAAAAAAIdO4kAAAAAAAAAAAAAAAAAEAAAAZHJzL1BLAwQUAAAACACHTuJAbX0JcdoAAAAN&#10;AQAADwAAAGRycy9kb3ducmV2LnhtbE2PwU7DMBBE70j9B2srcaN22ihEIU4PkRBInCggcXRjE6eN&#10;11Hsps3fsznBbXdnNPum3N9czyYzhs6jhGQjgBlsvO6wlfD58fyQAwtRoVa9RyNhNgH21equVIX2&#10;V3w30yG2jEIwFEqCjXEoOA+NNU6FjR8MkvbjR6cirWPL9aiuFO56vhUi4051SB+sGkxtTXM+XJyE&#10;1/zU1F9ufnvM7enlO5nqzJ9nKe/XiXgCFs0t/plhwSd0qIjp6C+oA+slpDtB6JGEdLtMZEnTJAN2&#10;XE67JAdelfx/i+oXUEsDBBQAAAAIAIdO4kDZtHin1wEAAH8DAAAOAAAAZHJzL2Uyb0RvYy54bWyt&#10;U82O0zAQviPxDpbvNE21G2WjpiuxVbkgWGnhAVzHSSz5T7bbpDckrkg8Ag/BBcGyz5C+EWMndH+4&#10;7IGLM+OZ+Wa+b+LlZS8F2jPruFYlTmdzjJiiuuKqKfHHD5tXOUbOE1URoRUr8YE5fLl6+WLZmYIt&#10;dKtFxSwCEOWKzpS49d4USeJoyyRxM22YgmCtrSQeXNsklSUdoEuRLObzLOm0rYzVlDkHt+sxiCdE&#10;+xxAXdecsrWmO8mUH1EtE8QDJddy4/AqTlvXjPr3de2YR6LEwNTHE5qAvQ1nslqSorHEtJxOI5Dn&#10;jPCEkyRcQdMT1Jp4gnaW/wMlObXa6drPqJbJSCQqAizS+RNtblpiWOQCUjtzEt39P1j6bn9tEa9K&#10;fHaBkSISNj58O346fh1uh7vj5+H7cDf8On4Zfg8/hp8ozbJF0KwzroDSG3NtJ8+BGQToayvDF6ih&#10;Pup8OOnMeo8oXGb5eQ4LoBDJLvLzuIXkvtRY598wLVEwSmxhiVFbsn/rPLSD1L8poZPTglcbLkR0&#10;bLO9EhbtCSz8bJOnr6/CvFDyKE2okKx0KBvD4SYJtEYiwfL9tp/YbXV1AJ12xvKmhZnSCBqSYC8R&#10;fvqHwuIf+hH0/t2s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tfQlx2gAAAA0BAAAPAAAAAAAA&#10;AAEAIAAAACIAAABkcnMvZG93bnJldi54bWxQSwECFAAUAAAACACHTuJA2bR4p9cBAAB/AwAADgAA&#10;AAAAAAABACAAAAApAQAAZHJzL2Uyb0RvYy54bWxQSwUGAAAAAAYABgBZAQAAc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4046220</wp:posOffset>
                </wp:positionH>
                <wp:positionV relativeFrom="page">
                  <wp:posOffset>9022080</wp:posOffset>
                </wp:positionV>
                <wp:extent cx="69850" cy="69850"/>
                <wp:effectExtent l="0" t="0" r="6350" b="6350"/>
                <wp:wrapNone/>
                <wp:docPr id="51" name="Прямоугольник 1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" cy="6985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1661" o:spid="_x0000_s1026" o:spt="1" style="position:absolute;left:0pt;margin-left:318.6pt;margin-top:710.4pt;height:5.5pt;width:5.5pt;mso-position-horizontal-relative:page;mso-position-vertical-relative:page;z-index:-251638784;mso-width-relative:page;mso-height-relative:page;" fillcolor="#C0504D" filled="t" stroked="f" coordsize="21600,21600" o:gfxdata="UEsDBAoAAAAAAIdO4kAAAAAAAAAAAAAAAAAEAAAAZHJzL1BLAwQUAAAACACHTuJAsbDC7NgAAAAN&#10;AQAADwAAAGRycy9kb3ducmV2LnhtbE2PS0/DMBCE70j8B2uRuFE7aUlDiFMJVMSBE+VxdmJjR8Tr&#10;yHYf/Hu2JzjuzKfZmXZz8hM7mJjGgBKKhQBmcAh6RCvh/e3ppgaWskKtpoBGwo9JsOkuL1rV6HDE&#10;V3PYZcsoBFOjJLic54bzNDjjVVqE2SB5XyF6lemMluuojhTuJ14KUXGvRqQPTs3m0Znhe7f3Euyd&#10;Sy+ftx8P/dYWI39e+62IXsrrq0LcA8vmlP9gONen6tBRpz7sUSc2SaiW65JQMlaloBGEVKuapP4s&#10;LYsaeNfy/yu6X1BLAwQUAAAACACHTuJAFhfOrtIBAAB/AwAADgAAAGRycy9lMm9Eb2MueG1srVNL&#10;btswEN0X6B0I7mtJQW2kguUsYqSbog2Q9gA0RUkE+MOQtuRdgW4L9Ag9RDdFPzmDfKMOKddpkk0W&#10;3VAznJk3896Iy4tBK7IT4KU1FS1mOSXCcFtL01b0w/urF+eU+MBMzZQ1oqJ74enF6vmzZe9KcWY7&#10;q2oBBEGML3tX0S4EV2aZ553QzM+sEwaDjQXNArrQZjWwHtG1ys7yfJH1FmoHlgvv8XY9BekREZ4C&#10;aJtGcrG2fKuFCRMqCMUCUvKddJ6u0rRNI3h41zReBKIqikxDOrEJ2pt4ZqslK1tgrpP8OAJ7yggP&#10;OGkmDTY9Qa1ZYGQL8hGUlhyst02YcauziUhSBFkU+QNtbjrmROKCUnt3Et3/P1j+dncNRNYVnReU&#10;GKZx4+PXw8fDl/HXeHv4NH4bb8efh8/j7/H7+IMUi0URNeudL7H0xl3D0fNoRgGGBnT8IjUyJJ33&#10;J53FEAjHy8Wr8zkugGNkMhEjuyt14MNrYTWJRkUBl5i0Zbs3Pkypf1NiJ2+VrK+kUsmBdnOpgOwY&#10;Lvwyn+cv13FeRL+XpkxMNjaWTeF4k0VaE5FohWEzYDCaG1vvUaetA9l2OFMSIaXjXhL88R+Ki//X&#10;T6B372b1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GwwuzYAAAADQEAAA8AAAAAAAAAAQAgAAAA&#10;IgAAAGRycy9kb3ducmV2LnhtbFBLAQIUABQAAAAIAIdO4kAWF86u0gEAAH8DAAAOAAAAAAAAAAEA&#10;IAAAACcBAABkcnMvZTJvRG9jLnhtbFBLBQYAAAAABgAGAFkBAABr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4785360</wp:posOffset>
                </wp:positionH>
                <wp:positionV relativeFrom="page">
                  <wp:posOffset>9022080</wp:posOffset>
                </wp:positionV>
                <wp:extent cx="68580" cy="69850"/>
                <wp:effectExtent l="0" t="0" r="7620" b="6350"/>
                <wp:wrapNone/>
                <wp:docPr id="50" name="Прямоугольник 16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" cy="69850"/>
                        </a:xfrm>
                        <a:prstGeom prst="rect">
                          <a:avLst/>
                        </a:prstGeom>
                        <a:solidFill>
                          <a:srgbClr val="9BBA5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1660" o:spid="_x0000_s1026" o:spt="1" style="position:absolute;left:0pt;margin-left:376.8pt;margin-top:710.4pt;height:5.5pt;width:5.4pt;mso-position-horizontal-relative:page;mso-position-vertical-relative:page;z-index:-251638784;mso-width-relative:page;mso-height-relative:page;" fillcolor="#9BBA58" filled="t" stroked="f" coordsize="21600,21600" o:gfxdata="UEsDBAoAAAAAAIdO4kAAAAAAAAAAAAAAAAAEAAAAZHJzL1BLAwQUAAAACACHTuJAJicE9NoAAAAN&#10;AQAADwAAAGRycy9kb3ducmV2LnhtbE2PS0/DMBCE70j8B2uRuFEnbUhDiFMJpAqJWx/c3XjzUOJ1&#10;iN0H/Hq2p3LcmU+zM8XqYgdxwsl3jhTEswgEUuVMR42C/W79lIHwQZPRgyNU8IMeVuX9XaFz4860&#10;wdM2NIJDyOdaQRvCmEvpqxat9jM3IrFXu8nqwOfUSDPpM4fbQc6jKJVWd8QfWj3ie4tVvz1aBX3z&#10;4XD3Leuvt/Xny6+u95RteqUeH+LoFUTAS7jBcK3P1aHkTgd3JOPFoGD5vEgZZSOZRzyCkWWaJCAO&#10;V2kRZyDLQv5fUf4BUEsDBBQAAAAIAIdO4kCSnCro0gEAAH8DAAAOAAAAZHJzL2Uyb0RvYy54bWyt&#10;U82O0zAQviPxDpbvNO1KjbJV0xVLtVwQrLTwAK7jNJb8p7HbpDckrkg8Ag/BBfGzz5C+EWMntLBc&#10;9sDFmRnPfDPfN/HyqtOK7AV4aU1JZ5MpJcJwW0mzLem7tzfPCkp8YKZiyhpR0oPw9Gr19MmydQtx&#10;YRurKgEEQYxftK6kTQhukWWeN0IzP7FOGLysLWgW0IVtVgFrEV2r7GI6zbPWQuXAcuE9RtfDJR0R&#10;4TGAtq4lF2vLd1qYMKCCUCwgJd9I5+kqTVvXgoc3de1FIKqkyDSkE5ugvYlntlqyxRaYayQfR2CP&#10;GeEBJ82kwaYnqDULjOxA/gOlJQfrbR0m3OpsIJIUQRaz6QNt7hrmROKCUnt3Et3/P1j+en8LRFYl&#10;naMkhmnceP/5+P74qf/R3x8/9F/6+/778WP/s//afyOzPE+atc4vsPTO3QIqGD2PZhSgq0HHL1Ij&#10;XdL5cNJZdIFwDObFvMBuHG/yywIbI0Z2LnXgw0thNYlGSQGXmLRl+1c+DKm/U2Inb5WsbqRSyYHt&#10;5oUCsme48Mvr6+fzYkT/K02ZmGxsLBsQYyQ7E4lW6DbdyG5jqwPqtHMgtw3ONEugMQn3koYf/6G4&#10;+D/9BHp+N6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JicE9NoAAAANAQAADwAAAAAAAAABACAA&#10;AAAiAAAAZHJzL2Rvd25yZXYueG1sUEsBAhQAFAAAAAgAh07iQJKcKujSAQAAfwMAAA4AAAAAAAAA&#10;AQAgAAAAKQEAAGRycy9lMm9Eb2MueG1sUEsFBgAAAAAGAAYAWQEAAG0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</w:p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04"/>
        <w:gridCol w:w="473"/>
        <w:gridCol w:w="567"/>
        <w:gridCol w:w="567"/>
        <w:gridCol w:w="567"/>
        <w:gridCol w:w="851"/>
        <w:gridCol w:w="188"/>
        <w:gridCol w:w="382"/>
        <w:gridCol w:w="3042"/>
        <w:gridCol w:w="3102"/>
        <w:gridCol w:w="320"/>
        <w:gridCol w:w="24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3" w:type="dxa"/>
            <w:gridSpan w:val="10"/>
            <w:vMerge w:val="restart"/>
            <w:tcBorders>
              <w:bottom w:val="single" w:color="000000" w:sz="4" w:space="0"/>
              <w:right w:val="nil"/>
            </w:tcBorders>
          </w:tcPr>
          <w:p>
            <w:pPr>
              <w:pStyle w:val="10"/>
              <w:spacing w:before="1"/>
              <w:rPr>
                <w:sz w:val="34"/>
              </w:rPr>
            </w:pPr>
          </w:p>
          <w:p>
            <w:pPr>
              <w:pStyle w:val="10"/>
              <w:ind w:left="210" w:right="-101" w:firstLine="707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источникам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</w:p>
          <w:p>
            <w:pPr>
              <w:pStyle w:val="10"/>
              <w:spacing w:before="120" w:line="259" w:lineRule="exact"/>
              <w:ind w:left="8828" w:right="-101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line="244" w:lineRule="exact"/>
              <w:ind w:left="13"/>
              <w:jc w:val="center"/>
            </w:pPr>
            <w:r>
              <w:t>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3" w:type="dxa"/>
            <w:gridSpan w:val="10"/>
            <w:vMerge w:val="continue"/>
            <w:tcBorders>
              <w:top w:val="nil"/>
              <w:bottom w:val="single" w:color="000000" w:sz="4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tcBorders>
              <w:left w:val="nil"/>
              <w:bottom w:val="nil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166" w:line="259" w:lineRule="exact"/>
              <w:ind w:left="9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321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68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6" w:line="259" w:lineRule="exact"/>
              <w:ind w:left="1094" w:right="109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244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6" w:line="259" w:lineRule="exact"/>
              <w:ind w:left="53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«Жидфонд»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6" w:line="259" w:lineRule="exact"/>
              <w:ind w:left="67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«Школа»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9" w:line="270" w:lineRule="atLeast"/>
              <w:ind w:left="800" w:right="195" w:hanging="584"/>
              <w:rPr>
                <w:sz w:val="24"/>
              </w:rPr>
            </w:pPr>
            <w:r>
              <w:rPr>
                <w:sz w:val="24"/>
              </w:rPr>
              <w:t>Температурный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боты, Тп/То, °С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sz w:val="21"/>
              </w:rPr>
            </w:pPr>
          </w:p>
          <w:p>
            <w:pPr>
              <w:pStyle w:val="10"/>
              <w:ind w:left="119" w:right="117"/>
              <w:jc w:val="center"/>
              <w:rPr>
                <w:sz w:val="24"/>
              </w:rPr>
            </w:pPr>
            <w:r>
              <w:rPr>
                <w:sz w:val="24"/>
              </w:rPr>
              <w:t>90/70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sz w:val="21"/>
              </w:rPr>
            </w:pPr>
          </w:p>
          <w:p>
            <w:pPr>
              <w:pStyle w:val="10"/>
              <w:ind w:left="180" w:right="177"/>
              <w:jc w:val="center"/>
              <w:rPr>
                <w:sz w:val="24"/>
              </w:rPr>
            </w:pPr>
            <w:r>
              <w:rPr>
                <w:sz w:val="24"/>
              </w:rPr>
              <w:t>90/70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2" w:line="270" w:lineRule="atLeast"/>
              <w:ind w:left="317" w:right="307" w:firstLine="1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Установленная тепловая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Гкал/час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sz w:val="33"/>
              </w:rPr>
            </w:pPr>
          </w:p>
          <w:p>
            <w:pPr>
              <w:pStyle w:val="10"/>
              <w:ind w:left="118" w:right="118"/>
              <w:jc w:val="center"/>
              <w:rPr>
                <w:sz w:val="24"/>
              </w:rPr>
            </w:pPr>
            <w:r>
              <w:rPr>
                <w:sz w:val="24"/>
              </w:rPr>
              <w:t>3,78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5"/>
              <w:rPr>
                <w:sz w:val="33"/>
              </w:rPr>
            </w:pPr>
          </w:p>
          <w:p>
            <w:pPr>
              <w:pStyle w:val="10"/>
              <w:ind w:left="180" w:right="179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9" w:line="270" w:lineRule="atLeast"/>
              <w:ind w:left="1085" w:right="402" w:hanging="656"/>
              <w:rPr>
                <w:sz w:val="24"/>
              </w:rPr>
            </w:pPr>
            <w:r>
              <w:rPr>
                <w:sz w:val="24"/>
              </w:rPr>
              <w:t>Ограничения 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sz w:val="21"/>
              </w:rPr>
            </w:pPr>
          </w:p>
          <w:p>
            <w:pPr>
              <w:pStyle w:val="10"/>
              <w:ind w:left="119" w:right="117"/>
              <w:jc w:val="center"/>
              <w:rPr>
                <w:sz w:val="24"/>
              </w:rPr>
            </w:pPr>
            <w:r>
              <w:rPr>
                <w:sz w:val="24"/>
              </w:rPr>
              <w:t>По паспорту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"/>
              <w:rPr>
                <w:sz w:val="21"/>
              </w:rPr>
            </w:pPr>
          </w:p>
          <w:p>
            <w:pPr>
              <w:pStyle w:val="10"/>
              <w:ind w:left="180" w:right="177"/>
              <w:jc w:val="center"/>
              <w:rPr>
                <w:sz w:val="24"/>
              </w:rPr>
            </w:pPr>
            <w:r>
              <w:rPr>
                <w:sz w:val="24"/>
              </w:rPr>
              <w:t>По паспорту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0" w:line="270" w:lineRule="atLeast"/>
              <w:ind w:left="111" w:right="101" w:firstLine="6"/>
              <w:jc w:val="center"/>
              <w:rPr>
                <w:sz w:val="24"/>
              </w:rPr>
            </w:pPr>
            <w:r>
              <w:rPr>
                <w:sz w:val="24"/>
              </w:rPr>
              <w:t>Объем потребления тепло-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 энергии и теплоносителя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собственные и хозяй-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Гкал/ч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21"/>
              <w:ind w:left="118" w:right="118"/>
              <w:jc w:val="center"/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21"/>
              <w:ind w:left="180" w:right="179"/>
              <w:jc w:val="center"/>
              <w:rPr>
                <w:sz w:val="24"/>
              </w:rPr>
            </w:pPr>
            <w:r>
              <w:rPr>
                <w:sz w:val="24"/>
              </w:rPr>
              <w:t>0,003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9" w:line="270" w:lineRule="atLeast"/>
              <w:ind w:left="605" w:right="201" w:hanging="372"/>
              <w:rPr>
                <w:sz w:val="24"/>
              </w:rPr>
            </w:pPr>
            <w:r>
              <w:rPr>
                <w:sz w:val="24"/>
              </w:rPr>
              <w:t>Параметры тепловой мощ-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Гкал/ч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sz w:val="21"/>
              </w:rPr>
            </w:pPr>
          </w:p>
          <w:p>
            <w:pPr>
              <w:pStyle w:val="10"/>
              <w:ind w:left="118" w:right="118"/>
              <w:jc w:val="center"/>
              <w:rPr>
                <w:sz w:val="24"/>
              </w:rPr>
            </w:pPr>
            <w:r>
              <w:rPr>
                <w:sz w:val="24"/>
              </w:rPr>
              <w:t>3,76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  <w:rPr>
                <w:sz w:val="21"/>
              </w:rPr>
            </w:pPr>
          </w:p>
          <w:p>
            <w:pPr>
              <w:pStyle w:val="10"/>
              <w:ind w:left="180" w:right="179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9" w:line="270" w:lineRule="atLeast"/>
              <w:ind w:left="151" w:right="141"/>
              <w:jc w:val="center"/>
              <w:rPr>
                <w:sz w:val="24"/>
              </w:rPr>
            </w:pPr>
            <w:r>
              <w:rPr>
                <w:sz w:val="24"/>
              </w:rPr>
              <w:t>Срок ввода в эксплуатацию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теплофикационного обору-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дования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sz w:val="33"/>
              </w:rPr>
            </w:pPr>
          </w:p>
          <w:p>
            <w:pPr>
              <w:pStyle w:val="10"/>
              <w:ind w:left="119" w:right="116"/>
              <w:jc w:val="center"/>
              <w:rPr>
                <w:sz w:val="24"/>
              </w:rPr>
            </w:pPr>
            <w:r>
              <w:rPr>
                <w:sz w:val="24"/>
              </w:rPr>
              <w:t>2009-2020 гг.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sz w:val="33"/>
              </w:rPr>
            </w:pPr>
          </w:p>
          <w:p>
            <w:pPr>
              <w:pStyle w:val="10"/>
              <w:ind w:left="1035"/>
              <w:rPr>
                <w:sz w:val="24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6"/>
              <w:ind w:left="156" w:right="141"/>
              <w:jc w:val="center"/>
              <w:rPr>
                <w:sz w:val="24"/>
              </w:rPr>
            </w:pPr>
            <w:r>
              <w:rPr>
                <w:sz w:val="24"/>
              </w:rPr>
              <w:t>Год последнего освидетель-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допуске к</w:t>
            </w:r>
          </w:p>
          <w:p>
            <w:pPr>
              <w:pStyle w:val="10"/>
              <w:spacing w:line="270" w:lineRule="atLeast"/>
              <w:ind w:left="157" w:right="139"/>
              <w:jc w:val="center"/>
              <w:rPr>
                <w:sz w:val="24"/>
              </w:rPr>
            </w:pPr>
            <w:r>
              <w:rPr>
                <w:sz w:val="24"/>
              </w:rPr>
              <w:t>эксплуатации после ремон-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23"/>
              <w:ind w:left="119" w:right="116"/>
              <w:jc w:val="center"/>
              <w:rPr>
                <w:sz w:val="24"/>
              </w:rPr>
            </w:pPr>
            <w:r>
              <w:rPr>
                <w:sz w:val="24"/>
              </w:rPr>
              <w:t>2014-2018 гг.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23"/>
              <w:ind w:left="180" w:right="176"/>
              <w:jc w:val="center"/>
              <w:rPr>
                <w:sz w:val="24"/>
              </w:rPr>
            </w:pPr>
            <w:r>
              <w:rPr>
                <w:sz w:val="24"/>
              </w:rPr>
              <w:t>2018 г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9" w:line="270" w:lineRule="atLeast"/>
              <w:ind w:left="205" w:right="191" w:hanging="4"/>
              <w:jc w:val="center"/>
              <w:rPr>
                <w:sz w:val="24"/>
              </w:rPr>
            </w:pPr>
            <w:r>
              <w:rPr>
                <w:sz w:val="24"/>
              </w:rPr>
              <w:t>Коэффициент использова-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установленной мощно-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sz w:val="33"/>
              </w:rPr>
            </w:pPr>
          </w:p>
          <w:p>
            <w:pPr>
              <w:pStyle w:val="10"/>
              <w:ind w:left="118" w:right="118"/>
              <w:jc w:val="center"/>
              <w:rPr>
                <w:sz w:val="24"/>
              </w:rPr>
            </w:pPr>
            <w:r>
              <w:rPr>
                <w:sz w:val="24"/>
              </w:rPr>
              <w:t>21,43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sz w:val="33"/>
              </w:rPr>
            </w:pPr>
          </w:p>
          <w:p>
            <w:pPr>
              <w:pStyle w:val="10"/>
              <w:ind w:left="180" w:right="179"/>
              <w:jc w:val="center"/>
              <w:rPr>
                <w:sz w:val="24"/>
              </w:rPr>
            </w:pPr>
            <w:r>
              <w:rPr>
                <w:sz w:val="24"/>
              </w:rPr>
              <w:t>15,56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2" w:line="270" w:lineRule="atLeast"/>
              <w:ind w:left="380" w:right="225" w:hanging="125"/>
              <w:rPr>
                <w:sz w:val="24"/>
              </w:rPr>
            </w:pPr>
            <w:r>
              <w:rPr>
                <w:sz w:val="24"/>
              </w:rPr>
              <w:t>Способ регулирования 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306"/>
              <w:rPr>
                <w:sz w:val="24"/>
              </w:rPr>
            </w:pPr>
            <w:r>
              <w:rPr>
                <w:sz w:val="24"/>
              </w:rPr>
              <w:t>качественное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305"/>
              <w:rPr>
                <w:sz w:val="24"/>
              </w:rPr>
            </w:pPr>
            <w:r>
              <w:rPr>
                <w:sz w:val="24"/>
              </w:rPr>
              <w:t>качественное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sz w:val="33"/>
              </w:rPr>
            </w:pPr>
          </w:p>
          <w:p>
            <w:pPr>
              <w:pStyle w:val="10"/>
              <w:ind w:left="313" w:right="258" w:hanging="44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тепла,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342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6"/>
              <w:ind w:left="119" w:right="117"/>
              <w:jc w:val="center"/>
              <w:rPr>
                <w:sz w:val="24"/>
              </w:rPr>
            </w:pPr>
            <w:r>
              <w:rPr>
                <w:sz w:val="24"/>
              </w:rPr>
              <w:t>Расчетный</w:t>
            </w:r>
          </w:p>
          <w:p>
            <w:pPr>
              <w:pStyle w:val="10"/>
              <w:spacing w:line="270" w:lineRule="atLeast"/>
              <w:ind w:left="119" w:right="117"/>
              <w:jc w:val="center"/>
              <w:rPr>
                <w:sz w:val="24"/>
              </w:rPr>
            </w:pPr>
          </w:p>
        </w:tc>
        <w:tc>
          <w:tcPr>
            <w:tcW w:w="342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6"/>
              <w:ind w:left="180" w:right="179"/>
              <w:jc w:val="center"/>
              <w:rPr>
                <w:sz w:val="24"/>
              </w:rPr>
            </w:pPr>
            <w:r>
              <w:rPr>
                <w:sz w:val="24"/>
              </w:rPr>
              <w:t>Расчетный</w:t>
            </w:r>
          </w:p>
          <w:p>
            <w:pPr>
              <w:pStyle w:val="10"/>
              <w:spacing w:line="270" w:lineRule="atLeast"/>
              <w:ind w:left="180" w:right="179"/>
              <w:jc w:val="center"/>
              <w:rPr>
                <w:sz w:val="24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11"/>
              <w:rPr>
                <w:sz w:val="33"/>
              </w:rPr>
            </w:pPr>
          </w:p>
          <w:p>
            <w:pPr>
              <w:pStyle w:val="10"/>
              <w:ind w:left="214" w:right="198" w:hanging="6"/>
              <w:jc w:val="center"/>
              <w:rPr>
                <w:sz w:val="24"/>
              </w:rPr>
            </w:pPr>
            <w:r>
              <w:rPr>
                <w:sz w:val="24"/>
              </w:rPr>
              <w:t>Статистика отказов и вос-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становлений оборудования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 тепловой энер-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гии</w:t>
            </w:r>
          </w:p>
        </w:tc>
        <w:tc>
          <w:tcPr>
            <w:tcW w:w="342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spacing w:line="270" w:lineRule="atLeast"/>
              <w:ind w:left="119"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Статистика отказов и восстановлений отсутствует</w:t>
            </w:r>
          </w:p>
        </w:tc>
        <w:tc>
          <w:tcPr>
            <w:tcW w:w="342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194"/>
              <w:ind w:left="296" w:right="136" w:hanging="154"/>
              <w:rPr>
                <w:sz w:val="24"/>
              </w:rPr>
            </w:pPr>
            <w:r>
              <w:rPr>
                <w:sz w:val="24"/>
              </w:rPr>
              <w:t>Статистика отказов и восстановлений отсутствует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vMerge w:val="restart"/>
            <w:tcBorders>
              <w:bottom w:val="nil"/>
            </w:tcBorders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7" w:type="dxa"/>
            <w:gridSpan w:val="12"/>
            <w:tcBorders>
              <w:top w:val="nil"/>
            </w:tcBorders>
          </w:tcPr>
          <w:p>
            <w:pPr>
              <w:pStyle w:val="10"/>
              <w:rPr>
                <w:sz w:val="1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restart"/>
            <w:tcBorders>
              <w:top w:val="nil"/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4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3" w:right="953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before="23" w:line="205" w:lineRule="exact"/>
              <w:ind w:left="84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right="1"/>
              <w:jc w:val="center"/>
            </w:pPr>
            <w:r>
              <w:t>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04"/>
        <w:gridCol w:w="473"/>
        <w:gridCol w:w="567"/>
        <w:gridCol w:w="567"/>
        <w:gridCol w:w="567"/>
        <w:gridCol w:w="851"/>
        <w:gridCol w:w="188"/>
        <w:gridCol w:w="382"/>
        <w:gridCol w:w="3042"/>
        <w:gridCol w:w="3102"/>
        <w:gridCol w:w="320"/>
        <w:gridCol w:w="24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3" w:type="dxa"/>
            <w:gridSpan w:val="10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4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3"/>
              <w:jc w:val="center"/>
            </w:pPr>
            <w:r>
              <w:t>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9" w:right="115"/>
              <w:jc w:val="center"/>
              <w:rPr>
                <w:sz w:val="24"/>
              </w:rPr>
            </w:pPr>
          </w:p>
        </w:tc>
        <w:tc>
          <w:tcPr>
            <w:tcW w:w="3422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44" w:type="dxa"/>
            <w:vMerge w:val="restart"/>
            <w:tcBorders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6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sz w:val="28"/>
              </w:rPr>
            </w:pPr>
          </w:p>
          <w:p>
            <w:pPr>
              <w:pStyle w:val="10"/>
              <w:ind w:left="157" w:right="141"/>
              <w:jc w:val="center"/>
              <w:rPr>
                <w:sz w:val="24"/>
              </w:rPr>
            </w:pPr>
            <w:r>
              <w:rPr>
                <w:sz w:val="24"/>
              </w:rPr>
              <w:t>Предписания надзорных 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ганов по запрещению даль-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нейшей эксплуатации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3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43" w:right="141" w:firstLine="12"/>
              <w:jc w:val="both"/>
              <w:rPr>
                <w:sz w:val="24"/>
              </w:rPr>
            </w:pPr>
            <w:r>
              <w:rPr>
                <w:sz w:val="24"/>
              </w:rPr>
              <w:t>Предписания надзорных 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 по запрещению дальней-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шей эксплуатации 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тепловой 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выдавались</w:t>
            </w:r>
          </w:p>
        </w:tc>
        <w:tc>
          <w:tcPr>
            <w:tcW w:w="34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42" w:right="140" w:firstLine="12"/>
              <w:jc w:val="both"/>
              <w:rPr>
                <w:sz w:val="24"/>
              </w:rPr>
            </w:pPr>
            <w:r>
              <w:rPr>
                <w:sz w:val="24"/>
              </w:rPr>
              <w:t>Предписания надзорных орга-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 по запрещению дальней-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шей эксплуатации источников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тепловой 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выдавались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4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7" w:type="dxa"/>
            <w:gridSpan w:val="12"/>
            <w:vMerge w:val="restart"/>
            <w:tcBorders>
              <w:top w:val="nil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149"/>
              <w:ind w:left="918"/>
              <w:rPr>
                <w:b/>
                <w:sz w:val="24"/>
              </w:rPr>
            </w:pPr>
            <w:bookmarkStart w:id="3" w:name="_bookmark4"/>
            <w:bookmarkEnd w:id="3"/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сети, сооружения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пункты</w:t>
            </w:r>
          </w:p>
          <w:p>
            <w:pPr>
              <w:pStyle w:val="10"/>
              <w:spacing w:before="5"/>
              <w:rPr>
                <w:sz w:val="20"/>
              </w:rPr>
            </w:pPr>
          </w:p>
          <w:p>
            <w:pPr>
              <w:pStyle w:val="10"/>
              <w:spacing w:before="1"/>
              <w:ind w:left="210" w:right="543" w:firstLine="707"/>
              <w:rPr>
                <w:sz w:val="24"/>
              </w:rPr>
            </w:pPr>
            <w:r>
              <w:rPr>
                <w:sz w:val="24"/>
              </w:rPr>
              <w:t>Описание тепловых сетей источников теплоснабжения с. Переясловка, представлено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3.1-3.4</w:t>
            </w:r>
          </w:p>
          <w:p>
            <w:pPr>
              <w:pStyle w:val="10"/>
              <w:ind w:left="918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«Жилфонд»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ind w:right="338"/>
              <w:jc w:val="right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7" w:type="dxa"/>
            <w:gridSpan w:val="1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7" w:type="dxa"/>
            <w:gridSpan w:val="1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0407" w:type="dxa"/>
            <w:gridSpan w:val="1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4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3" w:right="953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before="23" w:line="205" w:lineRule="exact"/>
              <w:ind w:left="84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right="1"/>
              <w:jc w:val="center"/>
            </w:pPr>
            <w:r>
              <w:t>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5791835</wp:posOffset>
                </wp:positionV>
                <wp:extent cx="6393180" cy="3835400"/>
                <wp:effectExtent l="0" t="0" r="0" b="0"/>
                <wp:wrapNone/>
                <wp:docPr id="2" name="Надпись 16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3180" cy="383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220"/>
                              <w:gridCol w:w="142"/>
                              <w:gridCol w:w="5692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3" w:hRule="atLeast"/>
                              </w:trPr>
                              <w:tc>
                                <w:tcPr>
                                  <w:tcW w:w="436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1620" w:right="1612"/>
                                    <w:jc w:val="center"/>
                                  </w:pPr>
                                  <w:r>
                                    <w:t>Показатели</w:t>
                                  </w:r>
                                </w:p>
                              </w:tc>
                              <w:tc>
                                <w:tcPr>
                                  <w:tcW w:w="5692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1887" w:right="1877"/>
                                    <w:jc w:val="center"/>
                                  </w:pPr>
                                  <w:r>
                                    <w:t>Описание,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значения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10054" w:type="dxa"/>
                                  <w:gridSpan w:val="3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3879" w:right="387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Котельная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«жилфонд»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932" w:hRule="atLeast"/>
                              </w:trPr>
                              <w:tc>
                                <w:tcPr>
                                  <w:tcW w:w="4220" w:type="dxa"/>
                                </w:tcPr>
                                <w:p>
                                  <w:pPr>
                                    <w:pStyle w:val="10"/>
                                    <w:spacing w:before="200"/>
                                    <w:ind w:left="107" w:right="242"/>
                                  </w:pPr>
                                  <w:r>
                                    <w:t>Описание структуры тепловых сетей от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каждого источника тепловой энергии, от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магистральных выводов до центральных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тепловых пунктов (если таковые имеют-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ся) или до ввода в жилой квартал или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промышленный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объект;</w:t>
                                  </w:r>
                                </w:p>
                              </w:tc>
                              <w:tc>
                                <w:tcPr>
                                  <w:tcW w:w="5834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ind w:left="107" w:right="198"/>
                                    <w:jc w:val="both"/>
                                  </w:pPr>
                                  <w:r>
                                    <w:t>Для системы теплоснабжения от котельной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принято каче-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ственное регулирование отпуска тепловой энергии в сете-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вой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воде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потребителям.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Расчетный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температурный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график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109" w:lineRule="exact"/>
                                    <w:ind w:left="830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4"/>
                                    </w:rPr>
                                    <w:t>о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212" w:lineRule="exact"/>
                                    <w:ind w:left="107"/>
                                    <w:jc w:val="both"/>
                                  </w:pPr>
                                  <w:r>
                                    <w:t>–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95/70</w:t>
                                  </w:r>
                                  <w:r>
                                    <w:rPr>
                                      <w:spacing w:val="11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при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расчетной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температуре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наружного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воздуха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120" w:lineRule="exact"/>
                                    <w:ind w:left="1197"/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4"/>
                                    </w:rPr>
                                    <w:t>о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225" w:lineRule="exact"/>
                                    <w:ind w:left="107"/>
                                    <w:jc w:val="both"/>
                                  </w:pPr>
                                  <w:r>
                                    <w:t>максимального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зимнего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режима -42</w:t>
                                  </w:r>
                                  <w:r>
                                    <w:rPr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t>С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58" w:hRule="atLeast"/>
                              </w:trPr>
                              <w:tc>
                                <w:tcPr>
                                  <w:tcW w:w="4220" w:type="dxa"/>
                                </w:tcPr>
                                <w:p>
                                  <w:pPr>
                                    <w:pStyle w:val="10"/>
                                    <w:spacing w:line="247" w:lineRule="exact"/>
                                    <w:ind w:left="107"/>
                                  </w:pPr>
                                  <w:r>
                                    <w:t>Электронные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(или)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бумажные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карты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252" w:lineRule="exact"/>
                                    <w:ind w:left="107" w:right="199"/>
                                  </w:pPr>
                                  <w:r>
                                    <w:t>(схемы) тепловых сетей в зонах действия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источников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тепловой энергии;</w:t>
                                  </w:r>
                                </w:p>
                              </w:tc>
                              <w:tc>
                                <w:tcPr>
                                  <w:tcW w:w="5834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line="242" w:lineRule="auto"/>
                                    <w:ind w:left="107" w:right="163"/>
                                  </w:pPr>
                                  <w:r>
                                    <w:t>Общий вид схемы представлен в Приложении 6 к данному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разделу.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84" w:hRule="atLeast"/>
                              </w:trPr>
                              <w:tc>
                                <w:tcPr>
                                  <w:tcW w:w="4220" w:type="dxa"/>
                                </w:tcPr>
                                <w:p>
                                  <w:pPr>
                                    <w:pStyle w:val="10"/>
                                    <w:spacing w:before="6"/>
                                    <w:rPr>
                                      <w:sz w:val="21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line="252" w:lineRule="exact"/>
                                    <w:ind w:left="107"/>
                                  </w:pPr>
                                  <w:r>
                                    <w:t>Параметры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тепловых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сетей,</w:t>
                                  </w:r>
                                </w:p>
                                <w:p>
                                  <w:pPr>
                                    <w:pStyle w:val="10"/>
                                    <w:ind w:left="107" w:right="106"/>
                                  </w:pPr>
                                  <w:r>
                                    <w:t>включая год начала эксплуатации, тип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изоляции, тип компенсирующих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устройств, тип прокладки, краткую харак-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теристику грунтов в местах прокладки с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выделением наименее надежных участ-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ков, определением их материальной ха-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рактеристики и подключенной тепловой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нагрузки;</w:t>
                                  </w:r>
                                </w:p>
                              </w:tc>
                              <w:tc>
                                <w:tcPr>
                                  <w:tcW w:w="5834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ind w:left="107" w:right="252"/>
                                  </w:pPr>
                                  <w:r>
                                    <w:t>Тепловая сеть водяная 4-х трубная, без обеспечения горя-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чего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водоснабжения;</w:t>
                                  </w:r>
                                </w:p>
                                <w:p>
                                  <w:pPr>
                                    <w:pStyle w:val="10"/>
                                    <w:ind w:left="107" w:right="1778"/>
                                  </w:pPr>
                                  <w:r>
                                    <w:t>материал трубопроводов – сталь трубная;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способ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прокладки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– канальная;</w:t>
                                  </w:r>
                                </w:p>
                                <w:p>
                                  <w:pPr>
                                    <w:pStyle w:val="10"/>
                                    <w:ind w:left="107" w:right="136"/>
                                  </w:pPr>
                                  <w:r>
                                    <w:t>Компенсация температурных удлинений трубопроводов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осуществляется за счет естественных изменений направле-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ния трассы, а также применения П-образных компенсато-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ров.</w:t>
                                  </w:r>
                                </w:p>
                                <w:p>
                                  <w:pPr>
                                    <w:pStyle w:val="10"/>
                                    <w:ind w:left="107" w:right="163"/>
                                  </w:pPr>
                                  <w:r>
                                    <w:t>Основные параметры тепловых сетей с разбивкой по дли-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нам,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диаметрам,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по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типу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прокладки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изоляции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см.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табли-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238" w:lineRule="exact"/>
                                    <w:ind w:left="107"/>
                                  </w:pPr>
                                  <w:r>
                                    <w:t>цу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3.2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59" o:spid="_x0000_s1026" o:spt="202" type="#_x0000_t202" style="position:absolute;left:0pt;margin-left:65.3pt;margin-top:456.05pt;height:302pt;width:503.4pt;mso-position-horizontal-relative:page;mso-position-vertical-relative:page;z-index:251659264;mso-width-relative:page;mso-height-relative:page;" filled="f" stroked="f" coordsize="21600,21600" o:gfxdata="UEsDBAoAAAAAAIdO4kAAAAAAAAAAAAAAAAAEAAAAZHJzL1BLAwQUAAAACACHTuJAMX37pNoAAAAN&#10;AQAADwAAAGRycy9kb3ducmV2LnhtbE2Py07DMBBF90j8gzVI7KjtFkIb4lQIwQoJkYZFl048TazG&#10;4xC7D/4edwW7uZqjO2eK9dkN7IhTsJ4UyJkAhtR6Y6lT8FW/3S2BhajJ6METKvjBAOvy+qrQufEn&#10;qvC4iR1LJRRyraCPccw5D22PToeZH5HSbucnp2OKU8fNpE+p3A18LkTGnbaULvR6xJce2/3m4BQ8&#10;b6l6td8fzWe1q2xdrwS9Z3ulbm+keAIW8Rz/YLjoJ3Uok1PjD2QCG1JeiCyhClZyLoFdCLl4vAfW&#10;pOlBZhJ4WfD/X5S/UEsDBBQAAAAIAIdO4kCqOCi6xwEAAHsDAAAOAAAAZHJzL2Uyb0RvYy54bWyt&#10;U82O0zAQviPxDpbvNGnLVt2o6UqoWoSEAGnhAVzHbiz5Tx63SY/ceQXegQMHbrxC9o127DZdWC57&#10;4OJMZibffN83zuqmN5ocRADlbE2nk5ISYblrlN3V9Mvn21dLSiAy2zDtrKjpUQC9Wb98sep8JWau&#10;dboRgSCIharzNW1j9FVRAG+FYTBxXlgsShcMi/gadkUTWIfoRhezslwUnQuND44LAMxuTkV6RgzP&#10;AXRSKi42ju+NsPGEGoRmESVBqzzQdWYrpeDxo5QgItE1RaUxnzgE4206i/WKVbvAfKv4mQJ7DoUn&#10;mgxTFodeoDYsMrIP6h8oo3hw4GSccGeKk5DsCKqYlk+8uWuZF1kLWg3+Yjr8P1j+4fApENXUdEaJ&#10;ZQYXPnwffgw/h9/Dr/uv99/IdHF1nWzqPFTYfeexP/ZvXI+XZ8wDJpP6XgaTnqiLYB1NPl5MFn0k&#10;HJOL+fV8usQSx9p8Ob96XeY1FI+f+wDxrXCGpKCmAbeYzWWH9xCRCraOLWmadbdK67xJbf9KYGPK&#10;FIn7iWOKYr/tz4K2rjmiHv3OoqfpfoxBGIPtGOx9ULsW6WTVGRJ3ksmc709a+p/vefDjP7N+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DF9+6TaAAAADQEAAA8AAAAAAAAAAQAgAAAAIgAAAGRycy9k&#10;b3ducmV2LnhtbFBLAQIUABQAAAAIAIdO4kCqOCi6xwEAAHsDAAAOAAAAAAAAAAEAIAAAACk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220"/>
                        <w:gridCol w:w="142"/>
                        <w:gridCol w:w="5692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3" w:hRule="atLeast"/>
                        </w:trPr>
                        <w:tc>
                          <w:tcPr>
                            <w:tcW w:w="4362" w:type="dxa"/>
                            <w:gridSpan w:val="2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1620" w:right="1612"/>
                              <w:jc w:val="center"/>
                            </w:pPr>
                            <w:r>
                              <w:t>Показатели</w:t>
                            </w:r>
                          </w:p>
                        </w:tc>
                        <w:tc>
                          <w:tcPr>
                            <w:tcW w:w="5692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1887" w:right="1877"/>
                              <w:jc w:val="center"/>
                            </w:pPr>
                            <w:r>
                              <w:t>Описание,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значения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1" w:hRule="atLeast"/>
                        </w:trPr>
                        <w:tc>
                          <w:tcPr>
                            <w:tcW w:w="10054" w:type="dxa"/>
                            <w:gridSpan w:val="3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3879" w:right="387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Котельная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«жилфонд»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932" w:hRule="atLeast"/>
                        </w:trPr>
                        <w:tc>
                          <w:tcPr>
                            <w:tcW w:w="4220" w:type="dxa"/>
                          </w:tcPr>
                          <w:p>
                            <w:pPr>
                              <w:pStyle w:val="10"/>
                              <w:spacing w:before="200"/>
                              <w:ind w:left="107" w:right="242"/>
                            </w:pPr>
                            <w:r>
                              <w:t>Описание структуры тепловых сетей от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каждого источника тепловой энергии, от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магистральных выводов до центральных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тепловых пунктов (если таковые имеют-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ся) или до ввода в жилой квартал или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промышленный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объект;</w:t>
                            </w:r>
                          </w:p>
                        </w:tc>
                        <w:tc>
                          <w:tcPr>
                            <w:tcW w:w="5834" w:type="dxa"/>
                            <w:gridSpan w:val="2"/>
                          </w:tcPr>
                          <w:p>
                            <w:pPr>
                              <w:pStyle w:val="10"/>
                              <w:ind w:left="107" w:right="198"/>
                              <w:jc w:val="both"/>
                            </w:pPr>
                            <w:r>
                              <w:t>Для системы теплоснабжения от котельной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принято каче-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ственное регулирование отпуска тепловой энергии в сете-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вой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воде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потребителям.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Расчетный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температурный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график</w:t>
                            </w:r>
                          </w:p>
                          <w:p>
                            <w:pPr>
                              <w:pStyle w:val="10"/>
                              <w:spacing w:line="109" w:lineRule="exact"/>
                              <w:ind w:left="830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9"/>
                                <w:sz w:val="14"/>
                              </w:rPr>
                              <w:t>о</w:t>
                            </w:r>
                          </w:p>
                          <w:p>
                            <w:pPr>
                              <w:pStyle w:val="10"/>
                              <w:spacing w:line="212" w:lineRule="exact"/>
                              <w:ind w:left="107"/>
                              <w:jc w:val="both"/>
                            </w:pPr>
                            <w:r>
                              <w:t>–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95/70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при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расчетной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температуре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наружного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воздуха</w:t>
                            </w:r>
                          </w:p>
                          <w:p>
                            <w:pPr>
                              <w:pStyle w:val="10"/>
                              <w:spacing w:line="120" w:lineRule="exact"/>
                              <w:ind w:left="1197"/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w w:val="99"/>
                                <w:sz w:val="14"/>
                              </w:rPr>
                              <w:t>о</w:t>
                            </w:r>
                          </w:p>
                          <w:p>
                            <w:pPr>
                              <w:pStyle w:val="10"/>
                              <w:spacing w:line="225" w:lineRule="exact"/>
                              <w:ind w:left="107"/>
                              <w:jc w:val="both"/>
                            </w:pPr>
                            <w:r>
                              <w:t>максимального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зимнего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режима -42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58" w:hRule="atLeast"/>
                        </w:trPr>
                        <w:tc>
                          <w:tcPr>
                            <w:tcW w:w="4220" w:type="dxa"/>
                          </w:tcPr>
                          <w:p>
                            <w:pPr>
                              <w:pStyle w:val="10"/>
                              <w:spacing w:line="247" w:lineRule="exact"/>
                              <w:ind w:left="107"/>
                            </w:pPr>
                            <w:r>
                              <w:t>Электронные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(или)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бумажные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карты</w:t>
                            </w:r>
                          </w:p>
                          <w:p>
                            <w:pPr>
                              <w:pStyle w:val="10"/>
                              <w:spacing w:line="252" w:lineRule="exact"/>
                              <w:ind w:left="107" w:right="199"/>
                            </w:pPr>
                            <w:r>
                              <w:t>(схемы) тепловых сетей в зонах действия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источников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тепловой энергии;</w:t>
                            </w:r>
                          </w:p>
                        </w:tc>
                        <w:tc>
                          <w:tcPr>
                            <w:tcW w:w="5834" w:type="dxa"/>
                            <w:gridSpan w:val="2"/>
                          </w:tcPr>
                          <w:p>
                            <w:pPr>
                              <w:pStyle w:val="10"/>
                              <w:spacing w:line="242" w:lineRule="auto"/>
                              <w:ind w:left="107" w:right="163"/>
                            </w:pPr>
                            <w:r>
                              <w:t>Общий вид схемы представлен в Приложении 6 к данному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разделу.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84" w:hRule="atLeast"/>
                        </w:trPr>
                        <w:tc>
                          <w:tcPr>
                            <w:tcW w:w="4220" w:type="dxa"/>
                          </w:tcPr>
                          <w:p>
                            <w:pPr>
                              <w:pStyle w:val="10"/>
                              <w:spacing w:before="6"/>
                              <w:rPr>
                                <w:sz w:val="21"/>
                              </w:rPr>
                            </w:pPr>
                          </w:p>
                          <w:p>
                            <w:pPr>
                              <w:pStyle w:val="10"/>
                              <w:spacing w:line="252" w:lineRule="exact"/>
                              <w:ind w:left="107"/>
                            </w:pPr>
                            <w:r>
                              <w:t>Параметры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тепловых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сетей,</w:t>
                            </w:r>
                          </w:p>
                          <w:p>
                            <w:pPr>
                              <w:pStyle w:val="10"/>
                              <w:ind w:left="107" w:right="106"/>
                            </w:pPr>
                            <w:r>
                              <w:t>включая год начала эксплуатации, тип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изоляции, тип компенсирующих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устройств, тип прокладки, краткую харак-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теристику грунтов в местах прокладки с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выделением наименее надежных участ-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ков, определением их материальной ха-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рактеристики и подключенной тепловой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нагрузки;</w:t>
                            </w:r>
                          </w:p>
                        </w:tc>
                        <w:tc>
                          <w:tcPr>
                            <w:tcW w:w="5834" w:type="dxa"/>
                            <w:gridSpan w:val="2"/>
                          </w:tcPr>
                          <w:p>
                            <w:pPr>
                              <w:pStyle w:val="10"/>
                              <w:ind w:left="107" w:right="252"/>
                            </w:pPr>
                            <w:r>
                              <w:t>Тепловая сеть водяная 4-х трубная, без обеспечения горя-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чего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водоснабжения;</w:t>
                            </w:r>
                          </w:p>
                          <w:p>
                            <w:pPr>
                              <w:pStyle w:val="10"/>
                              <w:ind w:left="107" w:right="1778"/>
                            </w:pPr>
                            <w:r>
                              <w:t>материал трубопроводов – сталь трубная;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способ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прокладки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– канальная;</w:t>
                            </w:r>
                          </w:p>
                          <w:p>
                            <w:pPr>
                              <w:pStyle w:val="10"/>
                              <w:ind w:left="107" w:right="136"/>
                            </w:pPr>
                            <w:r>
                              <w:t>Компенсация температурных удлинений трубопроводов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осуществляется за счет естественных изменений направле-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ния трассы, а также применения П-образных компенсато-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ров.</w:t>
                            </w:r>
                          </w:p>
                          <w:p>
                            <w:pPr>
                              <w:pStyle w:val="10"/>
                              <w:ind w:left="107" w:right="163"/>
                            </w:pPr>
                            <w:r>
                              <w:t>Основные параметры тепловых сетей с разбивкой по дли-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нам,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диаметрам,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типу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прокладки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изоляции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см.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табли-</w:t>
                            </w:r>
                          </w:p>
                          <w:p>
                            <w:pPr>
                              <w:pStyle w:val="10"/>
                              <w:spacing w:line="238" w:lineRule="exact"/>
                              <w:ind w:left="107"/>
                            </w:pPr>
                            <w:r>
                              <w:t>цу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3.2</w:t>
                            </w:r>
                          </w:p>
                        </w:tc>
                      </w:tr>
                    </w:tbl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832485</wp:posOffset>
                </wp:positionH>
                <wp:positionV relativeFrom="page">
                  <wp:posOffset>5795010</wp:posOffset>
                </wp:positionV>
                <wp:extent cx="6383655" cy="3829050"/>
                <wp:effectExtent l="0" t="0" r="0" b="0"/>
                <wp:wrapNone/>
                <wp:docPr id="1" name="Надпись 1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3655" cy="382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220"/>
                              <w:gridCol w:w="142"/>
                              <w:gridCol w:w="5692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3" w:hRule="atLeast"/>
                              </w:trPr>
                              <w:tc>
                                <w:tcPr>
                                  <w:tcW w:w="436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1" w:hRule="atLeast"/>
                              </w:trPr>
                              <w:tc>
                                <w:tcPr>
                                  <w:tcW w:w="10054" w:type="dxa"/>
                                  <w:gridSpan w:val="3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942" w:hRule="atLeast"/>
                              </w:trPr>
                              <w:tc>
                                <w:tcPr>
                                  <w:tcW w:w="4220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5834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8" w:hRule="atLeast"/>
                              </w:trPr>
                              <w:tc>
                                <w:tcPr>
                                  <w:tcW w:w="4220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5834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94" w:hRule="atLeast"/>
                              </w:trPr>
                              <w:tc>
                                <w:tcPr>
                                  <w:tcW w:w="4220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5834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58" o:spid="_x0000_s1026" o:spt="202" type="#_x0000_t202" style="position:absolute;left:0pt;margin-left:65.55pt;margin-top:456.3pt;height:301.5pt;width:502.65pt;mso-position-horizontal-relative:page;mso-position-vertical-relative:page;z-index:251659264;mso-width-relative:page;mso-height-relative:page;" filled="f" stroked="f" coordsize="21600,21600" o:gfxdata="UEsDBAoAAAAAAIdO4kAAAAAAAAAAAAAAAAAEAAAAZHJzL1BLAwQUAAAACACHTuJAocWPcNsAAAAN&#10;AQAADwAAAGRycy9kb3ducmV2LnhtbE2Py07DMBBF90j8gzVI7Kjtllo0jVMhBCskRBoWXTqxm0SN&#10;xyF2H/w90xXs5mqO7pzJNxc/sJObYh9Qg5wJYA6bYHtsNXxVbw9PwGIyaM0Q0Gn4cRE2xe1NbjIb&#10;zli60za1jEowZkZDl9KYcR6bznkTZ2F0SLt9mLxJFKeW28mcqdwPfC6E4t70SBc6M7qXzjWH7dFr&#10;eN5h+dp/f9Sf5b7sq2ol8F0dtL6/k2INLLlL+oPhqk/qUJBTHY5oIxsoL6QkVMNKzhWwKyEX6hFY&#10;TdNSLhXwIuf/vyh+AVBLAwQUAAAACACHTuJAJg59VsYBAAB7AwAADgAAAGRycy9lMm9Eb2MueG1s&#10;rVPBjtMwEL0j8Q+W79Rpq1YlaroSqhYhIUBa+ADXcRpLtsey3SY9cucX+AcOHLjxC9k/2rGbdmG5&#10;7IGLMx6P37z3xlnf9EaTo/RBga3odFJQIq2AWtl9Rb98vn21oiREbmuuwcqKnmSgN5uXL9adK+UM&#10;WtC19ARBbCg7V9E2RlcyFkQrDQ8TcNLiYQPe8Ihbv2e15x2iG81mRbFkHfjaeRAyBMxuz4d0RPTP&#10;AYSmUUJuQRyMtPGM6qXmESWFVrlAN5lt00gRPzZNkJHoiqLSmFdsgvEurWyz5uXec9cqMVLgz6Hw&#10;RJPhymLTK9SWR04OXv0DZZTwEKCJEwGGnYVkR1DFtHjizV3Lncxa0OrgrqaH/wcrPhw/eaJqfAmU&#10;WG5w4MP34cfwc/g9/Lr/ev+NTJeLVbKpc6HE6juH9bF/A326MuYDJpP6vvEmfVEXwXM0+XQ1WfaR&#10;CEwu56v5crGgRODZfDV7XSzyGNjjdedDfCvBkBRU1OMUs7n8+D5EbImll5LUzcKt0jpPUtu/EliY&#10;MixxP3NMUex3/Uh8B/UJ9eh3Fj1N7+MS+EuwuwQH59W+RTpZdYbEmWQy4/tJQ/9znxs//jOb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KHFj3DbAAAADQEAAA8AAAAAAAAAAQAgAAAAIgAAAGRycy9k&#10;b3ducmV2LnhtbFBLAQIUABQAAAAIAIdO4kAmDn1WxgEAAHsDAAAOAAAAAAAAAAEAIAAAACo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220"/>
                        <w:gridCol w:w="142"/>
                        <w:gridCol w:w="5692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3" w:hRule="atLeast"/>
                        </w:trPr>
                        <w:tc>
                          <w:tcPr>
                            <w:tcW w:w="4362" w:type="dxa"/>
                            <w:gridSpan w:val="2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9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1" w:hRule="atLeast"/>
                        </w:trPr>
                        <w:tc>
                          <w:tcPr>
                            <w:tcW w:w="10054" w:type="dxa"/>
                            <w:gridSpan w:val="3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942" w:hRule="atLeast"/>
                        </w:trPr>
                        <w:tc>
                          <w:tcPr>
                            <w:tcW w:w="4220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5834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8" w:hRule="atLeast"/>
                        </w:trPr>
                        <w:tc>
                          <w:tcPr>
                            <w:tcW w:w="4220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5834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94" w:hRule="atLeast"/>
                        </w:trPr>
                        <w:tc>
                          <w:tcPr>
                            <w:tcW w:w="4220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5834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</w:tbl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04"/>
        <w:gridCol w:w="473"/>
        <w:gridCol w:w="567"/>
        <w:gridCol w:w="567"/>
        <w:gridCol w:w="567"/>
        <w:gridCol w:w="851"/>
        <w:gridCol w:w="570"/>
        <w:gridCol w:w="630"/>
        <w:gridCol w:w="5515"/>
        <w:gridCol w:w="320"/>
        <w:gridCol w:w="24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9844" w:type="dxa"/>
            <w:gridSpan w:val="9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4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67"/>
            </w:pPr>
            <w: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14"/>
              <w:ind w:left="111" w:right="273"/>
            </w:pPr>
            <w:r>
              <w:t>Описание типов и количества секциони-</w:t>
            </w:r>
            <w:r>
              <w:rPr>
                <w:spacing w:val="-52"/>
              </w:rPr>
              <w:t xml:space="preserve"> </w:t>
            </w:r>
            <w:r>
              <w:t>рующей и регулирующей арматуры на</w:t>
            </w:r>
            <w:r>
              <w:rPr>
                <w:spacing w:val="1"/>
              </w:rPr>
              <w:t xml:space="preserve"> </w:t>
            </w:r>
            <w:r>
              <w:t>тепловых сетях;</w:t>
            </w:r>
          </w:p>
        </w:tc>
        <w:tc>
          <w:tcPr>
            <w:tcW w:w="5835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106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сетях</w:t>
            </w:r>
            <w:r>
              <w:rPr>
                <w:spacing w:val="-1"/>
              </w:rPr>
              <w:t xml:space="preserve"> </w:t>
            </w:r>
            <w:r>
              <w:t>установлена запорная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регулирующая</w:t>
            </w:r>
            <w:r>
              <w:rPr>
                <w:spacing w:val="-3"/>
              </w:rPr>
              <w:t xml:space="preserve"> </w:t>
            </w:r>
            <w:r>
              <w:t>арматура:</w:t>
            </w:r>
          </w:p>
          <w:p>
            <w:pPr>
              <w:pStyle w:val="10"/>
              <w:ind w:left="106"/>
              <w:rPr>
                <w:sz w:val="20"/>
              </w:rPr>
            </w:pPr>
            <w:r>
              <w:rPr>
                <w:sz w:val="20"/>
              </w:rPr>
              <w:t>вентиль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ДУ40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(140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шт);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вентиль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ДУ20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(82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шт);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вентиль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ДУ15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(86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шт);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задвижка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150 (12 шт);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задвижка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 (22 шт);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за-</w:t>
            </w:r>
          </w:p>
          <w:p>
            <w:pPr>
              <w:pStyle w:val="10"/>
              <w:spacing w:line="254" w:lineRule="exact"/>
              <w:ind w:left="106" w:right="491"/>
            </w:pPr>
            <w:r>
              <w:rPr>
                <w:sz w:val="20"/>
              </w:rPr>
              <w:t>движка ДУ 80 (40 шт), год установки 2006 год</w:t>
            </w:r>
            <w:r>
              <w:t>, давление 16</w:t>
            </w:r>
            <w:r>
              <w:rPr>
                <w:spacing w:val="-52"/>
              </w:rPr>
              <w:t xml:space="preserve"> </w:t>
            </w:r>
            <w:r>
              <w:t>Кгс/см</w:t>
            </w:r>
            <w:r>
              <w:rPr>
                <w:vertAlign w:val="superscript"/>
              </w:rPr>
              <w:t>2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температура до 115°С</w:t>
            </w:r>
          </w:p>
        </w:tc>
        <w:tc>
          <w:tcPr>
            <w:tcW w:w="244" w:type="dxa"/>
            <w:vMerge w:val="restart"/>
            <w:tcBorders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"/>
              <w:rPr>
                <w:sz w:val="31"/>
              </w:rPr>
            </w:pPr>
          </w:p>
          <w:p>
            <w:pPr>
              <w:pStyle w:val="10"/>
              <w:ind w:left="111" w:right="248"/>
            </w:pPr>
            <w:r>
              <w:t>Описание типов и строительных особен-</w:t>
            </w:r>
            <w:r>
              <w:rPr>
                <w:spacing w:val="-52"/>
              </w:rPr>
              <w:t xml:space="preserve"> </w:t>
            </w:r>
            <w:r>
              <w:t>ностей</w:t>
            </w:r>
            <w:r>
              <w:rPr>
                <w:spacing w:val="-3"/>
              </w:rPr>
              <w:t xml:space="preserve"> </w:t>
            </w:r>
            <w:r>
              <w:t>тепловых</w:t>
            </w:r>
            <w:r>
              <w:rPr>
                <w:spacing w:val="-1"/>
              </w:rPr>
              <w:t xml:space="preserve"> </w:t>
            </w:r>
            <w:r>
              <w:t>камер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павильонов;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06" w:right="249"/>
            </w:pPr>
            <w:r>
              <w:t>Размеры тепловых камер 1,78х1,50 м. Конструкция пере-</w:t>
            </w:r>
            <w:r>
              <w:rPr>
                <w:spacing w:val="1"/>
              </w:rPr>
              <w:t xml:space="preserve"> </w:t>
            </w:r>
            <w:r>
              <w:t>крытия – чугунный люк, материал стенки – ж/б кольцо,</w:t>
            </w:r>
            <w:r>
              <w:rPr>
                <w:spacing w:val="1"/>
              </w:rPr>
              <w:t xml:space="preserve"> </w:t>
            </w:r>
            <w:r>
              <w:t>толщиной 10 мм. Днище выполнено с уклоном 0,02 в сто-</w:t>
            </w:r>
            <w:r>
              <w:rPr>
                <w:spacing w:val="-52"/>
              </w:rPr>
              <w:t xml:space="preserve"> </w:t>
            </w:r>
            <w:r>
              <w:t>рону</w:t>
            </w:r>
            <w:r>
              <w:rPr>
                <w:spacing w:val="-4"/>
              </w:rPr>
              <w:t xml:space="preserve"> </w:t>
            </w:r>
            <w:r>
              <w:t>водосборного приямка.</w:t>
            </w:r>
          </w:p>
          <w:p>
            <w:pPr>
              <w:pStyle w:val="10"/>
              <w:spacing w:line="252" w:lineRule="exact"/>
              <w:ind w:left="106" w:right="292"/>
            </w:pPr>
            <w:r>
              <w:t>Назначение – размещение арматуры, проведение ремонт-</w:t>
            </w:r>
            <w:r>
              <w:rPr>
                <w:spacing w:val="-52"/>
              </w:rPr>
              <w:t xml:space="preserve"> </w:t>
            </w:r>
            <w:r>
              <w:t>ных работ.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sz w:val="20"/>
              </w:rPr>
            </w:pPr>
          </w:p>
          <w:p>
            <w:pPr>
              <w:pStyle w:val="10"/>
              <w:ind w:left="111" w:right="118"/>
            </w:pPr>
            <w:r>
              <w:t>Описание графиков регулирования отпус-</w:t>
            </w:r>
            <w:r>
              <w:rPr>
                <w:spacing w:val="-52"/>
              </w:rPr>
              <w:t xml:space="preserve"> </w:t>
            </w:r>
            <w:r>
              <w:t>ка тепла в тепловые сети с анализом их</w:t>
            </w:r>
            <w:r>
              <w:rPr>
                <w:spacing w:val="1"/>
              </w:rPr>
              <w:t xml:space="preserve"> </w:t>
            </w:r>
            <w:r>
              <w:t>обоснованности;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4" w:lineRule="exact"/>
              <w:ind w:left="106"/>
            </w:pPr>
            <w:r>
              <w:t>Регулирование</w:t>
            </w:r>
            <w:r>
              <w:rPr>
                <w:spacing w:val="-3"/>
              </w:rPr>
              <w:t xml:space="preserve"> </w:t>
            </w:r>
            <w:r>
              <w:t>отпуска</w:t>
            </w:r>
            <w:r>
              <w:rPr>
                <w:spacing w:val="-2"/>
              </w:rPr>
              <w:t xml:space="preserve"> </w:t>
            </w:r>
            <w:r>
              <w:t>теплоты</w:t>
            </w:r>
            <w:r>
              <w:rPr>
                <w:spacing w:val="-2"/>
              </w:rPr>
              <w:t xml:space="preserve"> </w:t>
            </w:r>
            <w:r>
              <w:t>осуществляется</w:t>
            </w:r>
            <w:r>
              <w:rPr>
                <w:spacing w:val="-2"/>
              </w:rPr>
              <w:t xml:space="preserve"> </w:t>
            </w:r>
            <w:r>
              <w:t>каче-</w:t>
            </w:r>
          </w:p>
          <w:p>
            <w:pPr>
              <w:pStyle w:val="10"/>
              <w:ind w:left="106" w:right="308"/>
            </w:pPr>
            <w:r>
              <w:t>ственно по расчетному температурному графику 95/70°С</w:t>
            </w:r>
            <w:r>
              <w:rPr>
                <w:spacing w:val="-53"/>
              </w:rPr>
              <w:t xml:space="preserve"> </w:t>
            </w:r>
            <w:r>
              <w:t>т. к:</w:t>
            </w:r>
          </w:p>
          <w:p>
            <w:pPr>
              <w:pStyle w:val="10"/>
              <w:numPr>
                <w:ilvl w:val="0"/>
                <w:numId w:val="1"/>
              </w:numPr>
              <w:tabs>
                <w:tab w:val="left" w:pos="239"/>
              </w:tabs>
              <w:ind w:right="326" w:firstLine="0"/>
            </w:pPr>
            <w:r>
              <w:t>присоединение потребителей к тепловым сетям непо-</w:t>
            </w:r>
            <w:r>
              <w:rPr>
                <w:spacing w:val="1"/>
              </w:rPr>
              <w:t xml:space="preserve"> </w:t>
            </w:r>
            <w:r>
              <w:t>средственное</w:t>
            </w:r>
            <w:r>
              <w:rPr>
                <w:spacing w:val="-2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смешения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регуляторов</w:t>
            </w:r>
            <w:r>
              <w:rPr>
                <w:spacing w:val="-2"/>
              </w:rPr>
              <w:t xml:space="preserve"> </w:t>
            </w:r>
            <w:r>
              <w:t>расхода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  <w:p>
            <w:pPr>
              <w:pStyle w:val="10"/>
              <w:spacing w:line="234" w:lineRule="exact"/>
              <w:ind w:left="106"/>
            </w:pPr>
            <w:r>
              <w:t>вводах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3"/>
              <w:ind w:left="111" w:right="126"/>
            </w:pPr>
            <w:r>
              <w:t>Фактические температурные режимы от-</w:t>
            </w:r>
            <w:r>
              <w:rPr>
                <w:spacing w:val="1"/>
              </w:rPr>
              <w:t xml:space="preserve"> </w:t>
            </w:r>
            <w:r>
              <w:t>пуска тепла в тепловые сети и их соответ-</w:t>
            </w:r>
            <w:r>
              <w:rPr>
                <w:spacing w:val="-52"/>
              </w:rPr>
              <w:t xml:space="preserve"> </w:t>
            </w:r>
            <w:r>
              <w:t>ствие утвержденным графикам регулиро-</w:t>
            </w:r>
            <w:r>
              <w:rPr>
                <w:spacing w:val="-52"/>
              </w:rPr>
              <w:t xml:space="preserve"> </w:t>
            </w:r>
            <w:r>
              <w:t>вания</w:t>
            </w:r>
            <w:r>
              <w:rPr>
                <w:spacing w:val="-2"/>
              </w:rPr>
              <w:t xml:space="preserve"> </w:t>
            </w:r>
            <w:r>
              <w:t>отпуска тепла в</w:t>
            </w:r>
            <w:r>
              <w:rPr>
                <w:spacing w:val="-1"/>
              </w:rPr>
              <w:t xml:space="preserve"> </w:t>
            </w:r>
            <w:r>
              <w:t>тепловые</w:t>
            </w:r>
            <w:r>
              <w:rPr>
                <w:spacing w:val="-1"/>
              </w:rPr>
              <w:t xml:space="preserve"> </w:t>
            </w:r>
            <w:r>
              <w:t>сети;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auto"/>
              <w:ind w:left="106" w:right="311"/>
            </w:pPr>
            <w:r>
              <w:t>Температурный график котельной «Жилфонд» на отопи-</w:t>
            </w:r>
            <w:r>
              <w:rPr>
                <w:spacing w:val="-52"/>
              </w:rPr>
              <w:t xml:space="preserve"> </w:t>
            </w:r>
            <w:r>
              <w:t>тельный</w:t>
            </w:r>
            <w:r>
              <w:rPr>
                <w:spacing w:val="-1"/>
              </w:rPr>
              <w:t xml:space="preserve"> </w:t>
            </w:r>
            <w:r>
              <w:t>сезон</w:t>
            </w:r>
            <w:r>
              <w:rPr>
                <w:spacing w:val="-1"/>
              </w:rPr>
              <w:t xml:space="preserve"> </w:t>
            </w:r>
            <w:r>
              <w:t>2012-2013</w:t>
            </w:r>
            <w:r>
              <w:rPr>
                <w:spacing w:val="-3"/>
              </w:rPr>
              <w:t xml:space="preserve"> </w:t>
            </w:r>
            <w:r>
              <w:t>гг представлен</w:t>
            </w:r>
            <w:r>
              <w:rPr>
                <w:spacing w:val="-3"/>
              </w:rPr>
              <w:t xml:space="preserve"> </w:t>
            </w:r>
            <w:r>
              <w:t>в Приложении</w:t>
            </w:r>
            <w:r>
              <w:rPr>
                <w:spacing w:val="-1"/>
              </w:rPr>
              <w:t xml:space="preserve"> </w:t>
            </w:r>
            <w:r>
              <w:t>4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auto"/>
              <w:ind w:left="111" w:right="230"/>
            </w:pPr>
            <w:r>
              <w:t>Гидравлические режимы тепловых сетей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пьезометрические</w:t>
            </w:r>
            <w:r>
              <w:rPr>
                <w:spacing w:val="-1"/>
              </w:rPr>
              <w:t xml:space="preserve"> </w:t>
            </w:r>
            <w:r>
              <w:t>графики;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auto"/>
              <w:ind w:left="106" w:right="129"/>
            </w:pPr>
            <w:r>
              <w:t>У теплоснабжающей организации отсутствует пьезометри-</w:t>
            </w:r>
            <w:r>
              <w:rPr>
                <w:spacing w:val="-52"/>
              </w:rPr>
              <w:t xml:space="preserve"> </w:t>
            </w:r>
            <w:r>
              <w:t>ческий</w:t>
            </w:r>
            <w:r>
              <w:rPr>
                <w:spacing w:val="-2"/>
              </w:rPr>
              <w:t xml:space="preserve"> </w:t>
            </w:r>
            <w:r>
              <w:t>график, и</w:t>
            </w:r>
            <w:r>
              <w:rPr>
                <w:spacing w:val="-1"/>
              </w:rPr>
              <w:t xml:space="preserve"> </w:t>
            </w:r>
            <w:r>
              <w:t>расчет гидравлического</w:t>
            </w:r>
            <w:r>
              <w:rPr>
                <w:spacing w:val="-4"/>
              </w:rPr>
              <w:t xml:space="preserve"> </w:t>
            </w:r>
            <w:r>
              <w:t>режима.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33"/>
              </w:rPr>
            </w:pPr>
          </w:p>
          <w:p>
            <w:pPr>
              <w:pStyle w:val="10"/>
              <w:spacing w:before="1"/>
              <w:ind w:left="111" w:right="236"/>
            </w:pPr>
            <w:r>
              <w:t>Статистика отказов тепловых сетей (ава-</w:t>
            </w:r>
            <w:r>
              <w:rPr>
                <w:spacing w:val="-52"/>
              </w:rPr>
              <w:t xml:space="preserve"> </w:t>
            </w:r>
            <w:r>
              <w:t>рий,</w:t>
            </w:r>
            <w:r>
              <w:rPr>
                <w:spacing w:val="-2"/>
              </w:rPr>
              <w:t xml:space="preserve"> </w:t>
            </w:r>
            <w:r>
              <w:t>инцидентов)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последние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лет;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exact"/>
              <w:ind w:left="106"/>
            </w:pPr>
            <w:r>
              <w:t>ул.</w:t>
            </w:r>
            <w:r>
              <w:rPr>
                <w:spacing w:val="-3"/>
              </w:rPr>
              <w:t xml:space="preserve"> </w:t>
            </w:r>
            <w:r>
              <w:t>Горняцкая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устранение</w:t>
            </w:r>
            <w:r>
              <w:rPr>
                <w:spacing w:val="-2"/>
              </w:rPr>
              <w:t xml:space="preserve"> </w:t>
            </w:r>
            <w:r>
              <w:t>порыва;</w:t>
            </w:r>
          </w:p>
          <w:p>
            <w:pPr>
              <w:pStyle w:val="10"/>
              <w:spacing w:before="1"/>
              <w:ind w:left="106" w:right="655"/>
            </w:pPr>
            <w:r>
              <w:t>ул. Шевченко 07.12.2011- устранение на теплотрассе;</w:t>
            </w:r>
            <w:r>
              <w:rPr>
                <w:spacing w:val="-52"/>
              </w:rPr>
              <w:t xml:space="preserve"> </w:t>
            </w:r>
            <w:r>
              <w:t>ул. Полтавская 12.01.2012 - устранение порыва;</w:t>
            </w:r>
            <w:r>
              <w:rPr>
                <w:spacing w:val="1"/>
              </w:rPr>
              <w:t xml:space="preserve"> </w:t>
            </w:r>
            <w:r>
              <w:t>Полтавская 13.01.2012 - устранения порыва;</w:t>
            </w:r>
            <w:r>
              <w:rPr>
                <w:spacing w:val="1"/>
              </w:rPr>
              <w:t xml:space="preserve"> </w:t>
            </w:r>
            <w:r>
              <w:t>17.01.2012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ремонт котла</w:t>
            </w:r>
            <w:r>
              <w:rPr>
                <w:spacing w:val="-2"/>
              </w:rPr>
              <w:t xml:space="preserve"> </w:t>
            </w:r>
            <w:r>
              <w:t>№ 3;</w:t>
            </w:r>
          </w:p>
          <w:p>
            <w:pPr>
              <w:pStyle w:val="10"/>
              <w:spacing w:before="1"/>
              <w:ind w:left="106" w:right="1857"/>
            </w:pPr>
            <w:r>
              <w:t>23.01.2012 - ремонт сетевого насоса;</w:t>
            </w:r>
            <w:r>
              <w:rPr>
                <w:spacing w:val="1"/>
              </w:rPr>
              <w:t xml:space="preserve"> </w:t>
            </w:r>
            <w:r>
              <w:t>08.10.2012 - смена экранной трубы ϕ=57;</w:t>
            </w:r>
            <w:r>
              <w:rPr>
                <w:spacing w:val="-52"/>
              </w:rPr>
              <w:t xml:space="preserve"> </w:t>
            </w:r>
            <w:r>
              <w:t>12.10.2012 - порыв теплотрассы;</w:t>
            </w:r>
            <w:r>
              <w:rPr>
                <w:spacing w:val="1"/>
              </w:rPr>
              <w:t xml:space="preserve"> </w:t>
            </w:r>
            <w:r>
              <w:t>27.10.2012 - порыв теплотрассы;</w:t>
            </w:r>
            <w:r>
              <w:rPr>
                <w:spacing w:val="1"/>
              </w:rPr>
              <w:t xml:space="preserve"> </w:t>
            </w:r>
            <w:r>
              <w:t>29.10.2012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t>ремонт</w:t>
            </w:r>
            <w:r>
              <w:rPr>
                <w:spacing w:val="6"/>
              </w:rPr>
              <w:t xml:space="preserve"> </w:t>
            </w:r>
            <w:r>
              <w:t>котла</w:t>
            </w:r>
            <w:r>
              <w:rPr>
                <w:spacing w:val="4"/>
              </w:rPr>
              <w:t xml:space="preserve"> </w:t>
            </w:r>
            <w:r>
              <w:t>№1;</w:t>
            </w:r>
            <w:r>
              <w:rPr>
                <w:spacing w:val="1"/>
              </w:rPr>
              <w:t xml:space="preserve"> </w:t>
            </w:r>
            <w:r>
              <w:t>02.11.2012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t>ремонт</w:t>
            </w:r>
            <w:r>
              <w:rPr>
                <w:spacing w:val="6"/>
              </w:rPr>
              <w:t xml:space="preserve"> </w:t>
            </w:r>
            <w:r>
              <w:t>котла</w:t>
            </w:r>
            <w:r>
              <w:rPr>
                <w:spacing w:val="4"/>
              </w:rPr>
              <w:t xml:space="preserve"> </w:t>
            </w:r>
            <w:r>
              <w:t>№2;</w:t>
            </w:r>
            <w:r>
              <w:rPr>
                <w:spacing w:val="1"/>
              </w:rPr>
              <w:t xml:space="preserve"> </w:t>
            </w:r>
            <w:r>
              <w:t>13.11.2012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2"/>
              </w:rPr>
              <w:t xml:space="preserve"> </w:t>
            </w:r>
            <w:r>
              <w:t>ремонт</w:t>
            </w:r>
            <w:r>
              <w:rPr>
                <w:spacing w:val="6"/>
              </w:rPr>
              <w:t xml:space="preserve"> </w:t>
            </w:r>
            <w:r>
              <w:t>котла</w:t>
            </w:r>
            <w:r>
              <w:rPr>
                <w:spacing w:val="4"/>
              </w:rPr>
              <w:t xml:space="preserve"> </w:t>
            </w:r>
            <w:r>
              <w:t>№1;</w:t>
            </w:r>
            <w:r>
              <w:rPr>
                <w:spacing w:val="1"/>
              </w:rPr>
              <w:t xml:space="preserve"> </w:t>
            </w:r>
            <w:r>
              <w:t>14.11.2012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ремонт котла</w:t>
            </w:r>
            <w:r>
              <w:rPr>
                <w:spacing w:val="-2"/>
              </w:rPr>
              <w:t xml:space="preserve"> </w:t>
            </w:r>
            <w:r>
              <w:t>№1,2;</w:t>
            </w:r>
          </w:p>
          <w:p>
            <w:pPr>
              <w:pStyle w:val="10"/>
              <w:ind w:left="106" w:right="1290"/>
            </w:pPr>
            <w:r>
              <w:t>ул. Шевченко 15.11.2012 - порыв теплотрассы;</w:t>
            </w:r>
            <w:r>
              <w:rPr>
                <w:spacing w:val="-53"/>
              </w:rPr>
              <w:t xml:space="preserve"> </w:t>
            </w:r>
            <w:r>
              <w:t>21.11.2012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ремонт Котла №3;</w:t>
            </w:r>
          </w:p>
          <w:p>
            <w:pPr>
              <w:pStyle w:val="10"/>
              <w:spacing w:line="233" w:lineRule="exact"/>
              <w:ind w:left="106"/>
            </w:pPr>
            <w:r>
              <w:t>ул.</w:t>
            </w:r>
            <w:r>
              <w:rPr>
                <w:spacing w:val="-1"/>
              </w:rPr>
              <w:t xml:space="preserve"> </w:t>
            </w:r>
            <w:r>
              <w:t>Шевченко 23.11.2012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порыв</w:t>
            </w:r>
            <w:r>
              <w:rPr>
                <w:spacing w:val="-1"/>
              </w:rPr>
              <w:t xml:space="preserve"> </w:t>
            </w:r>
            <w:r>
              <w:t>теплотрассы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291"/>
            </w:pPr>
            <w:r>
              <w:t>Статистика восстановлений (аварийно-</w:t>
            </w:r>
            <w:r>
              <w:rPr>
                <w:spacing w:val="1"/>
              </w:rPr>
              <w:t xml:space="preserve"> </w:t>
            </w:r>
            <w:r>
              <w:t>восстановительных ремонтов) тепловых</w:t>
            </w:r>
            <w:r>
              <w:rPr>
                <w:spacing w:val="-52"/>
              </w:rPr>
              <w:t xml:space="preserve"> </w:t>
            </w:r>
            <w:r>
              <w:t>сетей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среднее время,</w:t>
            </w:r>
            <w:r>
              <w:rPr>
                <w:spacing w:val="-1"/>
              </w:rPr>
              <w:t xml:space="preserve"> </w:t>
            </w:r>
            <w:r>
              <w:t>затраченное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  <w:p>
            <w:pPr>
              <w:pStyle w:val="10"/>
              <w:spacing w:line="254" w:lineRule="exact"/>
              <w:ind w:left="111" w:right="294"/>
            </w:pPr>
            <w:r>
              <w:t>восстановление работоспособности теп-</w:t>
            </w:r>
            <w:r>
              <w:rPr>
                <w:spacing w:val="-52"/>
              </w:rPr>
              <w:t xml:space="preserve"> </w:t>
            </w:r>
            <w:r>
              <w:t>ловых</w:t>
            </w:r>
            <w:r>
              <w:rPr>
                <w:spacing w:val="-1"/>
              </w:rPr>
              <w:t xml:space="preserve"> </w:t>
            </w:r>
            <w:r>
              <w:t>сетей, за</w:t>
            </w:r>
            <w:r>
              <w:rPr>
                <w:spacing w:val="-1"/>
              </w:rPr>
              <w:t xml:space="preserve"> </w:t>
            </w:r>
            <w:r>
              <w:t>последние 5</w:t>
            </w:r>
            <w:r>
              <w:rPr>
                <w:spacing w:val="-1"/>
              </w:rPr>
              <w:t xml:space="preserve"> </w:t>
            </w:r>
            <w:r>
              <w:t>лет;</w:t>
            </w:r>
          </w:p>
        </w:tc>
        <w:tc>
          <w:tcPr>
            <w:tcW w:w="58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auto"/>
              <w:ind w:left="106" w:right="173"/>
            </w:pPr>
            <w:r>
              <w:t>Среднее время, затраченное на восстановление работоспо-</w:t>
            </w:r>
            <w:r>
              <w:rPr>
                <w:spacing w:val="-52"/>
              </w:rPr>
              <w:t xml:space="preserve"> </w:t>
            </w:r>
            <w:r>
              <w:t>собности</w:t>
            </w:r>
            <w:r>
              <w:rPr>
                <w:spacing w:val="-2"/>
              </w:rPr>
              <w:t xml:space="preserve"> </w:t>
            </w:r>
            <w:r>
              <w:t>тепловых сетей</w:t>
            </w:r>
            <w:r>
              <w:rPr>
                <w:spacing w:val="-3"/>
              </w:rPr>
              <w:t xml:space="preserve"> </w:t>
            </w:r>
            <w:r>
              <w:t>отсутствует.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4"/>
              <w:ind w:left="111" w:right="243"/>
            </w:pPr>
            <w:r>
              <w:t>Описание процедур диагностики состоя-</w:t>
            </w:r>
            <w:r>
              <w:rPr>
                <w:spacing w:val="-52"/>
              </w:rPr>
              <w:t xml:space="preserve"> </w:t>
            </w:r>
            <w:r>
              <w:t>ния тепловых сетей и планирования ка-</w:t>
            </w:r>
            <w:r>
              <w:rPr>
                <w:spacing w:val="1"/>
              </w:rPr>
              <w:t xml:space="preserve"> </w:t>
            </w:r>
            <w:r>
              <w:t>питальных</w:t>
            </w:r>
            <w:r>
              <w:rPr>
                <w:spacing w:val="-4"/>
              </w:rPr>
              <w:t xml:space="preserve"> </w:t>
            </w:r>
            <w:r>
              <w:t>(текущих)</w:t>
            </w:r>
            <w:r>
              <w:rPr>
                <w:spacing w:val="-2"/>
              </w:rPr>
              <w:t xml:space="preserve"> </w:t>
            </w:r>
            <w:r>
              <w:t>ремонтов;</w:t>
            </w:r>
          </w:p>
        </w:tc>
        <w:tc>
          <w:tcPr>
            <w:tcW w:w="58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0" w:lineRule="exact"/>
              <w:ind w:left="214"/>
            </w:pPr>
            <w:r>
              <w:t>Гидравлические</w:t>
            </w:r>
            <w:r>
              <w:rPr>
                <w:spacing w:val="-2"/>
              </w:rPr>
              <w:t xml:space="preserve"> </w:t>
            </w:r>
            <w:r>
              <w:t>испытания</w:t>
            </w:r>
            <w:r>
              <w:rPr>
                <w:spacing w:val="-3"/>
              </w:rPr>
              <w:t xml:space="preserve"> </w:t>
            </w:r>
            <w:r>
              <w:t>выполняются</w:t>
            </w:r>
            <w:r>
              <w:rPr>
                <w:spacing w:val="-2"/>
              </w:rPr>
              <w:t xml:space="preserve"> </w:t>
            </w:r>
            <w:r>
              <w:t>раз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год,</w:t>
            </w:r>
          </w:p>
          <w:p>
            <w:pPr>
              <w:pStyle w:val="10"/>
              <w:spacing w:before="1"/>
              <w:ind w:left="214" w:right="233"/>
            </w:pPr>
            <w:r>
              <w:t>осмотры и контрольные раскопки - по мере необходимо-</w:t>
            </w:r>
            <w:r>
              <w:rPr>
                <w:spacing w:val="-52"/>
              </w:rPr>
              <w:t xml:space="preserve"> </w:t>
            </w:r>
            <w:r>
              <w:t>сти.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6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107"/>
            </w:pPr>
            <w:r>
              <w:t>Описание периодичности и соответствия</w:t>
            </w:r>
            <w:r>
              <w:rPr>
                <w:spacing w:val="1"/>
              </w:rPr>
              <w:t xml:space="preserve"> </w:t>
            </w:r>
            <w:r>
              <w:t>техническим регламентам и иным обяза-</w:t>
            </w:r>
            <w:r>
              <w:rPr>
                <w:spacing w:val="1"/>
              </w:rPr>
              <w:t xml:space="preserve"> </w:t>
            </w:r>
            <w:r>
              <w:t>тельным требованиям процедур летних</w:t>
            </w:r>
            <w:r>
              <w:rPr>
                <w:spacing w:val="1"/>
              </w:rPr>
              <w:t xml:space="preserve"> </w:t>
            </w:r>
            <w:r>
              <w:t>ремонтов с параметрами и методами ис-</w:t>
            </w:r>
            <w:r>
              <w:rPr>
                <w:spacing w:val="1"/>
              </w:rPr>
              <w:t xml:space="preserve"> </w:t>
            </w:r>
            <w:r>
              <w:t>пытаний (гидравлических, температур-</w:t>
            </w:r>
            <w:r>
              <w:rPr>
                <w:spacing w:val="1"/>
              </w:rPr>
              <w:t xml:space="preserve"> </w:t>
            </w:r>
            <w:r>
              <w:t>ных,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тепловые</w:t>
            </w:r>
            <w:r>
              <w:rPr>
                <w:spacing w:val="-1"/>
              </w:rPr>
              <w:t xml:space="preserve"> </w:t>
            </w:r>
            <w:r>
              <w:t>потери)</w:t>
            </w:r>
            <w:r>
              <w:rPr>
                <w:spacing w:val="-3"/>
              </w:rPr>
              <w:t xml:space="preserve"> </w:t>
            </w:r>
            <w:r>
              <w:t>тепловых</w:t>
            </w:r>
            <w:r>
              <w:rPr>
                <w:spacing w:val="-2"/>
              </w:rPr>
              <w:t xml:space="preserve"> </w:t>
            </w:r>
            <w:r>
              <w:t>сетей;</w:t>
            </w:r>
          </w:p>
        </w:tc>
        <w:tc>
          <w:tcPr>
            <w:tcW w:w="58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exact"/>
              <w:ind w:left="106"/>
            </w:pPr>
            <w:r>
              <w:t>Летние</w:t>
            </w:r>
            <w:r>
              <w:rPr>
                <w:spacing w:val="-2"/>
              </w:rPr>
              <w:t xml:space="preserve"> </w:t>
            </w:r>
            <w:r>
              <w:t>ремонты</w:t>
            </w:r>
            <w:r>
              <w:rPr>
                <w:spacing w:val="-1"/>
              </w:rPr>
              <w:t xml:space="preserve"> </w:t>
            </w:r>
            <w:r>
              <w:t>проводятся</w:t>
            </w:r>
            <w:r>
              <w:rPr>
                <w:spacing w:val="-3"/>
              </w:rPr>
              <w:t xml:space="preserve"> </w:t>
            </w:r>
            <w:r>
              <w:t>ежегодно.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8" w:type="dxa"/>
            <w:gridSpan w:val="11"/>
            <w:tcBorders>
              <w:top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5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3" w:right="953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before="23" w:line="205" w:lineRule="exact"/>
              <w:ind w:left="83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5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right="1"/>
              <w:jc w:val="center"/>
            </w:pPr>
            <w:r>
              <w:t>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5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04"/>
        <w:gridCol w:w="515"/>
        <w:gridCol w:w="525"/>
        <w:gridCol w:w="567"/>
        <w:gridCol w:w="567"/>
        <w:gridCol w:w="892"/>
        <w:gridCol w:w="527"/>
        <w:gridCol w:w="627"/>
        <w:gridCol w:w="1132"/>
        <w:gridCol w:w="991"/>
        <w:gridCol w:w="1985"/>
        <w:gridCol w:w="1406"/>
        <w:gridCol w:w="316"/>
        <w:gridCol w:w="24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38" w:type="dxa"/>
            <w:gridSpan w:val="1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0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73"/>
            </w:pPr>
            <w:r>
              <w:t>11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111"/>
            </w:pP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тепловых</w:t>
            </w:r>
            <w:r>
              <w:rPr>
                <w:spacing w:val="-1"/>
              </w:rPr>
              <w:t xml:space="preserve"> </w:t>
            </w:r>
            <w:r>
              <w:t>потерь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тепловых</w:t>
            </w:r>
            <w:r>
              <w:rPr>
                <w:spacing w:val="-1"/>
              </w:rPr>
              <w:t xml:space="preserve"> </w:t>
            </w:r>
            <w:r>
              <w:t>сетях</w:t>
            </w:r>
          </w:p>
          <w:p>
            <w:pPr>
              <w:pStyle w:val="10"/>
              <w:ind w:left="111" w:right="259"/>
            </w:pPr>
            <w:r>
              <w:t>за последние 3 года при отсутствии при-</w:t>
            </w:r>
            <w:r>
              <w:rPr>
                <w:spacing w:val="-52"/>
              </w:rPr>
              <w:t xml:space="preserve"> </w:t>
            </w:r>
            <w:r>
              <w:t>боров</w:t>
            </w:r>
            <w:r>
              <w:rPr>
                <w:spacing w:val="-1"/>
              </w:rPr>
              <w:t xml:space="preserve"> </w:t>
            </w:r>
            <w:r>
              <w:t>учета тепловой энергии</w:t>
            </w:r>
          </w:p>
        </w:tc>
        <w:tc>
          <w:tcPr>
            <w:tcW w:w="5830" w:type="dxa"/>
            <w:gridSpan w:val="5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111"/>
            </w:pPr>
            <w:r>
              <w:t>Сведения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оценке</w:t>
            </w:r>
            <w:r>
              <w:rPr>
                <w:spacing w:val="-1"/>
              </w:rPr>
              <w:t xml:space="preserve"> </w:t>
            </w:r>
            <w:r>
              <w:t>тепловых</w:t>
            </w:r>
            <w:r>
              <w:rPr>
                <w:spacing w:val="-1"/>
              </w:rPr>
              <w:t xml:space="preserve"> </w:t>
            </w:r>
            <w:r>
              <w:t>потерь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тепловых</w:t>
            </w:r>
            <w:r>
              <w:rPr>
                <w:spacing w:val="-1"/>
              </w:rPr>
              <w:t xml:space="preserve"> </w:t>
            </w:r>
            <w:r>
              <w:t>сетях</w:t>
            </w:r>
            <w:r>
              <w:rPr>
                <w:spacing w:val="-2"/>
              </w:rPr>
              <w:t xml:space="preserve"> </w:t>
            </w:r>
            <w:r>
              <w:t>от-</w:t>
            </w:r>
          </w:p>
          <w:p>
            <w:pPr>
              <w:pStyle w:val="10"/>
              <w:spacing w:line="252" w:lineRule="exact"/>
              <w:ind w:left="111"/>
            </w:pPr>
            <w:r>
              <w:t>сутствуют.</w:t>
            </w:r>
          </w:p>
        </w:tc>
        <w:tc>
          <w:tcPr>
            <w:tcW w:w="244" w:type="dxa"/>
            <w:vMerge w:val="restart"/>
            <w:tcBorders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1" w:lineRule="exact"/>
              <w:ind w:left="111"/>
            </w:pPr>
            <w:r>
              <w:t>Наличие</w:t>
            </w:r>
            <w:r>
              <w:rPr>
                <w:spacing w:val="38"/>
              </w:rPr>
              <w:t xml:space="preserve"> </w:t>
            </w:r>
            <w:r>
              <w:t>защиты</w:t>
            </w:r>
            <w:r>
              <w:rPr>
                <w:spacing w:val="38"/>
              </w:rPr>
              <w:t xml:space="preserve"> </w:t>
            </w:r>
            <w:r>
              <w:t>тепловых</w:t>
            </w:r>
            <w:r>
              <w:rPr>
                <w:spacing w:val="38"/>
              </w:rPr>
              <w:t xml:space="preserve"> </w:t>
            </w:r>
            <w:r>
              <w:t>сетей</w:t>
            </w:r>
            <w:r>
              <w:rPr>
                <w:spacing w:val="37"/>
              </w:rPr>
              <w:t xml:space="preserve"> </w:t>
            </w:r>
            <w:r>
              <w:t>от</w:t>
            </w:r>
            <w:r>
              <w:rPr>
                <w:spacing w:val="37"/>
              </w:rPr>
              <w:t xml:space="preserve"> </w:t>
            </w:r>
            <w:r>
              <w:t>пре-</w:t>
            </w:r>
          </w:p>
          <w:p>
            <w:pPr>
              <w:pStyle w:val="10"/>
              <w:spacing w:line="235" w:lineRule="exact"/>
              <w:ind w:left="111"/>
            </w:pPr>
            <w:r>
              <w:t>вышения</w:t>
            </w:r>
            <w:r>
              <w:rPr>
                <w:spacing w:val="-3"/>
              </w:rPr>
              <w:t xml:space="preserve"> </w:t>
            </w:r>
            <w:r>
              <w:t>давления</w:t>
            </w:r>
          </w:p>
        </w:tc>
        <w:tc>
          <w:tcPr>
            <w:tcW w:w="58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1" w:lineRule="exact"/>
              <w:ind w:left="111"/>
            </w:pPr>
            <w:r>
              <w:t>Сведения</w:t>
            </w:r>
            <w:r>
              <w:rPr>
                <w:spacing w:val="27"/>
              </w:rPr>
              <w:t xml:space="preserve"> </w:t>
            </w:r>
            <w:r>
              <w:t>о</w:t>
            </w:r>
            <w:r>
              <w:rPr>
                <w:spacing w:val="28"/>
              </w:rPr>
              <w:t xml:space="preserve"> </w:t>
            </w:r>
            <w:r>
              <w:t>наличии</w:t>
            </w:r>
            <w:r>
              <w:rPr>
                <w:spacing w:val="26"/>
              </w:rPr>
              <w:t xml:space="preserve"> </w:t>
            </w:r>
            <w:r>
              <w:t>защиты</w:t>
            </w:r>
            <w:r>
              <w:rPr>
                <w:spacing w:val="29"/>
              </w:rPr>
              <w:t xml:space="preserve"> </w:t>
            </w:r>
            <w:r>
              <w:t>тепловых</w:t>
            </w:r>
            <w:r>
              <w:rPr>
                <w:spacing w:val="26"/>
              </w:rPr>
              <w:t xml:space="preserve"> </w:t>
            </w:r>
            <w:r>
              <w:t>сетей</w:t>
            </w:r>
            <w:r>
              <w:rPr>
                <w:spacing w:val="24"/>
              </w:rPr>
              <w:t xml:space="preserve"> </w:t>
            </w:r>
            <w:r>
              <w:t>от</w:t>
            </w:r>
            <w:r>
              <w:rPr>
                <w:spacing w:val="28"/>
              </w:rPr>
              <w:t xml:space="preserve"> </w:t>
            </w:r>
            <w:r>
              <w:t>превыше-</w:t>
            </w:r>
          </w:p>
          <w:p>
            <w:pPr>
              <w:pStyle w:val="10"/>
              <w:spacing w:line="235" w:lineRule="exact"/>
              <w:ind w:left="111"/>
            </w:pPr>
            <w:r>
              <w:t>ния</w:t>
            </w:r>
            <w:r>
              <w:rPr>
                <w:spacing w:val="-3"/>
              </w:rPr>
              <w:t xml:space="preserve"> </w:t>
            </w:r>
            <w:r>
              <w:t>давления</w:t>
            </w:r>
            <w:r>
              <w:rPr>
                <w:spacing w:val="-3"/>
              </w:rPr>
              <w:t xml:space="preserve"> </w:t>
            </w:r>
            <w:r>
              <w:t>отсутствуют.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310"/>
            </w:pPr>
            <w:r>
              <w:t>Предписания надзорных органов по за-</w:t>
            </w:r>
            <w:r>
              <w:rPr>
                <w:spacing w:val="1"/>
              </w:rPr>
              <w:t xml:space="preserve"> </w:t>
            </w:r>
            <w:r>
              <w:t>прещению дальнейшей эксплуатации</w:t>
            </w:r>
            <w:r>
              <w:rPr>
                <w:spacing w:val="1"/>
              </w:rPr>
              <w:t xml:space="preserve"> </w:t>
            </w:r>
            <w:r>
              <w:t>участков</w:t>
            </w:r>
            <w:r>
              <w:rPr>
                <w:spacing w:val="-2"/>
              </w:rPr>
              <w:t xml:space="preserve"> </w:t>
            </w:r>
            <w:r>
              <w:t>тепловой</w:t>
            </w:r>
            <w:r>
              <w:rPr>
                <w:spacing w:val="-1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rPr>
                <w:spacing w:val="-1"/>
              </w:rPr>
              <w:t xml:space="preserve"> </w:t>
            </w:r>
            <w:r>
              <w:t>их</w:t>
            </w:r>
          </w:p>
          <w:p>
            <w:pPr>
              <w:pStyle w:val="10"/>
              <w:spacing w:line="232" w:lineRule="exact"/>
              <w:ind w:left="111"/>
            </w:pPr>
            <w:r>
              <w:t>исполнения;</w:t>
            </w:r>
          </w:p>
        </w:tc>
        <w:tc>
          <w:tcPr>
            <w:tcW w:w="58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107"/>
            </w:pPr>
            <w:r>
              <w:t>Предписания надзорных органов по запрещению дальней-</w:t>
            </w:r>
            <w:r>
              <w:rPr>
                <w:spacing w:val="1"/>
              </w:rPr>
              <w:t xml:space="preserve"> </w:t>
            </w:r>
            <w:r>
              <w:t>шей</w:t>
            </w:r>
            <w:r>
              <w:rPr>
                <w:spacing w:val="-1"/>
              </w:rPr>
              <w:t xml:space="preserve"> </w:t>
            </w:r>
            <w:r>
              <w:t>эксплуатации</w:t>
            </w:r>
            <w:r>
              <w:rPr>
                <w:spacing w:val="-1"/>
              </w:rPr>
              <w:t xml:space="preserve"> </w:t>
            </w:r>
            <w:r>
              <w:t>участков</w:t>
            </w:r>
            <w:r>
              <w:rPr>
                <w:spacing w:val="-2"/>
              </w:rPr>
              <w:t xml:space="preserve"> </w:t>
            </w:r>
            <w:r>
              <w:t>тепловых</w:t>
            </w:r>
            <w:r>
              <w:rPr>
                <w:spacing w:val="-1"/>
              </w:rPr>
              <w:t xml:space="preserve"> </w:t>
            </w:r>
            <w:r>
              <w:t>сетей не</w:t>
            </w:r>
            <w:r>
              <w:rPr>
                <w:spacing w:val="-1"/>
              </w:rPr>
              <w:t xml:space="preserve"> </w:t>
            </w:r>
            <w:r>
              <w:t>выдавались.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3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159"/>
            </w:pPr>
            <w:r>
              <w:t>Описание типов присоединений теплопо-</w:t>
            </w:r>
            <w:r>
              <w:rPr>
                <w:spacing w:val="-52"/>
              </w:rPr>
              <w:t xml:space="preserve"> </w:t>
            </w:r>
            <w:r>
              <w:t>требляющих установок потребителей к</w:t>
            </w:r>
            <w:r>
              <w:rPr>
                <w:spacing w:val="1"/>
              </w:rPr>
              <w:t xml:space="preserve"> </w:t>
            </w:r>
            <w:r>
              <w:t>тепловым сетям с выделением наиболее</w:t>
            </w:r>
            <w:r>
              <w:rPr>
                <w:spacing w:val="1"/>
              </w:rPr>
              <w:t xml:space="preserve"> </w:t>
            </w:r>
            <w:r>
              <w:t>распространенных, определяющих выбор</w:t>
            </w:r>
            <w:r>
              <w:rPr>
                <w:spacing w:val="-52"/>
              </w:rPr>
              <w:t xml:space="preserve"> </w:t>
            </w:r>
            <w:r>
              <w:t>и обоснование графика регулирования</w:t>
            </w:r>
            <w:r>
              <w:rPr>
                <w:spacing w:val="1"/>
              </w:rPr>
              <w:t xml:space="preserve"> </w:t>
            </w:r>
            <w:r>
              <w:t>отпуска</w:t>
            </w:r>
            <w:r>
              <w:rPr>
                <w:spacing w:val="-3"/>
              </w:rPr>
              <w:t xml:space="preserve"> </w:t>
            </w:r>
            <w:r>
              <w:t>тепловой</w:t>
            </w:r>
            <w:r>
              <w:rPr>
                <w:spacing w:val="-3"/>
              </w:rPr>
              <w:t xml:space="preserve"> </w:t>
            </w:r>
            <w:r>
              <w:t>энергии</w:t>
            </w:r>
            <w:r>
              <w:rPr>
                <w:spacing w:val="-6"/>
              </w:rPr>
              <w:t xml:space="preserve"> </w:t>
            </w:r>
            <w:r>
              <w:t>потребителям;</w:t>
            </w:r>
          </w:p>
        </w:tc>
        <w:tc>
          <w:tcPr>
            <w:tcW w:w="58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216"/>
            </w:pPr>
            <w:r>
              <w:t>Тип присоединения потребителей к тепловым сетям –</w:t>
            </w:r>
            <w:r>
              <w:rPr>
                <w:spacing w:val="1"/>
              </w:rPr>
              <w:t xml:space="preserve"> </w:t>
            </w:r>
            <w:r>
              <w:t>непосредственное, без смешения, по параллельной схеме</w:t>
            </w:r>
            <w:r>
              <w:rPr>
                <w:spacing w:val="1"/>
              </w:rPr>
              <w:t xml:space="preserve"> </w:t>
            </w:r>
            <w:r>
              <w:t>включения</w:t>
            </w:r>
            <w:r>
              <w:rPr>
                <w:spacing w:val="-4"/>
              </w:rPr>
              <w:t xml:space="preserve"> </w:t>
            </w:r>
            <w:r>
              <w:t>потребителей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качественным</w:t>
            </w:r>
            <w:r>
              <w:rPr>
                <w:spacing w:val="-2"/>
              </w:rPr>
              <w:t xml:space="preserve"> </w:t>
            </w:r>
            <w:r>
              <w:t>регулированием</w:t>
            </w:r>
            <w:r>
              <w:rPr>
                <w:spacing w:val="-52"/>
              </w:rPr>
              <w:t xml:space="preserve"> </w:t>
            </w:r>
            <w:r>
              <w:t>температуры теплоносителя по температуре наружного</w:t>
            </w:r>
            <w:r>
              <w:rPr>
                <w:spacing w:val="1"/>
              </w:rPr>
              <w:t xml:space="preserve"> </w:t>
            </w:r>
            <w:r>
              <w:t>воздуха</w:t>
            </w:r>
            <w:r>
              <w:rPr>
                <w:spacing w:val="-1"/>
              </w:rPr>
              <w:t xml:space="preserve"> </w:t>
            </w:r>
            <w:r>
              <w:t>(температурный</w:t>
            </w:r>
            <w:r>
              <w:rPr>
                <w:spacing w:val="-3"/>
              </w:rPr>
              <w:t xml:space="preserve"> </w:t>
            </w:r>
            <w:r>
              <w:t>график 95/70°С);</w:t>
            </w:r>
          </w:p>
          <w:p>
            <w:pPr>
              <w:pStyle w:val="10"/>
              <w:spacing w:line="252" w:lineRule="exact"/>
              <w:ind w:left="111" w:right="237" w:firstLine="55"/>
            </w:pPr>
            <w:r>
              <w:t>имеется отопительная нагрузка и нагрузки на горячее во-</w:t>
            </w:r>
            <w:r>
              <w:rPr>
                <w:spacing w:val="-52"/>
              </w:rPr>
              <w:t xml:space="preserve"> </w:t>
            </w:r>
            <w:r>
              <w:t>доснабжение.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111"/>
            </w:pPr>
            <w:r>
              <w:t>Сведения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наличии</w:t>
            </w:r>
            <w:r>
              <w:rPr>
                <w:spacing w:val="-2"/>
              </w:rPr>
              <w:t xml:space="preserve"> </w:t>
            </w:r>
            <w:r>
              <w:t>коммерческого</w:t>
            </w:r>
            <w:r>
              <w:rPr>
                <w:spacing w:val="-1"/>
              </w:rPr>
              <w:t xml:space="preserve"> </w:t>
            </w:r>
            <w:r>
              <w:t>при-</w:t>
            </w:r>
          </w:p>
          <w:p>
            <w:pPr>
              <w:pStyle w:val="10"/>
              <w:ind w:left="111" w:right="164"/>
            </w:pPr>
            <w:r>
              <w:t>борного учета тепловой энергии, отпу-</w:t>
            </w:r>
            <w:r>
              <w:rPr>
                <w:spacing w:val="1"/>
              </w:rPr>
              <w:t xml:space="preserve"> </w:t>
            </w:r>
            <w:r>
              <w:t>щенной из тепловых сетей потребителям,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анализ</w:t>
            </w:r>
            <w:r>
              <w:rPr>
                <w:spacing w:val="-2"/>
              </w:rPr>
              <w:t xml:space="preserve"> </w:t>
            </w:r>
            <w:r>
              <w:t>планов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установке</w:t>
            </w:r>
            <w:r>
              <w:rPr>
                <w:spacing w:val="-1"/>
              </w:rPr>
              <w:t xml:space="preserve"> </w:t>
            </w:r>
            <w:r>
              <w:t>приборов</w:t>
            </w:r>
          </w:p>
          <w:p>
            <w:pPr>
              <w:pStyle w:val="10"/>
              <w:spacing w:line="235" w:lineRule="exact"/>
              <w:ind w:left="111"/>
            </w:pPr>
            <w:r>
              <w:t>учета</w:t>
            </w:r>
            <w:r>
              <w:rPr>
                <w:spacing w:val="-2"/>
              </w:rPr>
              <w:t xml:space="preserve"> </w:t>
            </w:r>
            <w:r>
              <w:t>тепловой</w:t>
            </w:r>
            <w:r>
              <w:rPr>
                <w:spacing w:val="-1"/>
              </w:rPr>
              <w:t xml:space="preserve"> </w:t>
            </w:r>
            <w:r>
              <w:t>энергии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теплоносителя;</w:t>
            </w:r>
          </w:p>
        </w:tc>
        <w:tc>
          <w:tcPr>
            <w:tcW w:w="58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111"/>
            </w:pPr>
            <w:r>
              <w:t>С.</w:t>
            </w:r>
            <w:r>
              <w:rPr>
                <w:spacing w:val="-2"/>
              </w:rPr>
              <w:t xml:space="preserve"> </w:t>
            </w:r>
            <w:r>
              <w:t>Переясловка характеризуется</w:t>
            </w:r>
            <w:r>
              <w:rPr>
                <w:spacing w:val="-1"/>
              </w:rPr>
              <w:t xml:space="preserve"> </w:t>
            </w:r>
            <w:r>
              <w:t>неплотной</w:t>
            </w:r>
            <w:r>
              <w:rPr>
                <w:spacing w:val="-1"/>
              </w:rPr>
              <w:t xml:space="preserve"> </w:t>
            </w:r>
            <w:r>
              <w:t>застройкой</w:t>
            </w:r>
            <w:r>
              <w:rPr>
                <w:spacing w:val="-2"/>
              </w:rPr>
              <w:t xml:space="preserve"> </w:t>
            </w:r>
            <w:r>
              <w:t>ма-</w:t>
            </w:r>
          </w:p>
          <w:p>
            <w:pPr>
              <w:pStyle w:val="10"/>
              <w:ind w:left="111" w:right="119"/>
            </w:pPr>
            <w:r>
              <w:t>лоэтажными зданиями. Основная масса этих зданий имеют</w:t>
            </w:r>
            <w:r>
              <w:rPr>
                <w:spacing w:val="-52"/>
              </w:rPr>
              <w:t xml:space="preserve"> </w:t>
            </w:r>
            <w:r>
              <w:t>потребность в тепловой энергии гораздо меньше 0,2</w:t>
            </w:r>
            <w:r>
              <w:rPr>
                <w:spacing w:val="1"/>
              </w:rPr>
              <w:t xml:space="preserve"> </w:t>
            </w:r>
            <w:r>
              <w:t>Гкал/ч.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ФЗ</w:t>
            </w:r>
            <w:r>
              <w:rPr>
                <w:spacing w:val="-1"/>
              </w:rPr>
              <w:t xml:space="preserve"> </w:t>
            </w:r>
            <w:r>
              <w:t>261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требует наличие</w:t>
            </w:r>
            <w:r>
              <w:rPr>
                <w:spacing w:val="-1"/>
              </w:rPr>
              <w:t xml:space="preserve"> </w:t>
            </w:r>
            <w:r>
              <w:t>ком-</w:t>
            </w:r>
          </w:p>
          <w:p>
            <w:pPr>
              <w:pStyle w:val="10"/>
              <w:spacing w:line="235" w:lineRule="exact"/>
              <w:ind w:left="111"/>
            </w:pPr>
            <w:r>
              <w:t>мерческого</w:t>
            </w:r>
            <w:r>
              <w:rPr>
                <w:spacing w:val="-3"/>
              </w:rPr>
              <w:t xml:space="preserve"> </w:t>
            </w:r>
            <w:r>
              <w:t>узла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  <w:r>
              <w:rPr>
                <w:spacing w:val="-3"/>
              </w:rPr>
              <w:t xml:space="preserve"> </w:t>
            </w:r>
            <w:r>
              <w:t>тепловой</w:t>
            </w:r>
            <w:r>
              <w:rPr>
                <w:spacing w:val="-3"/>
              </w:rPr>
              <w:t xml:space="preserve"> </w:t>
            </w:r>
            <w:r>
              <w:t>энергии.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97"/>
            </w:pPr>
            <w:r>
              <w:t>Уровень автоматизации и обслуживания</w:t>
            </w:r>
            <w:r>
              <w:rPr>
                <w:spacing w:val="1"/>
              </w:rPr>
              <w:t xml:space="preserve"> </w:t>
            </w:r>
            <w:r>
              <w:t>центральных</w:t>
            </w:r>
            <w:r>
              <w:rPr>
                <w:spacing w:val="-5"/>
              </w:rPr>
              <w:t xml:space="preserve"> </w:t>
            </w:r>
            <w:r>
              <w:t>тепловых</w:t>
            </w:r>
            <w:r>
              <w:rPr>
                <w:spacing w:val="-4"/>
              </w:rPr>
              <w:t xml:space="preserve"> </w:t>
            </w:r>
            <w:r>
              <w:t>пунктов,</w:t>
            </w:r>
            <w:r>
              <w:rPr>
                <w:spacing w:val="-4"/>
              </w:rPr>
              <w:t xml:space="preserve"> </w:t>
            </w:r>
            <w:r>
              <w:t>насосных</w:t>
            </w:r>
          </w:p>
          <w:p>
            <w:pPr>
              <w:pStyle w:val="10"/>
              <w:spacing w:line="233" w:lineRule="exact"/>
              <w:ind w:left="111"/>
            </w:pPr>
            <w:r>
              <w:t>станций;</w:t>
            </w:r>
          </w:p>
        </w:tc>
        <w:tc>
          <w:tcPr>
            <w:tcW w:w="58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sz w:val="20"/>
              </w:rPr>
            </w:pPr>
          </w:p>
          <w:p>
            <w:pPr>
              <w:pStyle w:val="10"/>
              <w:ind w:left="111"/>
            </w:pPr>
            <w:r>
              <w:t>Центральных</w:t>
            </w:r>
            <w:r>
              <w:rPr>
                <w:spacing w:val="-3"/>
              </w:rPr>
              <w:t xml:space="preserve"> </w:t>
            </w:r>
            <w:r>
              <w:t>тепловых</w:t>
            </w:r>
            <w:r>
              <w:rPr>
                <w:spacing w:val="-1"/>
              </w:rPr>
              <w:t xml:space="preserve"> </w:t>
            </w:r>
            <w:r>
              <w:t>пунктов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насосных</w:t>
            </w:r>
            <w:r>
              <w:rPr>
                <w:spacing w:val="-2"/>
              </w:rPr>
              <w:t xml:space="preserve"> </w:t>
            </w:r>
            <w:r>
              <w:t>станций</w:t>
            </w:r>
            <w:r>
              <w:rPr>
                <w:spacing w:val="-2"/>
              </w:rPr>
              <w:t xml:space="preserve"> </w:t>
            </w:r>
            <w:r>
              <w:t>нет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198"/>
              <w:jc w:val="both"/>
            </w:pPr>
            <w:r>
              <w:t>Перечень выявленных бесхозяйных теп-</w:t>
            </w:r>
            <w:r>
              <w:rPr>
                <w:spacing w:val="1"/>
              </w:rPr>
              <w:t xml:space="preserve"> </w:t>
            </w:r>
            <w:r>
              <w:t>ловых сетей и обоснование выбора орга-</w:t>
            </w:r>
            <w:r>
              <w:rPr>
                <w:spacing w:val="1"/>
              </w:rPr>
              <w:t xml:space="preserve"> </w:t>
            </w:r>
            <w:r>
              <w:t>низации,</w:t>
            </w:r>
            <w:r>
              <w:rPr>
                <w:spacing w:val="-3"/>
              </w:rPr>
              <w:t xml:space="preserve"> </w:t>
            </w:r>
            <w:r>
              <w:t>уполномоченной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эксплуа-</w:t>
            </w:r>
          </w:p>
          <w:p>
            <w:pPr>
              <w:pStyle w:val="10"/>
              <w:spacing w:line="235" w:lineRule="exact"/>
              <w:ind w:left="111"/>
            </w:pPr>
            <w:r>
              <w:t>тацию.</w:t>
            </w:r>
          </w:p>
        </w:tc>
        <w:tc>
          <w:tcPr>
            <w:tcW w:w="58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sz w:val="21"/>
              </w:rPr>
            </w:pPr>
          </w:p>
          <w:p>
            <w:pPr>
              <w:pStyle w:val="10"/>
              <w:ind w:left="111"/>
            </w:pPr>
            <w:r>
              <w:t>Бесхозяйных</w:t>
            </w:r>
            <w:r>
              <w:rPr>
                <w:spacing w:val="-5"/>
              </w:rPr>
              <w:t xml:space="preserve"> </w:t>
            </w:r>
            <w:r>
              <w:t>сетей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выявлено,</w:t>
            </w:r>
            <w:r>
              <w:rPr>
                <w:spacing w:val="-2"/>
              </w:rPr>
              <w:t xml:space="preserve"> </w:t>
            </w:r>
            <w:r>
              <w:t>см.</w:t>
            </w:r>
            <w:r>
              <w:rPr>
                <w:spacing w:val="-3"/>
              </w:rPr>
              <w:t xml:space="preserve"> </w:t>
            </w:r>
            <w:r>
              <w:t>Приложение</w:t>
            </w:r>
            <w:r>
              <w:rPr>
                <w:spacing w:val="-4"/>
              </w:rPr>
              <w:t xml:space="preserve"> </w:t>
            </w:r>
            <w:r>
              <w:t>10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98" w:type="dxa"/>
            <w:gridSpan w:val="14"/>
            <w:tcBorders>
              <w:top w:val="nil"/>
              <w:bottom w:val="nil"/>
            </w:tcBorders>
          </w:tcPr>
          <w:p>
            <w:pPr>
              <w:pStyle w:val="10"/>
              <w:spacing w:before="10"/>
            </w:pPr>
          </w:p>
          <w:p>
            <w:pPr>
              <w:pStyle w:val="10"/>
              <w:ind w:left="210" w:right="550" w:firstLine="707"/>
              <w:rPr>
                <w:sz w:val="24"/>
              </w:rPr>
            </w:pPr>
            <w:r>
              <w:rPr>
                <w:sz w:val="24"/>
              </w:rPr>
              <w:t>Основные параметры тепловых сетей с разбивкой по длинам, диаметрам, по типу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изоляции:</w:t>
            </w:r>
          </w:p>
          <w:p>
            <w:pPr>
              <w:pStyle w:val="10"/>
              <w:spacing w:line="259" w:lineRule="exact"/>
              <w:ind w:left="8828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9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64"/>
              <w:ind w:left="203" w:right="84" w:firstLine="45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255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3"/>
              <w:rPr>
                <w:sz w:val="25"/>
              </w:rPr>
            </w:pPr>
          </w:p>
          <w:p>
            <w:pPr>
              <w:pStyle w:val="10"/>
              <w:ind w:left="225"/>
            </w:pPr>
            <w:r>
              <w:t>Наименование</w:t>
            </w:r>
            <w:r>
              <w:rPr>
                <w:spacing w:val="-1"/>
              </w:rPr>
              <w:t xml:space="preserve"> </w:t>
            </w:r>
            <w:r>
              <w:t>участка</w:t>
            </w:r>
          </w:p>
        </w:tc>
        <w:tc>
          <w:tcPr>
            <w:tcW w:w="11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pStyle w:val="10"/>
              <w:spacing w:before="8"/>
              <w:rPr>
                <w:sz w:val="28"/>
              </w:rPr>
            </w:pPr>
          </w:p>
          <w:p>
            <w:pPr>
              <w:pStyle w:val="10"/>
              <w:spacing w:line="244" w:lineRule="auto"/>
              <w:ind w:left="345" w:right="267" w:hanging="72"/>
            </w:pPr>
            <w:r>
              <w:t>Наружный диаметр трубо-</w:t>
            </w:r>
            <w:r>
              <w:rPr>
                <w:spacing w:val="-52"/>
              </w:rPr>
              <w:t xml:space="preserve"> </w:t>
            </w:r>
            <w:r>
              <w:t>проводов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54"/>
              </w:rPr>
              <w:t xml:space="preserve"> </w:t>
            </w:r>
            <w:r>
              <w:t>участке, мм</w:t>
            </w:r>
          </w:p>
        </w:tc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pStyle w:val="10"/>
              <w:spacing w:before="179" w:line="247" w:lineRule="auto"/>
              <w:ind w:left="165" w:right="161"/>
              <w:jc w:val="center"/>
            </w:pPr>
            <w:r>
              <w:t>Длина трубопроводов тепло-</w:t>
            </w:r>
            <w:r>
              <w:rPr>
                <w:spacing w:val="-52"/>
              </w:rPr>
              <w:t xml:space="preserve"> </w:t>
            </w:r>
            <w:r>
              <w:t>вой сети</w:t>
            </w:r>
            <w:r>
              <w:rPr>
                <w:spacing w:val="1"/>
              </w:rPr>
              <w:t xml:space="preserve"> </w:t>
            </w:r>
            <w:r>
              <w:t>в двухтрубном ис-</w:t>
            </w:r>
            <w:r>
              <w:rPr>
                <w:spacing w:val="1"/>
              </w:rPr>
              <w:t xml:space="preserve"> </w:t>
            </w:r>
            <w:r>
              <w:t>числении),</w:t>
            </w:r>
            <w:r>
              <w:rPr>
                <w:spacing w:val="-1"/>
              </w:rPr>
              <w:t xml:space="preserve"> </w:t>
            </w:r>
            <w:r>
              <w:t>м</w:t>
            </w:r>
          </w:p>
        </w:tc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pStyle w:val="10"/>
              <w:spacing w:before="8"/>
              <w:rPr>
                <w:sz w:val="20"/>
              </w:rPr>
            </w:pPr>
          </w:p>
          <w:p>
            <w:pPr>
              <w:pStyle w:val="10"/>
              <w:spacing w:line="244" w:lineRule="auto"/>
              <w:ind w:left="1231" w:right="267" w:hanging="764"/>
            </w:pPr>
            <w:r>
              <w:t>Год</w:t>
            </w:r>
            <w:r>
              <w:rPr>
                <w:spacing w:val="1"/>
              </w:rPr>
              <w:t xml:space="preserve"> </w:t>
            </w:r>
            <w:r>
              <w:t>ввода в</w:t>
            </w:r>
            <w:r>
              <w:rPr>
                <w:spacing w:val="1"/>
              </w:rPr>
              <w:t xml:space="preserve"> </w:t>
            </w:r>
            <w:r>
              <w:t>эксплуа-</w:t>
            </w:r>
            <w:r>
              <w:rPr>
                <w:spacing w:val="-52"/>
              </w:rPr>
              <w:t xml:space="preserve"> </w:t>
            </w:r>
            <w:r>
              <w:t>тацию</w:t>
            </w:r>
          </w:p>
        </w:tc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3"/>
              <w:rPr>
                <w:sz w:val="25"/>
              </w:rPr>
            </w:pPr>
          </w:p>
          <w:p>
            <w:pPr>
              <w:pStyle w:val="10"/>
              <w:ind w:left="342"/>
            </w:pPr>
            <w:r>
              <w:t>Тип</w:t>
            </w:r>
            <w:r>
              <w:rPr>
                <w:spacing w:val="-3"/>
              </w:rPr>
              <w:t xml:space="preserve"> </w:t>
            </w:r>
            <w:r>
              <w:t>изоляции</w:t>
            </w:r>
          </w:p>
        </w:tc>
        <w:tc>
          <w:tcPr>
            <w:tcW w:w="172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3"/>
              <w:rPr>
                <w:sz w:val="25"/>
              </w:rPr>
            </w:pPr>
          </w:p>
          <w:p>
            <w:pPr>
              <w:pStyle w:val="10"/>
              <w:ind w:left="156"/>
            </w:pPr>
            <w:r>
              <w:t>Тип</w:t>
            </w:r>
            <w:r>
              <w:rPr>
                <w:spacing w:val="-2"/>
              </w:rPr>
              <w:t xml:space="preserve"> </w:t>
            </w:r>
            <w:r>
              <w:t>прокладки</w:t>
            </w:r>
          </w:p>
        </w:tc>
        <w:tc>
          <w:tcPr>
            <w:tcW w:w="244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41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619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4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54" w:type="dxa"/>
            <w:gridSpan w:val="1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4011" w:right="3930"/>
              <w:jc w:val="center"/>
            </w:pPr>
            <w:r>
              <w:t>Котельная</w:t>
            </w:r>
            <w:r>
              <w:rPr>
                <w:spacing w:val="-3"/>
              </w:rPr>
              <w:t xml:space="preserve"> </w:t>
            </w:r>
            <w:r>
              <w:t>«Жилфонд»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7" w:lineRule="exact"/>
              <w:ind w:left="296"/>
            </w:pPr>
            <w:r>
              <w:t>1</w:t>
            </w:r>
          </w:p>
        </w:tc>
        <w:tc>
          <w:tcPr>
            <w:tcW w:w="2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12" w:lineRule="exact"/>
              <w:ind w:left="131"/>
              <w:rPr>
                <w:sz w:val="20"/>
              </w:rPr>
            </w:pPr>
            <w:r>
              <w:rPr>
                <w:sz w:val="20"/>
              </w:rPr>
              <w:t>Котельная-ТК0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7" w:lineRule="exact"/>
              <w:ind w:left="228"/>
            </w:pPr>
            <w:r>
              <w:t>159/108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7" w:lineRule="exact"/>
              <w:ind w:left="187" w:right="173"/>
              <w:jc w:val="center"/>
            </w:pPr>
            <w:r>
              <w:t>130/130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7" w:lineRule="exact"/>
              <w:ind w:left="258" w:right="242"/>
              <w:jc w:val="center"/>
            </w:pPr>
            <w:r>
              <w:t>1962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7" w:lineRule="exact"/>
              <w:ind w:left="121" w:right="104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96"/>
            </w:pPr>
            <w:r>
              <w:t>2</w:t>
            </w:r>
          </w:p>
        </w:tc>
        <w:tc>
          <w:tcPr>
            <w:tcW w:w="2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3" w:line="212" w:lineRule="exact"/>
              <w:ind w:left="131"/>
              <w:rPr>
                <w:sz w:val="20"/>
              </w:rPr>
            </w:pPr>
            <w:r>
              <w:rPr>
                <w:sz w:val="20"/>
              </w:rPr>
              <w:t>ТК0-Контора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336"/>
            </w:pPr>
            <w:r>
              <w:t>32/25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185" w:right="173"/>
              <w:jc w:val="center"/>
            </w:pPr>
            <w:r>
              <w:t>12/12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258" w:right="242"/>
              <w:jc w:val="center"/>
            </w:pPr>
            <w:r>
              <w:t>1962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5" w:lineRule="exact"/>
              <w:ind w:left="116" w:right="104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568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61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96"/>
            </w:pPr>
            <w:r>
              <w:t>3</w:t>
            </w:r>
          </w:p>
        </w:tc>
        <w:tc>
          <w:tcPr>
            <w:tcW w:w="2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31"/>
              <w:rPr>
                <w:sz w:val="20"/>
              </w:rPr>
            </w:pPr>
            <w:r>
              <w:rPr>
                <w:sz w:val="20"/>
              </w:rPr>
              <w:t>ТК0-ТК1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28"/>
            </w:pPr>
            <w:r>
              <w:t>159/108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5" w:right="173"/>
              <w:jc w:val="center"/>
            </w:pPr>
            <w:r>
              <w:t>54/54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8" w:right="242"/>
              <w:jc w:val="center"/>
            </w:pPr>
            <w:r>
              <w:t>1962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21" w:right="104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2"/>
            </w:pPr>
            <w:r>
              <w:t>подземная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96"/>
            </w:pPr>
            <w:r>
              <w:t>4</w:t>
            </w:r>
          </w:p>
        </w:tc>
        <w:tc>
          <w:tcPr>
            <w:tcW w:w="2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31"/>
              <w:rPr>
                <w:sz w:val="20"/>
              </w:rPr>
            </w:pPr>
            <w:r>
              <w:rPr>
                <w:sz w:val="20"/>
              </w:rPr>
              <w:t>ТК1-ТК2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28"/>
            </w:pPr>
            <w:r>
              <w:t>159/108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7" w:right="173"/>
              <w:jc w:val="center"/>
            </w:pPr>
            <w:r>
              <w:t>222/222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8" w:right="242"/>
              <w:jc w:val="center"/>
            </w:pPr>
            <w:r>
              <w:t>1962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04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2"/>
            </w:pPr>
            <w:r>
              <w:t>подземная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96"/>
            </w:pPr>
            <w:r>
              <w:t>5</w:t>
            </w:r>
          </w:p>
        </w:tc>
        <w:tc>
          <w:tcPr>
            <w:tcW w:w="2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31"/>
              <w:rPr>
                <w:sz w:val="20"/>
              </w:rPr>
            </w:pPr>
            <w:r>
              <w:rPr>
                <w:sz w:val="20"/>
              </w:rPr>
              <w:t>ТК1-ТК3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28"/>
            </w:pPr>
            <w:r>
              <w:t>159/108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7" w:right="173"/>
              <w:jc w:val="center"/>
            </w:pPr>
            <w:r>
              <w:t>132/132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8" w:right="242"/>
              <w:jc w:val="center"/>
            </w:pPr>
            <w:r>
              <w:t>1962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21" w:right="104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2"/>
            </w:pPr>
            <w:r>
              <w:t>подземная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96"/>
            </w:pPr>
            <w:r>
              <w:t>6</w:t>
            </w:r>
          </w:p>
        </w:tc>
        <w:tc>
          <w:tcPr>
            <w:tcW w:w="2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31"/>
              <w:rPr>
                <w:sz w:val="20"/>
              </w:rPr>
            </w:pPr>
            <w:r>
              <w:rPr>
                <w:sz w:val="20"/>
              </w:rPr>
              <w:t>ТК3-ТК4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81"/>
            </w:pPr>
            <w:r>
              <w:t>159/89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7" w:right="173"/>
              <w:jc w:val="center"/>
            </w:pPr>
            <w:r>
              <w:t>298/298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8" w:right="242"/>
              <w:jc w:val="center"/>
            </w:pPr>
            <w:r>
              <w:t>1962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21" w:right="104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2"/>
            </w:pPr>
            <w:r>
              <w:t>подземная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96"/>
            </w:pPr>
            <w:r>
              <w:t>7</w:t>
            </w:r>
          </w:p>
        </w:tc>
        <w:tc>
          <w:tcPr>
            <w:tcW w:w="2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31"/>
              <w:rPr>
                <w:sz w:val="20"/>
              </w:rPr>
            </w:pPr>
            <w:r>
              <w:rPr>
                <w:sz w:val="20"/>
              </w:rPr>
              <w:t>ТК4-ТК5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81"/>
            </w:pPr>
            <w:r>
              <w:t>159/89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7" w:right="173"/>
              <w:jc w:val="center"/>
            </w:pPr>
            <w:r>
              <w:t>320/320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8" w:right="242"/>
              <w:jc w:val="center"/>
            </w:pPr>
            <w:r>
              <w:t>1962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21" w:right="104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2"/>
            </w:pPr>
            <w:r>
              <w:t>подземная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96"/>
            </w:pPr>
            <w:r>
              <w:t>8</w:t>
            </w:r>
          </w:p>
        </w:tc>
        <w:tc>
          <w:tcPr>
            <w:tcW w:w="2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31"/>
              <w:rPr>
                <w:sz w:val="20"/>
              </w:rPr>
            </w:pPr>
            <w:r>
              <w:rPr>
                <w:sz w:val="20"/>
              </w:rPr>
              <w:t>ТК2-ТК6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81"/>
            </w:pPr>
            <w:r>
              <w:t>108/57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5" w:right="173"/>
              <w:jc w:val="center"/>
            </w:pPr>
            <w:r>
              <w:t>46/46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8" w:right="242"/>
              <w:jc w:val="center"/>
            </w:pPr>
            <w:r>
              <w:t>1962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21" w:right="104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2"/>
            </w:pPr>
            <w:r>
              <w:t>подземная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96"/>
            </w:pPr>
            <w:r>
              <w:t>9</w:t>
            </w:r>
          </w:p>
        </w:tc>
        <w:tc>
          <w:tcPr>
            <w:tcW w:w="2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31"/>
              <w:rPr>
                <w:sz w:val="20"/>
              </w:rPr>
            </w:pPr>
            <w:r>
              <w:rPr>
                <w:sz w:val="20"/>
              </w:rPr>
              <w:t>ТК6-Киевская,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53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36"/>
            </w:pPr>
            <w:r>
              <w:t>89/57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5" w:right="173"/>
              <w:jc w:val="center"/>
            </w:pPr>
            <w:r>
              <w:t>22/22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8" w:right="242"/>
              <w:jc w:val="center"/>
            </w:pPr>
            <w:r>
              <w:t>1990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20" w:right="104"/>
              <w:jc w:val="center"/>
            </w:pPr>
            <w:r>
              <w:t>Рубероид</w:t>
            </w:r>
            <w:r>
              <w:rPr>
                <w:spacing w:val="-2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9"/>
            </w:pPr>
            <w:r>
              <w:t>надземная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41"/>
            </w:pPr>
            <w:r>
              <w:t>10</w:t>
            </w:r>
          </w:p>
        </w:tc>
        <w:tc>
          <w:tcPr>
            <w:tcW w:w="2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31"/>
              <w:rPr>
                <w:sz w:val="20"/>
              </w:rPr>
            </w:pPr>
            <w:r>
              <w:rPr>
                <w:sz w:val="20"/>
              </w:rPr>
              <w:t>ТК2-ТК7</w:t>
            </w:r>
          </w:p>
        </w:tc>
        <w:tc>
          <w:tcPr>
            <w:tcW w:w="11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81"/>
            </w:pPr>
            <w:r>
              <w:t>108/76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5" w:right="173"/>
              <w:jc w:val="center"/>
            </w:pPr>
            <w:r>
              <w:t>60/60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8" w:right="242"/>
              <w:jc w:val="center"/>
            </w:pPr>
            <w:r>
              <w:t>1990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21" w:right="104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2"/>
            </w:pPr>
            <w:r>
              <w:t>подземная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0398" w:type="dxa"/>
            <w:gridSpan w:val="14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25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92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2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1" w:type="dxa"/>
            <w:gridSpan w:val="5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5" w:right="948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0" w:type="dxa"/>
            <w:gridSpan w:val="2"/>
          </w:tcPr>
          <w:p>
            <w:pPr>
              <w:pStyle w:val="10"/>
              <w:spacing w:before="23" w:line="205" w:lineRule="exact"/>
              <w:ind w:left="89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25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92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2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1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2"/>
              <w:jc w:val="center"/>
            </w:pPr>
            <w:r>
              <w:t>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25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8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92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2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7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1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415"/>
        <w:gridCol w:w="576"/>
        <w:gridCol w:w="536"/>
        <w:gridCol w:w="567"/>
        <w:gridCol w:w="567"/>
        <w:gridCol w:w="882"/>
        <w:gridCol w:w="538"/>
        <w:gridCol w:w="627"/>
        <w:gridCol w:w="1134"/>
        <w:gridCol w:w="992"/>
        <w:gridCol w:w="1986"/>
        <w:gridCol w:w="1407"/>
        <w:gridCol w:w="315"/>
        <w:gridCol w:w="24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70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9812" w:type="dxa"/>
            <w:gridSpan w:val="11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3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66"/>
            </w:pPr>
            <w:r>
              <w:t>12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right="129"/>
              <w:jc w:val="right"/>
            </w:pPr>
            <w:r>
              <w:t>11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ТК7-ТК8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left="290"/>
            </w:pPr>
            <w:r>
              <w:t>108/76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left="185" w:right="177"/>
              <w:jc w:val="center"/>
            </w:pPr>
            <w:r>
              <w:t>108/108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restart"/>
            <w:tcBorders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12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ТК8-Киевская,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48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57/32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13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ТК8-Киевская,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51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57/32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40/40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14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ТК8-ТК9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90"/>
            </w:pPr>
            <w:r>
              <w:t>108/76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90/90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15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ТК9-Киевская,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46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76/57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16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ТК9-Киевская,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49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40/40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17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ТК9-ТК10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90"/>
            </w:pPr>
            <w:r>
              <w:t>108/76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66/66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18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ТК10-Киевская,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44а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76/57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46/46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19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ТК10-Киевская,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47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76/40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40/40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20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ТК3-ТК11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90"/>
            </w:pPr>
            <w:r>
              <w:t>133/89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76/76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21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ТК11-магазин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57/57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46/46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22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ТК11-Полтавская,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44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20/20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23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ТК11-ТК12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90"/>
            </w:pPr>
            <w:r>
              <w:t>133/89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82/82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24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ТК12-Полтавская,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57/57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46/46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25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ТК12-Полтавская,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42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20/20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26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ТК12-ТК13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90"/>
            </w:pPr>
            <w:r>
              <w:t>133/89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78/78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right="129"/>
              <w:jc w:val="right"/>
            </w:pPr>
            <w:r>
              <w:t>27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ТК13-Полтавская,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345"/>
            </w:pPr>
            <w:r>
              <w:t>40/25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183" w:right="177"/>
              <w:jc w:val="center"/>
            </w:pPr>
            <w:r>
              <w:t>46/46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28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ТК13-Полтавская,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20/20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29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ТК13-ТК14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88/88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30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ТК14-Полтавская,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46/46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31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ТК14-Полтавская,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38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20/20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32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ТК14-ТК15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72/72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33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ТК15-Полтавская,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46/46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34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ТК15-Полтавская,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36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20/20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35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ТК15-ТК16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89/40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80/80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5" w:right="110"/>
              <w:jc w:val="center"/>
            </w:pPr>
            <w:r>
              <w:t>Рубероид</w:t>
            </w:r>
            <w:r>
              <w:rPr>
                <w:spacing w:val="-2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36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ТК16-Полтавская,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46/46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37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ТК16-Полтавская,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34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20/20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38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ТК16-ТК17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80/80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39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ТК17-Полтавская,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46/46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40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ТК17-Полтавская,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40/25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20/20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41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ТК17-ТК18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42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ТК18-Общежитие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76/40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24/24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43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ТК18-ТК19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76/40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5" w:right="177"/>
              <w:jc w:val="center"/>
            </w:pPr>
            <w:r>
              <w:t>124/124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44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ТК19-Полтавская,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1а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32/32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6/6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45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ТК19-ТК20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76/40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5" w:right="177"/>
              <w:jc w:val="center"/>
            </w:pPr>
            <w:r>
              <w:t>110/110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46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ТК20-Полтавская,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1б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6/6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47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ТК4-ТК21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48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ТК21-Горняцкая,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49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ТК21-Горняцкая,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10/10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50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ТК21-ТК-22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92/92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51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ТК22-Горняцкая,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13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701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right="129"/>
              <w:jc w:val="right"/>
            </w:pPr>
            <w:r>
              <w:t>52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ТК22-Горняцкая,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183" w:right="177"/>
              <w:jc w:val="center"/>
            </w:pPr>
            <w:r>
              <w:t>10/10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415" w:type="dxa"/>
            <w:vMerge w:val="restart"/>
            <w:tcBorders>
              <w:right w:val="thinThickMediumGap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53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ТК22-ТК23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82/82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54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ТК23-Горняцкая,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55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ТК23-Горняцкая,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10/10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56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ТК23-ТК24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76/76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57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ТК24-Горняцкая,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03"/>
            </w:pPr>
            <w:r>
              <w:t>58</w:t>
            </w:r>
          </w:p>
        </w:tc>
        <w:tc>
          <w:tcPr>
            <w:tcW w:w="255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ТК24-Горняцкая,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  <w:tc>
          <w:tcPr>
            <w:tcW w:w="11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40/32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13"/>
            </w:pPr>
            <w:r>
              <w:t>10/10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73"/>
            </w:pPr>
            <w:r>
              <w:t>1990</w:t>
            </w:r>
          </w:p>
        </w:tc>
        <w:tc>
          <w:tcPr>
            <w:tcW w:w="19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570"/>
            </w:pPr>
            <w:r>
              <w:t>тепловая</w:t>
            </w:r>
          </w:p>
        </w:tc>
        <w:tc>
          <w:tcPr>
            <w:tcW w:w="172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499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415" w:type="dxa"/>
            <w:vMerge w:val="restart"/>
            <w:tcBorders>
              <w:right w:val="thinThickMediumGap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76" w:type="dxa"/>
            <w:vMerge w:val="continue"/>
            <w:tcBorders>
              <w:top w:val="nil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2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59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ТК24-ТК25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76/76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60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ТК25-Горняцкая,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61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ТК25-Горняцкая,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10/10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62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ТК25-ТК26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89/76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80/80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63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ТК26-Горняцкая,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76/32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64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ТК26-Горняцкая,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76/32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10/10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thinThickMediumGap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129"/>
              <w:jc w:val="right"/>
            </w:pPr>
            <w:r>
              <w:t>65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ТК26-ТК27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89/76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78/78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415" w:type="dxa"/>
            <w:vMerge w:val="restart"/>
            <w:tcBorders>
              <w:right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129"/>
              <w:jc w:val="right"/>
            </w:pPr>
            <w:r>
              <w:t>66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ТК27-Горняцкая,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48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5" w:type="dxa"/>
            <w:gridSpan w:val="13"/>
            <w:tcBorders>
              <w:top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3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82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38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6" w:type="dxa"/>
            <w:gridSpan w:val="5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3" w:right="954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3" w:type="dxa"/>
            <w:gridSpan w:val="2"/>
          </w:tcPr>
          <w:p>
            <w:pPr>
              <w:pStyle w:val="10"/>
              <w:spacing w:before="23" w:line="205" w:lineRule="exact"/>
              <w:ind w:left="82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3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82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38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6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right="2"/>
              <w:jc w:val="center"/>
            </w:pPr>
            <w:r>
              <w:t>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3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28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0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3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82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4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38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6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6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99"/>
        <w:gridCol w:w="592"/>
        <w:gridCol w:w="536"/>
        <w:gridCol w:w="567"/>
        <w:gridCol w:w="567"/>
        <w:gridCol w:w="882"/>
        <w:gridCol w:w="531"/>
        <w:gridCol w:w="634"/>
        <w:gridCol w:w="1134"/>
        <w:gridCol w:w="992"/>
        <w:gridCol w:w="1986"/>
        <w:gridCol w:w="1411"/>
        <w:gridCol w:w="307"/>
        <w:gridCol w:w="25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9832" w:type="dxa"/>
            <w:gridSpan w:val="11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0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62"/>
            </w:pPr>
            <w:r>
              <w:t>13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left="219"/>
            </w:pPr>
            <w:r>
              <w:t>67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7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ТК27-Горняцкая,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left="345"/>
            </w:pPr>
            <w:r>
              <w:t>57/32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left="183" w:right="177"/>
              <w:jc w:val="center"/>
            </w:pPr>
            <w:r>
              <w:t>10/10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17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restart"/>
            <w:tcBorders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68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ТК27-ТК28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89/76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68/68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69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ТК28-Горняцкая,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50/50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70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ТК28-Горняцкая,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10/10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71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ТК28-ТК29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89/76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88/88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72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ТК29-Горняцкая,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57/57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10/10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73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ТК29-ТК30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57/57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5" w:right="177"/>
              <w:jc w:val="center"/>
            </w:pPr>
            <w:r>
              <w:t>120/120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74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ТК30-Горняцкая,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2а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57/57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10/10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75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ТК5-Шевченко,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42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22/22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76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ТК5-ТК31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58/58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77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ТК31-Шевченко,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39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52/52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78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ТК31-Шевченко,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22/22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79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ТК31-ТК32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96/96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80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ТК32-Шевченко,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37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52/52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81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ТК32-Шевченко,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38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22/22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82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ТК32-ТК33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5" w:right="177"/>
              <w:jc w:val="center"/>
            </w:pPr>
            <w:r>
              <w:t>102/102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219"/>
            </w:pPr>
            <w:r>
              <w:t>83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ТК33-Шевченко,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183" w:right="177"/>
              <w:jc w:val="center"/>
            </w:pPr>
            <w:r>
              <w:t>52/52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5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84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ТК33-Шевченко,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36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22/22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85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ТК33-ТК34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86/86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86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ТК34-Шевченко,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33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52/52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87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ТК34-Шевченко,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34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22/22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88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ТК34-ТК35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78/78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89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ТК35-Шевченко,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31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52/52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90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ТК35-Шевченко,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32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22/22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91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ТК35-ТК36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78/78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92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ТК36-Шевченко,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29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52/52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93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ТК36-Шевченко,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22/22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94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ТК36-ТК37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84/84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95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ТК37-Шевченко,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27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52/52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96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ТК37-Шевченко,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28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22/22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97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ТК37-ТК38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78/78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19"/>
            </w:pPr>
            <w:r>
              <w:t>98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ТК38-Шевченко,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52/52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19"/>
            </w:pPr>
            <w:r>
              <w:t>99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ТК38-Шевченко,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26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22/22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74"/>
              <w:jc w:val="right"/>
            </w:pPr>
            <w:r>
              <w:t>100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0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ТК38-ТК39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78/78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74"/>
              <w:jc w:val="right"/>
            </w:pPr>
            <w:r>
              <w:t>101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ТК39-Шевченко,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23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52/52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74"/>
              <w:jc w:val="right"/>
            </w:pPr>
            <w:r>
              <w:t>102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ТК39-Шевченко,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24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22/22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66"/>
            </w:pPr>
            <w:r>
              <w:t>подземная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74"/>
              <w:jc w:val="right"/>
            </w:pPr>
            <w:r>
              <w:t>103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ТК39-ТК40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84/84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74"/>
              <w:jc w:val="right"/>
            </w:pPr>
            <w:r>
              <w:t>104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ТК40-Шевченко,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21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40/40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3" w:right="177"/>
              <w:jc w:val="center"/>
            </w:pPr>
            <w:r>
              <w:t>52/52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right="74"/>
              <w:jc w:val="right"/>
            </w:pPr>
            <w:r>
              <w:t>105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ТК40-Шевченко,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(гвс)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467" w:right="428"/>
              <w:jc w:val="center"/>
            </w:pPr>
            <w:r>
              <w:t>32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83" w:right="177"/>
              <w:jc w:val="center"/>
            </w:pPr>
            <w:r>
              <w:t>22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 w:right="110"/>
              <w:jc w:val="center"/>
            </w:pPr>
            <w:r>
              <w:t>тепловая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right="74"/>
              <w:jc w:val="right"/>
            </w:pPr>
            <w:r>
              <w:t>106</w:t>
            </w:r>
          </w:p>
        </w:tc>
        <w:tc>
          <w:tcPr>
            <w:tcW w:w="25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 w:line="212" w:lineRule="exact"/>
              <w:ind w:left="141"/>
              <w:rPr>
                <w:sz w:val="20"/>
              </w:rPr>
            </w:pPr>
            <w:r>
              <w:rPr>
                <w:sz w:val="20"/>
              </w:rPr>
              <w:t>ТК40-ТК41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45"/>
            </w:pPr>
            <w:r>
              <w:t>89/89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85" w:right="177"/>
              <w:jc w:val="center"/>
            </w:pPr>
            <w:r>
              <w:t>100/100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254" w:right="247"/>
              <w:jc w:val="center"/>
            </w:pPr>
            <w:r>
              <w:t>1990</w:t>
            </w: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6" w:right="110"/>
              <w:jc w:val="center"/>
            </w:pPr>
            <w:r>
              <w:t>Рубероид</w:t>
            </w:r>
            <w:r>
              <w:rPr>
                <w:spacing w:val="-1"/>
              </w:rPr>
              <w:t xml:space="preserve"> </w:t>
            </w:r>
            <w:r>
              <w:t>Минмат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373"/>
            </w:pPr>
            <w:r>
              <w:t>надземная</w:t>
            </w: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4" w:type="dxa"/>
            <w:gridSpan w:val="5"/>
            <w:tcBorders>
              <w:top w:val="single" w:color="000000" w:sz="4" w:space="0"/>
              <w:left w:val="thickThinMediumGap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65"/>
            </w:pPr>
            <w:r>
              <w:t>Общая</w:t>
            </w:r>
            <w:r>
              <w:rPr>
                <w:spacing w:val="-1"/>
              </w:rPr>
              <w:t xml:space="preserve"> </w:t>
            </w:r>
            <w:r>
              <w:t>протяженность</w:t>
            </w:r>
            <w:r>
              <w:rPr>
                <w:spacing w:val="-3"/>
              </w:rPr>
              <w:t xml:space="preserve"> </w:t>
            </w:r>
            <w:r>
              <w:t>сетей</w:t>
            </w:r>
          </w:p>
        </w:tc>
        <w:tc>
          <w:tcPr>
            <w:tcW w:w="1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exact"/>
              <w:ind w:left="183" w:right="177"/>
              <w:jc w:val="center"/>
            </w:pPr>
            <w:r>
              <w:t>12294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253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685" w:type="dxa"/>
            <w:gridSpan w:val="2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92" w:type="dxa"/>
            <w:gridSpan w:val="13"/>
            <w:vMerge w:val="restart"/>
            <w:tcBorders>
              <w:top w:val="nil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03"/>
              <w:ind w:left="193" w:firstLine="707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«Жилфонд»,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предоставленных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хорошо видно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99" w:type="dxa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10392" w:type="dxa"/>
            <w:gridSpan w:val="1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99" w:type="dxa"/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10392" w:type="dxa"/>
            <w:gridSpan w:val="1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99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10392" w:type="dxa"/>
            <w:gridSpan w:val="1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3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82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3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57" w:type="dxa"/>
            <w:gridSpan w:val="5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60" w:right="959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0" w:type="dxa"/>
            <w:gridSpan w:val="2"/>
          </w:tcPr>
          <w:p>
            <w:pPr>
              <w:pStyle w:val="10"/>
              <w:spacing w:before="23" w:line="205" w:lineRule="exact"/>
              <w:ind w:left="78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3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82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3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57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55"/>
            </w:pPr>
            <w: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2" w:type="dxa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87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3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28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0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3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82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4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31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6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57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04"/>
        <w:gridCol w:w="473"/>
        <w:gridCol w:w="567"/>
        <w:gridCol w:w="567"/>
        <w:gridCol w:w="567"/>
        <w:gridCol w:w="851"/>
        <w:gridCol w:w="570"/>
        <w:gridCol w:w="630"/>
        <w:gridCol w:w="143"/>
        <w:gridCol w:w="5374"/>
        <w:gridCol w:w="321"/>
        <w:gridCol w:w="24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6" w:type="dxa"/>
            <w:gridSpan w:val="10"/>
            <w:vMerge w:val="restart"/>
            <w:tcBorders>
              <w:bottom w:val="single" w:color="000000" w:sz="4" w:space="0"/>
              <w:right w:val="nil"/>
            </w:tcBorders>
          </w:tcPr>
          <w:p>
            <w:pPr>
              <w:pStyle w:val="10"/>
              <w:spacing w:before="10"/>
              <w:rPr>
                <w:sz w:val="36"/>
              </w:rPr>
            </w:pPr>
          </w:p>
          <w:p>
            <w:pPr>
              <w:pStyle w:val="10"/>
              <w:spacing w:before="1"/>
              <w:ind w:left="2820" w:right="28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Тепловые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сети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котельной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"Жилфонд"</w: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"/>
              <w:rPr>
                <w:sz w:val="36"/>
              </w:rPr>
            </w:pPr>
          </w:p>
          <w:p>
            <w:pPr>
              <w:pStyle w:val="10"/>
              <w:ind w:left="2820" w:right="1405"/>
              <w:jc w:val="center"/>
              <w:rPr>
                <w:sz w:val="20"/>
              </w:rPr>
            </w:pPr>
            <w:r>
              <w:rPr>
                <w:sz w:val="20"/>
              </w:rPr>
              <w:t>1962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  <w:p>
            <w:pPr>
              <w:pStyle w:val="10"/>
              <w:spacing w:before="1"/>
              <w:ind w:left="2820" w:right="1402"/>
              <w:jc w:val="center"/>
              <w:rPr>
                <w:sz w:val="20"/>
              </w:rPr>
            </w:pPr>
            <w:r>
              <w:rPr>
                <w:sz w:val="20"/>
              </w:rPr>
              <w:t>20%</w:t>
            </w:r>
          </w:p>
          <w:p>
            <w:pPr>
              <w:pStyle w:val="10"/>
            </w:pPr>
          </w:p>
          <w:p>
            <w:pPr>
              <w:pStyle w:val="10"/>
            </w:pPr>
          </w:p>
          <w:p>
            <w:pPr>
              <w:pStyle w:val="10"/>
            </w:pPr>
          </w:p>
          <w:p>
            <w:pPr>
              <w:pStyle w:val="10"/>
              <w:spacing w:before="160"/>
              <w:ind w:left="200" w:right="2802"/>
              <w:jc w:val="center"/>
              <w:rPr>
                <w:sz w:val="20"/>
              </w:rPr>
            </w:pPr>
            <w:r>
              <w:rPr>
                <w:sz w:val="20"/>
              </w:rPr>
              <w:t>1990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  <w:p>
            <w:pPr>
              <w:pStyle w:val="10"/>
              <w:spacing w:before="1"/>
              <w:ind w:left="202" w:right="2802"/>
              <w:jc w:val="center"/>
              <w:rPr>
                <w:sz w:val="20"/>
              </w:rPr>
            </w:pPr>
            <w:r>
              <w:rPr>
                <w:sz w:val="20"/>
              </w:rPr>
              <w:t>80%</w:t>
            </w:r>
          </w:p>
          <w:p>
            <w:pPr>
              <w:pStyle w:val="10"/>
            </w:pPr>
          </w:p>
          <w:p>
            <w:pPr>
              <w:pStyle w:val="10"/>
            </w:pPr>
          </w:p>
          <w:p>
            <w:pPr>
              <w:pStyle w:val="10"/>
            </w:pPr>
          </w:p>
          <w:p>
            <w:pPr>
              <w:pStyle w:val="10"/>
              <w:spacing w:before="4"/>
              <w:rPr>
                <w:sz w:val="30"/>
              </w:rPr>
            </w:pPr>
          </w:p>
          <w:p>
            <w:pPr>
              <w:pStyle w:val="10"/>
              <w:spacing w:line="670" w:lineRule="atLeast"/>
              <w:ind w:left="918" w:firstLine="789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Протяженность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«Школа»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</w:p>
          <w:p>
            <w:pPr>
              <w:pStyle w:val="10"/>
              <w:spacing w:before="2" w:line="264" w:lineRule="exact"/>
              <w:ind w:right="-101"/>
              <w:jc w:val="right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566" w:type="dxa"/>
            <w:gridSpan w:val="2"/>
          </w:tcPr>
          <w:p>
            <w:pPr>
              <w:pStyle w:val="10"/>
              <w:spacing w:line="239" w:lineRule="exact"/>
              <w:ind w:left="165"/>
            </w:pPr>
            <w:r>
              <w:t>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6" w:type="dxa"/>
            <w:gridSpan w:val="10"/>
            <w:vMerge w:val="continue"/>
            <w:tcBorders>
              <w:top w:val="nil"/>
              <w:bottom w:val="single" w:color="000000" w:sz="4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tcBorders>
              <w:left w:val="nil"/>
              <w:bottom w:val="nil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"/>
              <w:rPr>
                <w:sz w:val="28"/>
              </w:rPr>
            </w:pPr>
          </w:p>
          <w:p>
            <w:pPr>
              <w:pStyle w:val="10"/>
              <w:spacing w:line="264" w:lineRule="exact"/>
              <w:ind w:left="9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3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/>
            </w:pPr>
            <w:r>
              <w:t>Показатели</w:t>
            </w:r>
          </w:p>
        </w:tc>
        <w:tc>
          <w:tcPr>
            <w:tcW w:w="5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04"/>
            </w:pPr>
            <w:r>
              <w:t>Описание,</w:t>
            </w:r>
            <w:r>
              <w:rPr>
                <w:spacing w:val="-2"/>
              </w:rPr>
              <w:t xml:space="preserve"> </w:t>
            </w:r>
            <w:r>
              <w:t>значения</w:t>
            </w:r>
          </w:p>
        </w:tc>
        <w:tc>
          <w:tcPr>
            <w:tcW w:w="245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4010" w:right="4002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«школа»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90"/>
              <w:ind w:left="111" w:right="243"/>
            </w:pPr>
            <w:r>
              <w:t>Описание структуры тепловых сетей от</w:t>
            </w:r>
            <w:r>
              <w:rPr>
                <w:spacing w:val="1"/>
              </w:rPr>
              <w:t xml:space="preserve"> </w:t>
            </w:r>
            <w:r>
              <w:t>каждого источника тепловой энергии, от</w:t>
            </w:r>
            <w:r>
              <w:rPr>
                <w:spacing w:val="-52"/>
              </w:rPr>
              <w:t xml:space="preserve"> </w:t>
            </w:r>
            <w:r>
              <w:t>магистральных выводов до центральных</w:t>
            </w:r>
            <w:r>
              <w:rPr>
                <w:spacing w:val="-52"/>
              </w:rPr>
              <w:t xml:space="preserve"> </w:t>
            </w:r>
            <w:r>
              <w:t>тепловых пунктов (если таковые имеют-</w:t>
            </w:r>
            <w:r>
              <w:rPr>
                <w:spacing w:val="-52"/>
              </w:rPr>
              <w:t xml:space="preserve"> </w:t>
            </w:r>
            <w:r>
              <w:t>ся) или до ввода в жилой квартал или</w:t>
            </w:r>
            <w:r>
              <w:rPr>
                <w:spacing w:val="1"/>
              </w:rPr>
              <w:t xml:space="preserve"> </w:t>
            </w:r>
            <w:r>
              <w:t>промышленный</w:t>
            </w:r>
            <w:r>
              <w:rPr>
                <w:spacing w:val="-1"/>
              </w:rPr>
              <w:t xml:space="preserve"> </w:t>
            </w:r>
            <w:r>
              <w:t>объект;</w:t>
            </w:r>
          </w:p>
        </w:tc>
        <w:tc>
          <w:tcPr>
            <w:tcW w:w="5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7" w:lineRule="exact"/>
              <w:ind w:left="106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системы</w:t>
            </w:r>
            <w:r>
              <w:rPr>
                <w:spacing w:val="-1"/>
              </w:rPr>
              <w:t xml:space="preserve"> </w:t>
            </w:r>
            <w:r>
              <w:t>теплоснабжения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котельной</w:t>
            </w:r>
            <w:r>
              <w:rPr>
                <w:spacing w:val="52"/>
              </w:rPr>
              <w:t xml:space="preserve"> </w:t>
            </w:r>
            <w:r>
              <w:t>принято</w:t>
            </w:r>
            <w:r>
              <w:rPr>
                <w:spacing w:val="-1"/>
              </w:rPr>
              <w:t xml:space="preserve"> </w:t>
            </w:r>
            <w:r>
              <w:t>каче-</w:t>
            </w:r>
          </w:p>
          <w:p>
            <w:pPr>
              <w:pStyle w:val="10"/>
              <w:spacing w:before="1"/>
              <w:ind w:left="106" w:right="197"/>
            </w:pPr>
            <w:r>
              <w:t>ственное регулирование отпуска тепловой энергии в сете-</w:t>
            </w:r>
            <w:r>
              <w:rPr>
                <w:spacing w:val="-52"/>
              </w:rPr>
              <w:t xml:space="preserve"> </w:t>
            </w:r>
            <w:r>
              <w:t>вой</w:t>
            </w:r>
            <w:r>
              <w:rPr>
                <w:spacing w:val="-2"/>
              </w:rPr>
              <w:t xml:space="preserve"> </w:t>
            </w:r>
            <w:r>
              <w:t>воде</w:t>
            </w:r>
            <w:r>
              <w:rPr>
                <w:spacing w:val="-2"/>
              </w:rPr>
              <w:t xml:space="preserve"> </w:t>
            </w:r>
            <w:r>
              <w:t>потребителям.</w:t>
            </w:r>
            <w:r>
              <w:rPr>
                <w:spacing w:val="-1"/>
              </w:rPr>
              <w:t xml:space="preserve"> </w:t>
            </w:r>
            <w:r>
              <w:t>Расчетный</w:t>
            </w:r>
            <w:r>
              <w:rPr>
                <w:spacing w:val="-3"/>
              </w:rPr>
              <w:t xml:space="preserve"> </w:t>
            </w:r>
            <w:r>
              <w:t>температурный</w:t>
            </w:r>
            <w:r>
              <w:rPr>
                <w:spacing w:val="-4"/>
              </w:rPr>
              <w:t xml:space="preserve"> </w:t>
            </w:r>
            <w:r>
              <w:t>график</w:t>
            </w:r>
          </w:p>
          <w:p>
            <w:pPr>
              <w:pStyle w:val="10"/>
              <w:spacing w:line="105" w:lineRule="exact"/>
              <w:ind w:left="828"/>
              <w:rPr>
                <w:sz w:val="14"/>
              </w:rPr>
            </w:pPr>
            <w:r>
              <w:rPr>
                <w:w w:val="99"/>
                <w:sz w:val="14"/>
              </w:rPr>
              <w:t>о</w:t>
            </w:r>
          </w:p>
          <w:p>
            <w:pPr>
              <w:pStyle w:val="10"/>
              <w:spacing w:line="213" w:lineRule="exact"/>
              <w:ind w:left="106"/>
            </w:pPr>
            <w:r>
              <w:t>–</w:t>
            </w:r>
            <w:r>
              <w:rPr>
                <w:spacing w:val="-2"/>
              </w:rPr>
              <w:t xml:space="preserve"> </w:t>
            </w:r>
            <w:r>
              <w:t>95/70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расчетной</w:t>
            </w:r>
            <w:r>
              <w:rPr>
                <w:spacing w:val="-5"/>
              </w:rPr>
              <w:t xml:space="preserve"> </w:t>
            </w:r>
            <w:r>
              <w:t>температуре</w:t>
            </w:r>
            <w:r>
              <w:rPr>
                <w:spacing w:val="-1"/>
              </w:rPr>
              <w:t xml:space="preserve"> </w:t>
            </w:r>
            <w:r>
              <w:t>наружного</w:t>
            </w:r>
            <w:r>
              <w:rPr>
                <w:spacing w:val="-1"/>
              </w:rPr>
              <w:t xml:space="preserve"> </w:t>
            </w:r>
            <w:r>
              <w:t>воздуха</w:t>
            </w:r>
          </w:p>
          <w:p>
            <w:pPr>
              <w:pStyle w:val="10"/>
              <w:spacing w:line="121" w:lineRule="exact"/>
              <w:ind w:left="1190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о</w:t>
            </w:r>
          </w:p>
          <w:p>
            <w:pPr>
              <w:pStyle w:val="10"/>
              <w:spacing w:line="225" w:lineRule="exact"/>
              <w:ind w:left="106"/>
            </w:pPr>
            <w:r>
              <w:t>максимального</w:t>
            </w:r>
            <w:r>
              <w:rPr>
                <w:spacing w:val="-4"/>
              </w:rPr>
              <w:t xml:space="preserve"> </w:t>
            </w:r>
            <w:r>
              <w:t>зимнего</w:t>
            </w:r>
            <w:r>
              <w:rPr>
                <w:spacing w:val="-1"/>
              </w:rPr>
              <w:t xml:space="preserve"> </w:t>
            </w:r>
            <w:r>
              <w:t>режима -42</w:t>
            </w:r>
            <w:r>
              <w:rPr>
                <w:spacing w:val="14"/>
              </w:rPr>
              <w:t xml:space="preserve"> </w:t>
            </w:r>
            <w:r>
              <w:t>С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111"/>
            </w:pPr>
            <w:r>
              <w:t>Электронные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(или)</w:t>
            </w:r>
            <w:r>
              <w:rPr>
                <w:spacing w:val="-2"/>
              </w:rPr>
              <w:t xml:space="preserve"> </w:t>
            </w:r>
            <w:r>
              <w:t>бумажные</w:t>
            </w:r>
            <w:r>
              <w:rPr>
                <w:spacing w:val="-1"/>
              </w:rPr>
              <w:t xml:space="preserve"> </w:t>
            </w:r>
            <w:r>
              <w:t>карты</w:t>
            </w:r>
          </w:p>
          <w:p>
            <w:pPr>
              <w:pStyle w:val="10"/>
              <w:spacing w:line="254" w:lineRule="exact"/>
              <w:ind w:left="111" w:right="200"/>
            </w:pPr>
            <w:r>
              <w:t>(схемы) тепловых сетей в зонах действия</w:t>
            </w:r>
            <w:r>
              <w:rPr>
                <w:spacing w:val="-52"/>
              </w:rPr>
              <w:t xml:space="preserve"> </w:t>
            </w:r>
            <w:r>
              <w:t>источников</w:t>
            </w:r>
            <w:r>
              <w:rPr>
                <w:spacing w:val="-2"/>
              </w:rPr>
              <w:t xml:space="preserve"> </w:t>
            </w:r>
            <w:r>
              <w:t>тепловой энергии;</w:t>
            </w:r>
          </w:p>
        </w:tc>
        <w:tc>
          <w:tcPr>
            <w:tcW w:w="5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106"/>
            </w:pPr>
            <w:r>
              <w:t>Общий</w:t>
            </w:r>
            <w:r>
              <w:rPr>
                <w:spacing w:val="-2"/>
              </w:rPr>
              <w:t xml:space="preserve"> </w:t>
            </w:r>
            <w:r>
              <w:t>вид</w:t>
            </w:r>
            <w:r>
              <w:rPr>
                <w:spacing w:val="-1"/>
              </w:rPr>
              <w:t xml:space="preserve"> </w:t>
            </w:r>
            <w:r>
              <w:t>схемы</w:t>
            </w:r>
            <w:r>
              <w:rPr>
                <w:spacing w:val="-1"/>
              </w:rPr>
              <w:t xml:space="preserve"> </w:t>
            </w:r>
            <w:r>
              <w:t>представлен в</w:t>
            </w:r>
            <w:r>
              <w:rPr>
                <w:spacing w:val="-2"/>
              </w:rPr>
              <w:t xml:space="preserve"> </w:t>
            </w:r>
            <w:r>
              <w:t>Приложении</w:t>
            </w:r>
            <w:r>
              <w:rPr>
                <w:spacing w:val="-1"/>
              </w:rPr>
              <w:t xml:space="preserve"> </w:t>
            </w:r>
            <w:r>
              <w:t>7 к</w:t>
            </w:r>
            <w:r>
              <w:rPr>
                <w:spacing w:val="-3"/>
              </w:rPr>
              <w:t xml:space="preserve"> </w:t>
            </w:r>
            <w:r>
              <w:t>данному</w:t>
            </w:r>
          </w:p>
          <w:p>
            <w:pPr>
              <w:pStyle w:val="10"/>
              <w:spacing w:line="252" w:lineRule="exact"/>
              <w:ind w:left="106"/>
            </w:pPr>
            <w:r>
              <w:t>разделу.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9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sz w:val="20"/>
              </w:rPr>
            </w:pPr>
          </w:p>
          <w:p>
            <w:pPr>
              <w:pStyle w:val="10"/>
              <w:spacing w:line="252" w:lineRule="exact"/>
              <w:ind w:left="111"/>
            </w:pPr>
            <w:r>
              <w:t>Параметры</w:t>
            </w:r>
            <w:r>
              <w:rPr>
                <w:spacing w:val="-1"/>
              </w:rPr>
              <w:t xml:space="preserve"> </w:t>
            </w:r>
            <w:r>
              <w:t>тепловых</w:t>
            </w:r>
            <w:r>
              <w:rPr>
                <w:spacing w:val="-3"/>
              </w:rPr>
              <w:t xml:space="preserve"> </w:t>
            </w:r>
            <w:r>
              <w:t>сетей,</w:t>
            </w:r>
          </w:p>
          <w:p>
            <w:pPr>
              <w:pStyle w:val="10"/>
              <w:ind w:left="111" w:right="107"/>
            </w:pPr>
            <w:r>
              <w:t>включая год начала эксплуатации, тип</w:t>
            </w:r>
            <w:r>
              <w:rPr>
                <w:spacing w:val="1"/>
              </w:rPr>
              <w:t xml:space="preserve"> </w:t>
            </w:r>
            <w:r>
              <w:t>изоляции, тип компенсирующих</w:t>
            </w:r>
            <w:r>
              <w:rPr>
                <w:spacing w:val="1"/>
              </w:rPr>
              <w:t xml:space="preserve"> </w:t>
            </w:r>
            <w:r>
              <w:t>устройств, тип прокладки, краткую харак-</w:t>
            </w:r>
            <w:r>
              <w:rPr>
                <w:spacing w:val="-52"/>
              </w:rPr>
              <w:t xml:space="preserve"> </w:t>
            </w:r>
            <w:r>
              <w:t>теристику грунтов в местах прокладки с</w:t>
            </w:r>
            <w:r>
              <w:rPr>
                <w:spacing w:val="1"/>
              </w:rPr>
              <w:t xml:space="preserve"> </w:t>
            </w:r>
            <w:r>
              <w:t>выделением наименее надежных участ-</w:t>
            </w:r>
            <w:r>
              <w:rPr>
                <w:spacing w:val="1"/>
              </w:rPr>
              <w:t xml:space="preserve"> </w:t>
            </w:r>
            <w:r>
              <w:t>ков, определением их материальной ха-</w:t>
            </w:r>
            <w:r>
              <w:rPr>
                <w:spacing w:val="1"/>
              </w:rPr>
              <w:t xml:space="preserve"> </w:t>
            </w:r>
            <w:r>
              <w:t>рактеристики и подключенной тепловой</w:t>
            </w:r>
            <w:r>
              <w:rPr>
                <w:spacing w:val="1"/>
              </w:rPr>
              <w:t xml:space="preserve"> </w:t>
            </w:r>
            <w:r>
              <w:t>нагрузки;</w:t>
            </w:r>
          </w:p>
        </w:tc>
        <w:tc>
          <w:tcPr>
            <w:tcW w:w="583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7" w:lineRule="exact"/>
              <w:ind w:left="106"/>
            </w:pPr>
            <w:r>
              <w:t>Тепловая</w:t>
            </w:r>
            <w:r>
              <w:rPr>
                <w:spacing w:val="-1"/>
              </w:rPr>
              <w:t xml:space="preserve"> </w:t>
            </w:r>
            <w:r>
              <w:t>сеть</w:t>
            </w:r>
            <w:r>
              <w:rPr>
                <w:spacing w:val="-1"/>
              </w:rPr>
              <w:t xml:space="preserve"> </w:t>
            </w:r>
            <w:r>
              <w:t>водяная 2-х</w:t>
            </w:r>
            <w:r>
              <w:rPr>
                <w:spacing w:val="-1"/>
              </w:rPr>
              <w:t xml:space="preserve"> </w:t>
            </w:r>
            <w:r>
              <w:t>трубная, с</w:t>
            </w:r>
          </w:p>
          <w:p>
            <w:pPr>
              <w:pStyle w:val="10"/>
              <w:spacing w:before="1"/>
              <w:ind w:left="106" w:right="471"/>
            </w:pPr>
            <w:r>
              <w:t>Обеспечением потребителей горячим водоснабжением;</w:t>
            </w:r>
            <w:r>
              <w:rPr>
                <w:spacing w:val="-52"/>
              </w:rPr>
              <w:t xml:space="preserve"> </w:t>
            </w:r>
            <w:r>
              <w:t>материал</w:t>
            </w:r>
            <w:r>
              <w:rPr>
                <w:spacing w:val="-1"/>
              </w:rPr>
              <w:t xml:space="preserve"> </w:t>
            </w:r>
            <w:r>
              <w:t>трубопроводов</w:t>
            </w:r>
            <w:r>
              <w:rPr>
                <w:spacing w:val="-4"/>
              </w:rPr>
              <w:t xml:space="preserve"> </w:t>
            </w:r>
            <w:r>
              <w:t>– сталь трубная;</w:t>
            </w:r>
          </w:p>
          <w:p>
            <w:pPr>
              <w:pStyle w:val="10"/>
              <w:spacing w:line="251" w:lineRule="exact"/>
              <w:ind w:left="106"/>
            </w:pPr>
            <w:r>
              <w:t>способ</w:t>
            </w:r>
            <w:r>
              <w:rPr>
                <w:spacing w:val="-2"/>
              </w:rPr>
              <w:t xml:space="preserve"> </w:t>
            </w:r>
            <w:r>
              <w:t>прокладки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канальная;</w:t>
            </w:r>
          </w:p>
          <w:p>
            <w:pPr>
              <w:pStyle w:val="10"/>
              <w:spacing w:before="2"/>
              <w:ind w:left="106" w:right="141"/>
            </w:pPr>
            <w:r>
              <w:t>Компенсация температурных удлинений трубопроводов</w:t>
            </w:r>
            <w:r>
              <w:rPr>
                <w:spacing w:val="1"/>
              </w:rPr>
              <w:t xml:space="preserve"> </w:t>
            </w:r>
            <w:r>
              <w:t>осуществляется за счет естественных изменений направле-</w:t>
            </w:r>
            <w:r>
              <w:rPr>
                <w:spacing w:val="-52"/>
              </w:rPr>
              <w:t xml:space="preserve"> </w:t>
            </w:r>
            <w:r>
              <w:t>ния трассы, а также применения П-образных компенсато-</w:t>
            </w:r>
            <w:r>
              <w:rPr>
                <w:spacing w:val="1"/>
              </w:rPr>
              <w:t xml:space="preserve"> </w:t>
            </w:r>
            <w:r>
              <w:t>ров.</w:t>
            </w:r>
          </w:p>
          <w:p>
            <w:pPr>
              <w:pStyle w:val="10"/>
              <w:spacing w:line="252" w:lineRule="exact"/>
              <w:ind w:left="106"/>
            </w:pP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параметры</w:t>
            </w:r>
            <w:r>
              <w:rPr>
                <w:spacing w:val="-1"/>
              </w:rPr>
              <w:t xml:space="preserve"> </w:t>
            </w:r>
            <w:r>
              <w:t>тепловых</w:t>
            </w:r>
            <w:r>
              <w:rPr>
                <w:spacing w:val="-1"/>
              </w:rPr>
              <w:t xml:space="preserve"> </w:t>
            </w:r>
            <w:r>
              <w:t>сетей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разбивкой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дли-</w:t>
            </w:r>
          </w:p>
          <w:p>
            <w:pPr>
              <w:pStyle w:val="10"/>
              <w:spacing w:line="252" w:lineRule="exact"/>
              <w:ind w:left="106" w:right="237"/>
            </w:pPr>
            <w:r>
              <w:t>нам, диаметрам, по типу прокладки и изоляции см. табли-</w:t>
            </w:r>
            <w:r>
              <w:rPr>
                <w:spacing w:val="-52"/>
              </w:rPr>
              <w:t xml:space="preserve"> </w:t>
            </w:r>
            <w:r>
              <w:t>цу</w:t>
            </w:r>
            <w:r>
              <w:rPr>
                <w:spacing w:val="-3"/>
              </w:rPr>
              <w:t xml:space="preserve"> </w:t>
            </w:r>
            <w:r>
              <w:t>3.4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98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8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111"/>
            </w:pPr>
            <w:r>
              <w:t>Описание</w:t>
            </w:r>
            <w:r>
              <w:rPr>
                <w:spacing w:val="-2"/>
              </w:rPr>
              <w:t xml:space="preserve"> </w:t>
            </w:r>
            <w:r>
              <w:t>типов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количества</w:t>
            </w:r>
            <w:r>
              <w:rPr>
                <w:spacing w:val="-2"/>
              </w:rPr>
              <w:t xml:space="preserve"> </w:t>
            </w:r>
            <w:r>
              <w:t>секциони-</w:t>
            </w:r>
          </w:p>
          <w:p>
            <w:pPr>
              <w:pStyle w:val="10"/>
              <w:spacing w:line="254" w:lineRule="exact"/>
              <w:ind w:left="111" w:right="448"/>
            </w:pPr>
            <w:r>
              <w:t>рующей и регулирующей арматуры на</w:t>
            </w:r>
            <w:r>
              <w:rPr>
                <w:spacing w:val="-52"/>
              </w:rPr>
              <w:t xml:space="preserve"> </w:t>
            </w:r>
            <w:r>
              <w:t>тепловых сетях;</w:t>
            </w:r>
          </w:p>
        </w:tc>
        <w:tc>
          <w:tcPr>
            <w:tcW w:w="5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7" w:lineRule="exact"/>
              <w:ind w:left="106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сетях</w:t>
            </w:r>
            <w:r>
              <w:rPr>
                <w:spacing w:val="-2"/>
              </w:rPr>
              <w:t xml:space="preserve"> </w:t>
            </w:r>
            <w:r>
              <w:t>установлена</w:t>
            </w:r>
            <w:r>
              <w:rPr>
                <w:spacing w:val="-3"/>
              </w:rPr>
              <w:t xml:space="preserve"> </w:t>
            </w:r>
            <w:r>
              <w:t>чугунная</w:t>
            </w:r>
            <w:r>
              <w:rPr>
                <w:spacing w:val="-2"/>
              </w:rPr>
              <w:t xml:space="preserve"> </w:t>
            </w:r>
            <w:r>
              <w:t>арматура.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53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10"/>
              <w:rPr>
                <w:sz w:val="18"/>
              </w:rPr>
            </w:pPr>
          </w:p>
          <w:p>
            <w:pPr>
              <w:pStyle w:val="10"/>
              <w:spacing w:before="1"/>
              <w:ind w:left="111" w:right="248"/>
            </w:pPr>
            <w:r>
              <w:t>Описание типов и строительных особен-</w:t>
            </w:r>
            <w:r>
              <w:rPr>
                <w:spacing w:val="-52"/>
              </w:rPr>
              <w:t xml:space="preserve"> </w:t>
            </w:r>
            <w:r>
              <w:t>ностей</w:t>
            </w:r>
            <w:r>
              <w:rPr>
                <w:spacing w:val="-3"/>
              </w:rPr>
              <w:t xml:space="preserve"> </w:t>
            </w:r>
            <w:r>
              <w:t>тепловых</w:t>
            </w:r>
            <w:r>
              <w:rPr>
                <w:spacing w:val="-1"/>
              </w:rPr>
              <w:t xml:space="preserve"> </w:t>
            </w:r>
            <w:r>
              <w:t>камер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павильонов;</w:t>
            </w:r>
          </w:p>
        </w:tc>
        <w:tc>
          <w:tcPr>
            <w:tcW w:w="5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06" w:right="256"/>
            </w:pPr>
            <w:r>
              <w:t>Строительная часть тепловых камер выполнена из кирпи-</w:t>
            </w:r>
            <w:r>
              <w:rPr>
                <w:spacing w:val="-52"/>
              </w:rPr>
              <w:t xml:space="preserve"> </w:t>
            </w:r>
            <w:r>
              <w:t>ча. Размеры камер: ТК-1 - 2,0х1,5х1,5 м; ТК-2 -</w:t>
            </w:r>
            <w:r>
              <w:rPr>
                <w:spacing w:val="1"/>
              </w:rPr>
              <w:t xml:space="preserve"> </w:t>
            </w:r>
            <w:r>
              <w:t>1,0х0,8х0,8</w:t>
            </w:r>
            <w:r>
              <w:rPr>
                <w:spacing w:val="-1"/>
              </w:rPr>
              <w:t xml:space="preserve"> </w:t>
            </w:r>
            <w:r>
              <w:t>м;</w:t>
            </w:r>
            <w:r>
              <w:rPr>
                <w:spacing w:val="-2"/>
              </w:rPr>
              <w:t xml:space="preserve"> </w:t>
            </w:r>
            <w:r>
              <w:t>ТК-3, ТК-4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1,0х1,0х1,0 м</w:t>
            </w:r>
            <w:r>
              <w:rPr>
                <w:spacing w:val="-1"/>
              </w:rPr>
              <w:t xml:space="preserve"> </w:t>
            </w:r>
            <w:r>
              <w:t>. Конструкция</w:t>
            </w:r>
          </w:p>
          <w:p>
            <w:pPr>
              <w:pStyle w:val="10"/>
              <w:ind w:left="106" w:right="158"/>
            </w:pPr>
            <w:r>
              <w:t>перекрытия – плита ж/б. Днище выполнено с уклоном 0,02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сторону</w:t>
            </w:r>
            <w:r>
              <w:rPr>
                <w:spacing w:val="-3"/>
              </w:rPr>
              <w:t xml:space="preserve"> </w:t>
            </w:r>
            <w:r>
              <w:t>водосборного приямка.</w:t>
            </w:r>
          </w:p>
          <w:p>
            <w:pPr>
              <w:pStyle w:val="10"/>
              <w:spacing w:line="254" w:lineRule="exact"/>
              <w:ind w:left="106" w:right="295"/>
            </w:pPr>
            <w:r>
              <w:t>Назначение – размещение арматуры, проведение ремонт-</w:t>
            </w:r>
            <w:r>
              <w:rPr>
                <w:spacing w:val="-52"/>
              </w:rPr>
              <w:t xml:space="preserve"> </w:t>
            </w:r>
            <w:r>
              <w:t>ных работ.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176" w:lineRule="exact"/>
              <w:ind w:left="111"/>
            </w:pPr>
            <w:r>
              <w:t>Описание</w:t>
            </w:r>
            <w:r>
              <w:rPr>
                <w:spacing w:val="-3"/>
              </w:rPr>
              <w:t xml:space="preserve"> </w:t>
            </w:r>
            <w:r>
              <w:t>графиков</w:t>
            </w:r>
            <w:r>
              <w:rPr>
                <w:spacing w:val="-4"/>
              </w:rPr>
              <w:t xml:space="preserve"> </w:t>
            </w:r>
            <w:r>
              <w:t>регулирования</w:t>
            </w:r>
            <w:r>
              <w:rPr>
                <w:spacing w:val="-3"/>
              </w:rPr>
              <w:t xml:space="preserve"> </w:t>
            </w:r>
            <w:r>
              <w:t>отпус-</w:t>
            </w:r>
          </w:p>
        </w:tc>
        <w:tc>
          <w:tcPr>
            <w:tcW w:w="5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176" w:lineRule="exact"/>
              <w:ind w:left="106"/>
            </w:pPr>
            <w:r>
              <w:t>Регулирование</w:t>
            </w:r>
            <w:r>
              <w:rPr>
                <w:spacing w:val="-3"/>
              </w:rPr>
              <w:t xml:space="preserve"> </w:t>
            </w:r>
            <w:r>
              <w:t>отпуска</w:t>
            </w:r>
            <w:r>
              <w:rPr>
                <w:spacing w:val="-2"/>
              </w:rPr>
              <w:t xml:space="preserve"> </w:t>
            </w:r>
            <w:r>
              <w:t>теплоты</w:t>
            </w:r>
            <w:r>
              <w:rPr>
                <w:spacing w:val="-2"/>
              </w:rPr>
              <w:t xml:space="preserve"> </w:t>
            </w:r>
            <w:r>
              <w:t>осуществляется</w:t>
            </w:r>
            <w:r>
              <w:rPr>
                <w:spacing w:val="-2"/>
              </w:rPr>
              <w:t xml:space="preserve"> </w:t>
            </w:r>
            <w:r>
              <w:t>каче-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7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tcBorders>
              <w:bottom w:val="nil"/>
            </w:tcBorders>
          </w:tcPr>
          <w:p>
            <w:pPr>
              <w:pStyle w:val="10"/>
            </w:pPr>
          </w:p>
        </w:tc>
        <w:tc>
          <w:tcPr>
            <w:tcW w:w="10412" w:type="dxa"/>
            <w:gridSpan w:val="12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restart"/>
            <w:tcBorders>
              <w:top w:val="nil"/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7" w:type="dxa"/>
            <w:gridSpan w:val="3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19"/>
              <w:ind w:left="954" w:right="954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6" w:type="dxa"/>
            <w:gridSpan w:val="2"/>
          </w:tcPr>
          <w:p>
            <w:pPr>
              <w:pStyle w:val="10"/>
              <w:spacing w:before="18"/>
              <w:ind w:left="8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7" w:type="dxa"/>
            <w:gridSpan w:val="3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27"/>
              <w:ind w:left="157"/>
            </w:pPr>
            <w:r>
              <w:t>11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6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7" w:type="dxa"/>
            <w:gridSpan w:val="3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w:rPr>
          <w:lang w:eastAsia="ru-RU"/>
        </w:rPr>
        <w:drawing>
          <wp:anchor distT="0" distB="0" distL="0" distR="0" simplePos="0" relativeHeight="251678720" behindDoc="1" locked="0" layoutInCell="1" allowOverlap="1">
            <wp:simplePos x="0" y="0"/>
            <wp:positionH relativeFrom="page">
              <wp:posOffset>2323465</wp:posOffset>
            </wp:positionH>
            <wp:positionV relativeFrom="page">
              <wp:posOffset>1002665</wp:posOffset>
            </wp:positionV>
            <wp:extent cx="3162935" cy="1847215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754" cy="1847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2"/>
          <w:szCs w:val="2"/>
        </w:rPr>
        <w:sectPr>
          <w:pgSz w:w="11910" w:h="16840"/>
          <w:pgMar w:top="32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04"/>
        <w:gridCol w:w="473"/>
        <w:gridCol w:w="567"/>
        <w:gridCol w:w="567"/>
        <w:gridCol w:w="567"/>
        <w:gridCol w:w="851"/>
        <w:gridCol w:w="570"/>
        <w:gridCol w:w="630"/>
        <w:gridCol w:w="5515"/>
        <w:gridCol w:w="320"/>
        <w:gridCol w:w="24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4" w:type="dxa"/>
            <w:gridSpan w:val="9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4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67"/>
            </w:pPr>
            <w:r>
              <w:t>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111"/>
            </w:pPr>
            <w:r>
              <w:t>ка</w:t>
            </w:r>
            <w:r>
              <w:rPr>
                <w:spacing w:val="-1"/>
              </w:rPr>
              <w:t xml:space="preserve"> </w:t>
            </w:r>
            <w:r>
              <w:t>тепла в</w:t>
            </w:r>
            <w:r>
              <w:rPr>
                <w:spacing w:val="-1"/>
              </w:rPr>
              <w:t xml:space="preserve"> </w:t>
            </w:r>
            <w:r>
              <w:t>тепловые сети</w:t>
            </w:r>
            <w:r>
              <w:rPr>
                <w:spacing w:val="-4"/>
              </w:rPr>
              <w:t xml:space="preserve"> </w:t>
            </w:r>
            <w:r>
              <w:t>с анализом</w:t>
            </w:r>
            <w:r>
              <w:rPr>
                <w:spacing w:val="-1"/>
              </w:rPr>
              <w:t xml:space="preserve"> </w:t>
            </w:r>
            <w:r>
              <w:t>их</w:t>
            </w:r>
          </w:p>
          <w:p>
            <w:pPr>
              <w:pStyle w:val="10"/>
              <w:spacing w:line="252" w:lineRule="exact"/>
              <w:ind w:left="111"/>
            </w:pPr>
            <w:r>
              <w:t>обоснованности;</w:t>
            </w:r>
          </w:p>
        </w:tc>
        <w:tc>
          <w:tcPr>
            <w:tcW w:w="5835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106"/>
            </w:pPr>
            <w:r>
              <w:t>ственно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расчетному</w:t>
            </w:r>
            <w:r>
              <w:rPr>
                <w:spacing w:val="-4"/>
              </w:rPr>
              <w:t xml:space="preserve"> </w:t>
            </w:r>
            <w:r>
              <w:t>температурному</w:t>
            </w:r>
            <w:r>
              <w:rPr>
                <w:spacing w:val="-4"/>
              </w:rPr>
              <w:t xml:space="preserve"> </w:t>
            </w:r>
            <w:r>
              <w:t>графику</w:t>
            </w:r>
            <w:r>
              <w:rPr>
                <w:spacing w:val="-4"/>
              </w:rPr>
              <w:t xml:space="preserve"> </w:t>
            </w:r>
            <w:r>
              <w:t>95/70°С</w:t>
            </w:r>
          </w:p>
          <w:p>
            <w:pPr>
              <w:pStyle w:val="10"/>
              <w:spacing w:line="252" w:lineRule="exact"/>
              <w:ind w:left="106"/>
            </w:pPr>
            <w:r>
              <w:t>по</w:t>
            </w:r>
            <w:r>
              <w:rPr>
                <w:spacing w:val="-2"/>
              </w:rPr>
              <w:t xml:space="preserve"> </w:t>
            </w:r>
            <w:r>
              <w:t>следующим</w:t>
            </w:r>
            <w:r>
              <w:rPr>
                <w:spacing w:val="-3"/>
              </w:rPr>
              <w:t xml:space="preserve"> </w:t>
            </w:r>
            <w:r>
              <w:t>причинам:</w:t>
            </w:r>
          </w:p>
          <w:p>
            <w:pPr>
              <w:pStyle w:val="10"/>
              <w:numPr>
                <w:ilvl w:val="0"/>
                <w:numId w:val="2"/>
              </w:numPr>
              <w:tabs>
                <w:tab w:val="left" w:pos="239"/>
              </w:tabs>
              <w:spacing w:before="1"/>
              <w:ind w:right="326" w:firstLine="0"/>
            </w:pPr>
            <w:r>
              <w:t>присоединение потребителей к тепловым сетям непо-</w:t>
            </w:r>
            <w:r>
              <w:rPr>
                <w:spacing w:val="1"/>
              </w:rPr>
              <w:t xml:space="preserve"> </w:t>
            </w:r>
            <w:r>
              <w:t>средственное</w:t>
            </w:r>
            <w:r>
              <w:rPr>
                <w:spacing w:val="-2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смешения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регуляторов</w:t>
            </w:r>
            <w:r>
              <w:rPr>
                <w:spacing w:val="-2"/>
              </w:rPr>
              <w:t xml:space="preserve"> </w:t>
            </w:r>
            <w:r>
              <w:t>расхода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  <w:p>
            <w:pPr>
              <w:pStyle w:val="10"/>
              <w:spacing w:before="1" w:line="233" w:lineRule="exact"/>
              <w:ind w:left="106"/>
            </w:pPr>
            <w:r>
              <w:t>вводах</w:t>
            </w:r>
          </w:p>
        </w:tc>
        <w:tc>
          <w:tcPr>
            <w:tcW w:w="244" w:type="dxa"/>
            <w:vMerge w:val="restart"/>
            <w:tcBorders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73"/>
              <w:ind w:left="111" w:right="126"/>
            </w:pPr>
            <w:r>
              <w:t>Фактические температурные режимы от-</w:t>
            </w:r>
            <w:r>
              <w:rPr>
                <w:spacing w:val="1"/>
              </w:rPr>
              <w:t xml:space="preserve"> </w:t>
            </w:r>
            <w:r>
              <w:t>пуска тепла в тепловые сети и их соответ-</w:t>
            </w:r>
            <w:r>
              <w:rPr>
                <w:spacing w:val="-52"/>
              </w:rPr>
              <w:t xml:space="preserve"> </w:t>
            </w:r>
            <w:r>
              <w:t>ствие утвержденным графикам регулиро-</w:t>
            </w:r>
            <w:r>
              <w:rPr>
                <w:spacing w:val="-52"/>
              </w:rPr>
              <w:t xml:space="preserve"> </w:t>
            </w:r>
            <w:r>
              <w:t>вания</w:t>
            </w:r>
            <w:r>
              <w:rPr>
                <w:spacing w:val="-2"/>
              </w:rPr>
              <w:t xml:space="preserve"> </w:t>
            </w:r>
            <w:r>
              <w:t>отпуска тепла в</w:t>
            </w:r>
            <w:r>
              <w:rPr>
                <w:spacing w:val="-1"/>
              </w:rPr>
              <w:t xml:space="preserve"> </w:t>
            </w:r>
            <w:r>
              <w:t>тепловые</w:t>
            </w:r>
            <w:r>
              <w:rPr>
                <w:spacing w:val="-1"/>
              </w:rPr>
              <w:t xml:space="preserve"> </w:t>
            </w:r>
            <w:r>
              <w:t>сети;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auto"/>
              <w:ind w:left="106" w:right="188"/>
            </w:pPr>
            <w:r>
              <w:t>Температурный график котельной «Школа» на отопитель-</w:t>
            </w:r>
            <w:r>
              <w:rPr>
                <w:spacing w:val="-52"/>
              </w:rPr>
              <w:t xml:space="preserve"> </w:t>
            </w:r>
            <w:r>
              <w:t>ный</w:t>
            </w:r>
            <w:r>
              <w:rPr>
                <w:spacing w:val="-1"/>
              </w:rPr>
              <w:t xml:space="preserve"> </w:t>
            </w:r>
            <w:r>
              <w:t>сезон 2012-2013</w:t>
            </w:r>
            <w:r>
              <w:rPr>
                <w:spacing w:val="-1"/>
              </w:rPr>
              <w:t xml:space="preserve"> </w:t>
            </w:r>
            <w:r>
              <w:t>гг</w:t>
            </w:r>
            <w:r>
              <w:rPr>
                <w:spacing w:val="1"/>
              </w:rPr>
              <w:t xml:space="preserve"> </w:t>
            </w:r>
            <w:r>
              <w:t>представлен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Приложении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230"/>
            </w:pPr>
            <w:r>
              <w:t>Гидравлические режимы тепловых сетей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пьезометрические</w:t>
            </w:r>
            <w:r>
              <w:rPr>
                <w:spacing w:val="-1"/>
              </w:rPr>
              <w:t xml:space="preserve"> </w:t>
            </w:r>
            <w:r>
              <w:t>графики;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06" w:right="129"/>
            </w:pPr>
            <w:r>
              <w:t>У теплоснабжающей организации отсутствует пьезометри-</w:t>
            </w:r>
            <w:r>
              <w:rPr>
                <w:spacing w:val="-52"/>
              </w:rPr>
              <w:t xml:space="preserve"> </w:t>
            </w:r>
            <w:r>
              <w:t>ческий</w:t>
            </w:r>
            <w:r>
              <w:rPr>
                <w:spacing w:val="-2"/>
              </w:rPr>
              <w:t xml:space="preserve"> </w:t>
            </w:r>
            <w:r>
              <w:t>график, и</w:t>
            </w:r>
            <w:r>
              <w:rPr>
                <w:spacing w:val="-1"/>
              </w:rPr>
              <w:t xml:space="preserve"> </w:t>
            </w:r>
            <w:r>
              <w:t>расчет гидравлического</w:t>
            </w:r>
            <w:r>
              <w:rPr>
                <w:spacing w:val="-4"/>
              </w:rPr>
              <w:t xml:space="preserve"> </w:t>
            </w:r>
            <w:r>
              <w:t>режима.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exact"/>
              <w:ind w:left="111"/>
            </w:pPr>
            <w:r>
              <w:t>Статистика отказов</w:t>
            </w:r>
            <w:r>
              <w:rPr>
                <w:spacing w:val="-2"/>
              </w:rPr>
              <w:t xml:space="preserve"> </w:t>
            </w:r>
            <w:r>
              <w:t>тепловых сетей</w:t>
            </w:r>
            <w:r>
              <w:rPr>
                <w:spacing w:val="-3"/>
              </w:rPr>
              <w:t xml:space="preserve"> </w:t>
            </w:r>
            <w:r>
              <w:t>(ава-</w:t>
            </w:r>
          </w:p>
          <w:p>
            <w:pPr>
              <w:pStyle w:val="10"/>
              <w:spacing w:before="1" w:line="233" w:lineRule="exact"/>
              <w:ind w:left="111"/>
            </w:pPr>
            <w:r>
              <w:t>рий,</w:t>
            </w:r>
            <w:r>
              <w:rPr>
                <w:spacing w:val="-3"/>
              </w:rPr>
              <w:t xml:space="preserve"> </w:t>
            </w:r>
            <w:r>
              <w:t>инцидентов)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последние</w:t>
            </w:r>
            <w:r>
              <w:rPr>
                <w:spacing w:val="-2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лет;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exact"/>
              <w:ind w:left="106"/>
            </w:pPr>
            <w:r>
              <w:t>01.12.2012</w:t>
            </w:r>
            <w:r>
              <w:rPr>
                <w:spacing w:val="-2"/>
              </w:rPr>
              <w:t xml:space="preserve"> </w:t>
            </w:r>
            <w:r>
              <w:t>– устранение</w:t>
            </w:r>
            <w:r>
              <w:rPr>
                <w:spacing w:val="1"/>
              </w:rPr>
              <w:t xml:space="preserve"> </w:t>
            </w:r>
            <w:r>
              <w:t>течи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котельной</w:t>
            </w:r>
            <w:r>
              <w:rPr>
                <w:spacing w:val="-3"/>
              </w:rPr>
              <w:t xml:space="preserve"> </w:t>
            </w:r>
            <w:r>
              <w:t>(котловая</w:t>
            </w:r>
            <w:r>
              <w:rPr>
                <w:spacing w:val="-1"/>
              </w:rPr>
              <w:t xml:space="preserve"> </w:t>
            </w:r>
            <w:r>
              <w:t>труба)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291"/>
            </w:pPr>
            <w:r>
              <w:t>Статистика восстановлений (аварийно-</w:t>
            </w:r>
            <w:r>
              <w:rPr>
                <w:spacing w:val="1"/>
              </w:rPr>
              <w:t xml:space="preserve"> </w:t>
            </w:r>
            <w:r>
              <w:t>восстановительных ремонтов) тепловых</w:t>
            </w:r>
            <w:r>
              <w:rPr>
                <w:spacing w:val="-52"/>
              </w:rPr>
              <w:t xml:space="preserve"> </w:t>
            </w:r>
            <w:r>
              <w:t>сетей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среднее время,</w:t>
            </w:r>
            <w:r>
              <w:rPr>
                <w:spacing w:val="-1"/>
              </w:rPr>
              <w:t xml:space="preserve"> </w:t>
            </w:r>
            <w:r>
              <w:t>затраченное</w:t>
            </w:r>
            <w:r>
              <w:rPr>
                <w:spacing w:val="-1"/>
              </w:rPr>
              <w:t xml:space="preserve"> </w:t>
            </w:r>
            <w:r>
              <w:t>на</w:t>
            </w:r>
          </w:p>
          <w:p>
            <w:pPr>
              <w:pStyle w:val="10"/>
              <w:spacing w:line="252" w:lineRule="exact"/>
              <w:ind w:left="111" w:right="294"/>
            </w:pPr>
            <w:r>
              <w:t>восстановление работоспособности теп-</w:t>
            </w:r>
            <w:r>
              <w:rPr>
                <w:spacing w:val="-52"/>
              </w:rPr>
              <w:t xml:space="preserve"> </w:t>
            </w:r>
            <w:r>
              <w:t>ловых</w:t>
            </w:r>
            <w:r>
              <w:rPr>
                <w:spacing w:val="-1"/>
              </w:rPr>
              <w:t xml:space="preserve"> </w:t>
            </w:r>
            <w:r>
              <w:t>сетей, за</w:t>
            </w:r>
            <w:r>
              <w:rPr>
                <w:spacing w:val="-1"/>
              </w:rPr>
              <w:t xml:space="preserve"> </w:t>
            </w:r>
            <w:r>
              <w:t>последние 5</w:t>
            </w:r>
            <w:r>
              <w:rPr>
                <w:spacing w:val="-1"/>
              </w:rPr>
              <w:t xml:space="preserve"> </w:t>
            </w:r>
            <w:r>
              <w:t>лет;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auto"/>
              <w:ind w:left="106" w:right="173"/>
            </w:pPr>
            <w:r>
              <w:t>Среднее время, затраченное на восстановление работоспо-</w:t>
            </w:r>
            <w:r>
              <w:rPr>
                <w:spacing w:val="-52"/>
              </w:rPr>
              <w:t xml:space="preserve"> </w:t>
            </w:r>
            <w:r>
              <w:t>собности</w:t>
            </w:r>
            <w:r>
              <w:rPr>
                <w:spacing w:val="-2"/>
              </w:rPr>
              <w:t xml:space="preserve"> </w:t>
            </w:r>
            <w:r>
              <w:t>тепловых сетей</w:t>
            </w:r>
            <w:r>
              <w:rPr>
                <w:spacing w:val="-3"/>
              </w:rPr>
              <w:t xml:space="preserve"> </w:t>
            </w:r>
            <w:r>
              <w:t>отсутствует.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8"/>
              <w:ind w:left="111" w:right="243"/>
            </w:pPr>
            <w:r>
              <w:t>Описание процедур диагностики состоя-</w:t>
            </w:r>
            <w:r>
              <w:rPr>
                <w:spacing w:val="-52"/>
              </w:rPr>
              <w:t xml:space="preserve"> </w:t>
            </w:r>
            <w:r>
              <w:t>ния тепловых сетей и планирования ка-</w:t>
            </w:r>
            <w:r>
              <w:rPr>
                <w:spacing w:val="1"/>
              </w:rPr>
              <w:t xml:space="preserve"> </w:t>
            </w:r>
            <w:r>
              <w:t>питальных</w:t>
            </w:r>
            <w:r>
              <w:rPr>
                <w:spacing w:val="-4"/>
              </w:rPr>
              <w:t xml:space="preserve"> </w:t>
            </w:r>
            <w:r>
              <w:t>(текущих)</w:t>
            </w:r>
            <w:r>
              <w:rPr>
                <w:spacing w:val="-2"/>
              </w:rPr>
              <w:t xml:space="preserve"> </w:t>
            </w:r>
            <w:r>
              <w:t>ремонтов;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214"/>
            </w:pPr>
            <w:r>
              <w:t>Гидравлические</w:t>
            </w:r>
            <w:r>
              <w:rPr>
                <w:spacing w:val="-2"/>
              </w:rPr>
              <w:t xml:space="preserve"> </w:t>
            </w:r>
            <w:r>
              <w:t>испытания</w:t>
            </w:r>
            <w:r>
              <w:rPr>
                <w:spacing w:val="-3"/>
              </w:rPr>
              <w:t xml:space="preserve"> </w:t>
            </w:r>
            <w:r>
              <w:t>выполняются</w:t>
            </w:r>
            <w:r>
              <w:rPr>
                <w:spacing w:val="-2"/>
              </w:rPr>
              <w:t xml:space="preserve"> </w:t>
            </w:r>
            <w:r>
              <w:t>раз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год,</w:t>
            </w:r>
          </w:p>
          <w:p>
            <w:pPr>
              <w:pStyle w:val="10"/>
              <w:ind w:left="214" w:right="233"/>
            </w:pPr>
            <w:r>
              <w:t>осмотры и контрольные раскопки - по мере необходимо-</w:t>
            </w:r>
            <w:r>
              <w:rPr>
                <w:spacing w:val="-52"/>
              </w:rPr>
              <w:t xml:space="preserve"> </w:t>
            </w:r>
            <w:r>
              <w:t>сти.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107"/>
            </w:pPr>
            <w:r>
              <w:t>Описание периодичности и соответствия</w:t>
            </w:r>
            <w:r>
              <w:rPr>
                <w:spacing w:val="1"/>
              </w:rPr>
              <w:t xml:space="preserve"> </w:t>
            </w:r>
            <w:r>
              <w:t>техническим регламентам и иным обяза-</w:t>
            </w:r>
            <w:r>
              <w:rPr>
                <w:spacing w:val="1"/>
              </w:rPr>
              <w:t xml:space="preserve"> </w:t>
            </w:r>
            <w:r>
              <w:t>тельным требованиям процедур летних</w:t>
            </w:r>
            <w:r>
              <w:rPr>
                <w:spacing w:val="1"/>
              </w:rPr>
              <w:t xml:space="preserve"> </w:t>
            </w:r>
            <w:r>
              <w:t>ремонтов с параметрами и методами ис-</w:t>
            </w:r>
            <w:r>
              <w:rPr>
                <w:spacing w:val="1"/>
              </w:rPr>
              <w:t xml:space="preserve"> </w:t>
            </w:r>
            <w:r>
              <w:t>пытаний (гидравлических, температур-</w:t>
            </w:r>
            <w:r>
              <w:rPr>
                <w:spacing w:val="1"/>
              </w:rPr>
              <w:t xml:space="preserve"> </w:t>
            </w:r>
            <w:r>
              <w:t>ных,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тепловые</w:t>
            </w:r>
            <w:r>
              <w:rPr>
                <w:spacing w:val="-1"/>
              </w:rPr>
              <w:t xml:space="preserve"> </w:t>
            </w:r>
            <w:r>
              <w:t>потери)</w:t>
            </w:r>
            <w:r>
              <w:rPr>
                <w:spacing w:val="-3"/>
              </w:rPr>
              <w:t xml:space="preserve"> </w:t>
            </w:r>
            <w:r>
              <w:t>тепловых</w:t>
            </w:r>
            <w:r>
              <w:rPr>
                <w:spacing w:val="-2"/>
              </w:rPr>
              <w:t xml:space="preserve"> </w:t>
            </w:r>
            <w:r>
              <w:t>сетей;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exact"/>
              <w:ind w:left="106"/>
            </w:pPr>
            <w:r>
              <w:t>Летние</w:t>
            </w:r>
            <w:r>
              <w:rPr>
                <w:spacing w:val="-2"/>
              </w:rPr>
              <w:t xml:space="preserve"> </w:t>
            </w:r>
            <w:r>
              <w:t>ремонты</w:t>
            </w:r>
            <w:r>
              <w:rPr>
                <w:spacing w:val="-1"/>
              </w:rPr>
              <w:t xml:space="preserve"> </w:t>
            </w:r>
            <w:r>
              <w:t>проводятся</w:t>
            </w:r>
            <w:r>
              <w:rPr>
                <w:spacing w:val="-3"/>
              </w:rPr>
              <w:t xml:space="preserve"> </w:t>
            </w:r>
            <w:r>
              <w:t>ежегодно.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88"/>
            </w:pPr>
            <w:r>
              <w:t>Оценка тепловых потерь в тепловых сетях</w:t>
            </w:r>
            <w:r>
              <w:rPr>
                <w:spacing w:val="-52"/>
              </w:rPr>
              <w:t xml:space="preserve"> </w:t>
            </w:r>
            <w:r>
              <w:t>за последние 3 года при отсутствии при-</w:t>
            </w:r>
            <w:r>
              <w:rPr>
                <w:spacing w:val="1"/>
              </w:rPr>
              <w:t xml:space="preserve"> </w:t>
            </w:r>
            <w:r>
              <w:t>боров</w:t>
            </w:r>
            <w:r>
              <w:rPr>
                <w:spacing w:val="-1"/>
              </w:rPr>
              <w:t xml:space="preserve"> </w:t>
            </w:r>
            <w:r>
              <w:t>учета тепловой энергии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auto"/>
              <w:ind w:left="106" w:right="191"/>
            </w:pPr>
            <w:r>
              <w:t>Сведения об оценке тепловых потерь в тепловых сетях от-</w:t>
            </w:r>
            <w:r>
              <w:rPr>
                <w:spacing w:val="-52"/>
              </w:rPr>
              <w:t xml:space="preserve"> </w:t>
            </w:r>
            <w:r>
              <w:t>сутствуют.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exact"/>
              <w:ind w:left="111"/>
            </w:pPr>
            <w:r>
              <w:t>Наличие</w:t>
            </w:r>
            <w:r>
              <w:rPr>
                <w:spacing w:val="38"/>
              </w:rPr>
              <w:t xml:space="preserve"> </w:t>
            </w:r>
            <w:r>
              <w:t>защиты</w:t>
            </w:r>
            <w:r>
              <w:rPr>
                <w:spacing w:val="38"/>
              </w:rPr>
              <w:t xml:space="preserve"> </w:t>
            </w:r>
            <w:r>
              <w:t>тепловых</w:t>
            </w:r>
            <w:r>
              <w:rPr>
                <w:spacing w:val="38"/>
              </w:rPr>
              <w:t xml:space="preserve"> </w:t>
            </w:r>
            <w:r>
              <w:t>сетей</w:t>
            </w:r>
            <w:r>
              <w:rPr>
                <w:spacing w:val="37"/>
              </w:rPr>
              <w:t xml:space="preserve"> </w:t>
            </w:r>
            <w:r>
              <w:t>от</w:t>
            </w:r>
            <w:r>
              <w:rPr>
                <w:spacing w:val="37"/>
              </w:rPr>
              <w:t xml:space="preserve"> </w:t>
            </w:r>
            <w:r>
              <w:t>пре-</w:t>
            </w:r>
          </w:p>
          <w:p>
            <w:pPr>
              <w:pStyle w:val="10"/>
              <w:spacing w:before="1" w:line="233" w:lineRule="exact"/>
              <w:ind w:left="111"/>
            </w:pPr>
            <w:r>
              <w:t>вышения</w:t>
            </w:r>
            <w:r>
              <w:rPr>
                <w:spacing w:val="-3"/>
              </w:rPr>
              <w:t xml:space="preserve"> </w:t>
            </w:r>
            <w:r>
              <w:t>давления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exact"/>
              <w:ind w:left="106"/>
            </w:pPr>
            <w:r>
              <w:t>Сведения</w:t>
            </w:r>
            <w:r>
              <w:rPr>
                <w:spacing w:val="27"/>
              </w:rPr>
              <w:t xml:space="preserve"> </w:t>
            </w:r>
            <w:r>
              <w:t>о</w:t>
            </w:r>
            <w:r>
              <w:rPr>
                <w:spacing w:val="28"/>
              </w:rPr>
              <w:t xml:space="preserve"> </w:t>
            </w:r>
            <w:r>
              <w:t>наличии</w:t>
            </w:r>
            <w:r>
              <w:rPr>
                <w:spacing w:val="26"/>
              </w:rPr>
              <w:t xml:space="preserve"> </w:t>
            </w:r>
            <w:r>
              <w:t>защиты</w:t>
            </w:r>
            <w:r>
              <w:rPr>
                <w:spacing w:val="29"/>
              </w:rPr>
              <w:t xml:space="preserve"> </w:t>
            </w:r>
            <w:r>
              <w:t>тепловых</w:t>
            </w:r>
            <w:r>
              <w:rPr>
                <w:spacing w:val="26"/>
              </w:rPr>
              <w:t xml:space="preserve"> </w:t>
            </w:r>
            <w:r>
              <w:t>сетей</w:t>
            </w:r>
            <w:r>
              <w:rPr>
                <w:spacing w:val="24"/>
              </w:rPr>
              <w:t xml:space="preserve"> </w:t>
            </w:r>
            <w:r>
              <w:t>от</w:t>
            </w:r>
            <w:r>
              <w:rPr>
                <w:spacing w:val="28"/>
              </w:rPr>
              <w:t xml:space="preserve"> </w:t>
            </w:r>
            <w:r>
              <w:t>превыше-</w:t>
            </w:r>
          </w:p>
          <w:p>
            <w:pPr>
              <w:pStyle w:val="10"/>
              <w:spacing w:before="1" w:line="233" w:lineRule="exact"/>
              <w:ind w:left="106"/>
            </w:pPr>
            <w:r>
              <w:t>ния</w:t>
            </w:r>
            <w:r>
              <w:rPr>
                <w:spacing w:val="-2"/>
              </w:rPr>
              <w:t xml:space="preserve"> </w:t>
            </w:r>
            <w:r>
              <w:t>давления</w:t>
            </w:r>
            <w:r>
              <w:rPr>
                <w:spacing w:val="-3"/>
              </w:rPr>
              <w:t xml:space="preserve"> </w:t>
            </w:r>
            <w:r>
              <w:t>отсутствуют.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315"/>
            </w:pPr>
            <w:r>
              <w:t>Предписания надзорных органов по за-</w:t>
            </w:r>
            <w:r>
              <w:rPr>
                <w:spacing w:val="1"/>
              </w:rPr>
              <w:t xml:space="preserve"> </w:t>
            </w:r>
            <w:r>
              <w:t>прещению дальнейшей эксплуатации</w:t>
            </w:r>
            <w:r>
              <w:rPr>
                <w:spacing w:val="1"/>
              </w:rPr>
              <w:t xml:space="preserve"> </w:t>
            </w:r>
            <w:r>
              <w:t>участков</w:t>
            </w:r>
            <w:r>
              <w:rPr>
                <w:spacing w:val="-2"/>
              </w:rPr>
              <w:t xml:space="preserve"> </w:t>
            </w:r>
            <w:r>
              <w:t>тепловой</w:t>
            </w:r>
            <w:r>
              <w:rPr>
                <w:spacing w:val="-1"/>
              </w:rPr>
              <w:t xml:space="preserve"> </w:t>
            </w:r>
            <w:r>
              <w:t>сети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rPr>
                <w:spacing w:val="-1"/>
              </w:rPr>
              <w:t xml:space="preserve"> </w:t>
            </w:r>
            <w:r>
              <w:t>их</w:t>
            </w:r>
          </w:p>
          <w:p>
            <w:pPr>
              <w:pStyle w:val="10"/>
              <w:spacing w:line="235" w:lineRule="exact"/>
              <w:ind w:left="111"/>
            </w:pPr>
            <w:r>
              <w:t>исполнения;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auto"/>
              <w:ind w:left="106" w:right="117"/>
            </w:pPr>
            <w:r>
              <w:t>Предписания надзорных органов по запрещению дальней-</w:t>
            </w:r>
            <w:r>
              <w:rPr>
                <w:spacing w:val="1"/>
              </w:rPr>
              <w:t xml:space="preserve"> </w:t>
            </w:r>
            <w:r>
              <w:t>шей</w:t>
            </w:r>
            <w:r>
              <w:rPr>
                <w:spacing w:val="-1"/>
              </w:rPr>
              <w:t xml:space="preserve"> </w:t>
            </w:r>
            <w:r>
              <w:t>эксплуатации</w:t>
            </w:r>
            <w:r>
              <w:rPr>
                <w:spacing w:val="-1"/>
              </w:rPr>
              <w:t xml:space="preserve"> </w:t>
            </w:r>
            <w:r>
              <w:t>участков</w:t>
            </w:r>
            <w:r>
              <w:rPr>
                <w:spacing w:val="-2"/>
              </w:rPr>
              <w:t xml:space="preserve"> </w:t>
            </w:r>
            <w:r>
              <w:t>тепловых</w:t>
            </w:r>
            <w:r>
              <w:rPr>
                <w:spacing w:val="-1"/>
              </w:rPr>
              <w:t xml:space="preserve"> </w:t>
            </w:r>
            <w:r>
              <w:t>сетей не</w:t>
            </w:r>
            <w:r>
              <w:rPr>
                <w:spacing w:val="-1"/>
              </w:rPr>
              <w:t xml:space="preserve"> </w:t>
            </w:r>
            <w:r>
              <w:t>выдавались.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11" w:right="164"/>
            </w:pPr>
            <w:r>
              <w:t>Описание типов присоединений теплопо-</w:t>
            </w:r>
            <w:r>
              <w:rPr>
                <w:spacing w:val="-52"/>
              </w:rPr>
              <w:t xml:space="preserve"> </w:t>
            </w:r>
            <w:r>
              <w:t>требляющих установок потребителей к</w:t>
            </w:r>
            <w:r>
              <w:rPr>
                <w:spacing w:val="1"/>
              </w:rPr>
              <w:t xml:space="preserve"> </w:t>
            </w:r>
            <w:r>
              <w:t>тепловым сетям с выделением наиболее</w:t>
            </w:r>
            <w:r>
              <w:rPr>
                <w:spacing w:val="1"/>
              </w:rPr>
              <w:t xml:space="preserve"> </w:t>
            </w:r>
            <w:r>
              <w:t>распространенных, определяющих выбор</w:t>
            </w:r>
            <w:r>
              <w:rPr>
                <w:spacing w:val="-52"/>
              </w:rPr>
              <w:t xml:space="preserve"> </w:t>
            </w:r>
            <w:r>
              <w:t>и обоснование графика регулирования</w:t>
            </w:r>
            <w:r>
              <w:rPr>
                <w:spacing w:val="1"/>
              </w:rPr>
              <w:t xml:space="preserve"> </w:t>
            </w:r>
            <w:r>
              <w:t>отпуска</w:t>
            </w:r>
            <w:r>
              <w:rPr>
                <w:spacing w:val="-3"/>
              </w:rPr>
              <w:t xml:space="preserve"> </w:t>
            </w:r>
            <w:r>
              <w:t>тепловой</w:t>
            </w:r>
            <w:r>
              <w:rPr>
                <w:spacing w:val="-3"/>
              </w:rPr>
              <w:t xml:space="preserve"> </w:t>
            </w:r>
            <w:r>
              <w:t>энергии</w:t>
            </w:r>
            <w:r>
              <w:rPr>
                <w:spacing w:val="-6"/>
              </w:rPr>
              <w:t xml:space="preserve"> </w:t>
            </w:r>
            <w:r>
              <w:t>потребителям;</w:t>
            </w:r>
          </w:p>
        </w:tc>
        <w:tc>
          <w:tcPr>
            <w:tcW w:w="58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06" w:right="226"/>
            </w:pPr>
            <w:r>
              <w:t>Тип присоединения потребителей к тепловым сетям –</w:t>
            </w:r>
            <w:r>
              <w:rPr>
                <w:spacing w:val="1"/>
              </w:rPr>
              <w:t xml:space="preserve"> </w:t>
            </w:r>
            <w:r>
              <w:t>непосредственное, без смешения, по параллельной схеме</w:t>
            </w:r>
            <w:r>
              <w:rPr>
                <w:spacing w:val="1"/>
              </w:rPr>
              <w:t xml:space="preserve"> </w:t>
            </w:r>
            <w:r>
              <w:t>включения</w:t>
            </w:r>
            <w:r>
              <w:rPr>
                <w:spacing w:val="-4"/>
              </w:rPr>
              <w:t xml:space="preserve"> </w:t>
            </w:r>
            <w:r>
              <w:t>потребителей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качественным</w:t>
            </w:r>
            <w:r>
              <w:rPr>
                <w:spacing w:val="-2"/>
              </w:rPr>
              <w:t xml:space="preserve"> </w:t>
            </w:r>
            <w:r>
              <w:t>регулированием</w:t>
            </w:r>
            <w:r>
              <w:rPr>
                <w:spacing w:val="-52"/>
              </w:rPr>
              <w:t xml:space="preserve"> </w:t>
            </w:r>
            <w:r>
              <w:t>температуры теплоносителя по температуре наружного</w:t>
            </w:r>
            <w:r>
              <w:rPr>
                <w:spacing w:val="1"/>
              </w:rPr>
              <w:t xml:space="preserve"> </w:t>
            </w:r>
            <w:r>
              <w:t>воздуха</w:t>
            </w:r>
            <w:r>
              <w:rPr>
                <w:spacing w:val="-1"/>
              </w:rPr>
              <w:t xml:space="preserve"> </w:t>
            </w:r>
            <w:r>
              <w:t>(температурный</w:t>
            </w:r>
            <w:r>
              <w:rPr>
                <w:spacing w:val="-3"/>
              </w:rPr>
              <w:t xml:space="preserve"> </w:t>
            </w:r>
            <w:r>
              <w:t>график 95/70°С);</w:t>
            </w:r>
          </w:p>
          <w:p>
            <w:pPr>
              <w:pStyle w:val="10"/>
              <w:spacing w:line="252" w:lineRule="exact"/>
              <w:ind w:left="106" w:right="402"/>
            </w:pPr>
            <w:r>
              <w:t>нагрузки на горячее водоснабжение нет; имеется только</w:t>
            </w:r>
            <w:r>
              <w:rPr>
                <w:spacing w:val="-52"/>
              </w:rPr>
              <w:t xml:space="preserve"> </w:t>
            </w:r>
            <w:r>
              <w:t>отопительная</w:t>
            </w:r>
            <w:r>
              <w:rPr>
                <w:spacing w:val="-2"/>
              </w:rPr>
              <w:t xml:space="preserve"> </w:t>
            </w:r>
            <w:r>
              <w:t>нагрузка.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4" w:lineRule="exact"/>
              <w:ind w:left="111"/>
            </w:pPr>
            <w:r>
              <w:t>Сведения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наличии</w:t>
            </w:r>
            <w:r>
              <w:rPr>
                <w:spacing w:val="-2"/>
              </w:rPr>
              <w:t xml:space="preserve"> </w:t>
            </w:r>
            <w:r>
              <w:t>коммерческого</w:t>
            </w:r>
            <w:r>
              <w:rPr>
                <w:spacing w:val="-2"/>
              </w:rPr>
              <w:t xml:space="preserve"> </w:t>
            </w:r>
            <w:r>
              <w:t>при-</w:t>
            </w:r>
          </w:p>
          <w:p>
            <w:pPr>
              <w:pStyle w:val="10"/>
              <w:ind w:left="111" w:right="169"/>
            </w:pPr>
            <w:r>
              <w:t>борного учета тепловой энергии, отпу-</w:t>
            </w:r>
            <w:r>
              <w:rPr>
                <w:spacing w:val="1"/>
              </w:rPr>
              <w:t xml:space="preserve"> </w:t>
            </w:r>
            <w:r>
              <w:t>щенной из тепловых сетей потребителям,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анализ</w:t>
            </w:r>
            <w:r>
              <w:rPr>
                <w:spacing w:val="-2"/>
              </w:rPr>
              <w:t xml:space="preserve"> </w:t>
            </w:r>
            <w:r>
              <w:t>планов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установке</w:t>
            </w:r>
            <w:r>
              <w:rPr>
                <w:spacing w:val="-1"/>
              </w:rPr>
              <w:t xml:space="preserve"> </w:t>
            </w:r>
            <w:r>
              <w:t>приборов</w:t>
            </w:r>
          </w:p>
          <w:p>
            <w:pPr>
              <w:pStyle w:val="10"/>
              <w:spacing w:before="1" w:line="233" w:lineRule="exact"/>
              <w:ind w:left="111"/>
            </w:pPr>
            <w:r>
              <w:t>учета</w:t>
            </w:r>
            <w:r>
              <w:rPr>
                <w:spacing w:val="-2"/>
              </w:rPr>
              <w:t xml:space="preserve"> </w:t>
            </w:r>
            <w:r>
              <w:t>тепловой</w:t>
            </w:r>
            <w:r>
              <w:rPr>
                <w:spacing w:val="-1"/>
              </w:rPr>
              <w:t xml:space="preserve"> </w:t>
            </w:r>
            <w:r>
              <w:t>энергии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теплоносителя;</w:t>
            </w:r>
          </w:p>
        </w:tc>
        <w:tc>
          <w:tcPr>
            <w:tcW w:w="58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4" w:lineRule="exact"/>
              <w:ind w:left="106"/>
            </w:pPr>
            <w:r>
              <w:t>С.</w:t>
            </w:r>
            <w:r>
              <w:rPr>
                <w:spacing w:val="-2"/>
              </w:rPr>
              <w:t xml:space="preserve"> </w:t>
            </w:r>
            <w:r>
              <w:t>Переясловка характеризуется</w:t>
            </w:r>
            <w:r>
              <w:rPr>
                <w:spacing w:val="-1"/>
              </w:rPr>
              <w:t xml:space="preserve"> </w:t>
            </w:r>
            <w:r>
              <w:t>неплотной</w:t>
            </w:r>
            <w:r>
              <w:rPr>
                <w:spacing w:val="-1"/>
              </w:rPr>
              <w:t xml:space="preserve"> </w:t>
            </w:r>
            <w:r>
              <w:t>застройкой</w:t>
            </w:r>
            <w:r>
              <w:rPr>
                <w:spacing w:val="-2"/>
              </w:rPr>
              <w:t xml:space="preserve"> </w:t>
            </w:r>
            <w:r>
              <w:t>ма-</w:t>
            </w:r>
          </w:p>
          <w:p>
            <w:pPr>
              <w:pStyle w:val="10"/>
              <w:ind w:left="106" w:right="129"/>
            </w:pPr>
            <w:r>
              <w:t>лоэтажными зданиями. Основная масса этих зданий имеют</w:t>
            </w:r>
            <w:r>
              <w:rPr>
                <w:spacing w:val="-52"/>
              </w:rPr>
              <w:t xml:space="preserve"> </w:t>
            </w:r>
            <w:r>
              <w:t>потребность в тепловой энергии гораздо меньше 0,2</w:t>
            </w:r>
            <w:r>
              <w:rPr>
                <w:spacing w:val="1"/>
              </w:rPr>
              <w:t xml:space="preserve"> </w:t>
            </w:r>
            <w:r>
              <w:t>Гкал/ч.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ФЗ</w:t>
            </w:r>
            <w:r>
              <w:rPr>
                <w:spacing w:val="-1"/>
              </w:rPr>
              <w:t xml:space="preserve"> </w:t>
            </w:r>
            <w:r>
              <w:t>261</w:t>
            </w:r>
            <w:r>
              <w:rPr>
                <w:spacing w:val="-1"/>
              </w:rPr>
              <w:t xml:space="preserve"> </w:t>
            </w:r>
            <w:r>
              <w:t>не</w:t>
            </w:r>
            <w:r>
              <w:rPr>
                <w:spacing w:val="-1"/>
              </w:rPr>
              <w:t xml:space="preserve"> </w:t>
            </w:r>
            <w:r>
              <w:t>требует наличие</w:t>
            </w:r>
            <w:r>
              <w:rPr>
                <w:spacing w:val="-1"/>
              </w:rPr>
              <w:t xml:space="preserve"> </w:t>
            </w:r>
            <w:r>
              <w:t>ком-</w:t>
            </w:r>
          </w:p>
          <w:p>
            <w:pPr>
              <w:pStyle w:val="10"/>
              <w:spacing w:before="1" w:line="233" w:lineRule="exact"/>
              <w:ind w:left="106"/>
            </w:pPr>
            <w:r>
              <w:t>мерческого</w:t>
            </w:r>
            <w:r>
              <w:rPr>
                <w:spacing w:val="-3"/>
              </w:rPr>
              <w:t xml:space="preserve"> </w:t>
            </w:r>
            <w:r>
              <w:t>узла</w:t>
            </w:r>
            <w:r>
              <w:rPr>
                <w:spacing w:val="-3"/>
              </w:rPr>
              <w:t xml:space="preserve"> </w:t>
            </w:r>
            <w:r>
              <w:t>учета</w:t>
            </w:r>
            <w:r>
              <w:rPr>
                <w:spacing w:val="-3"/>
              </w:rPr>
              <w:t xml:space="preserve"> </w:t>
            </w:r>
            <w:r>
              <w:t>тепловой</w:t>
            </w:r>
            <w:r>
              <w:rPr>
                <w:spacing w:val="-3"/>
              </w:rPr>
              <w:t xml:space="preserve"> </w:t>
            </w:r>
            <w:r>
              <w:t>энергии.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444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3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2" w:lineRule="exact"/>
              <w:ind w:left="111"/>
            </w:pPr>
            <w:r>
              <w:t>Уровень</w:t>
            </w:r>
            <w:r>
              <w:rPr>
                <w:spacing w:val="-1"/>
              </w:rPr>
              <w:t xml:space="preserve"> </w:t>
            </w:r>
            <w:r>
              <w:t>автоматизации и</w:t>
            </w:r>
            <w:r>
              <w:rPr>
                <w:spacing w:val="-5"/>
              </w:rPr>
              <w:t xml:space="preserve"> </w:t>
            </w:r>
            <w:r>
              <w:t>обслуживания</w:t>
            </w:r>
          </w:p>
          <w:p>
            <w:pPr>
              <w:pStyle w:val="10"/>
              <w:spacing w:line="252" w:lineRule="exact"/>
              <w:ind w:left="111" w:right="89"/>
            </w:pPr>
            <w:r>
              <w:t>центральных тепловых пунктов, насосных</w:t>
            </w:r>
            <w:r>
              <w:rPr>
                <w:spacing w:val="-52"/>
              </w:rPr>
              <w:t xml:space="preserve"> </w:t>
            </w:r>
            <w:r>
              <w:t>станций;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sz w:val="21"/>
              </w:rPr>
            </w:pPr>
          </w:p>
          <w:p>
            <w:pPr>
              <w:pStyle w:val="10"/>
              <w:spacing w:before="1"/>
              <w:ind w:left="106"/>
            </w:pPr>
            <w:r>
              <w:t>Центральных</w:t>
            </w:r>
            <w:r>
              <w:rPr>
                <w:spacing w:val="-2"/>
              </w:rPr>
              <w:t xml:space="preserve"> </w:t>
            </w:r>
            <w:r>
              <w:t>тепловых</w:t>
            </w:r>
            <w:r>
              <w:rPr>
                <w:spacing w:val="-2"/>
              </w:rPr>
              <w:t xml:space="preserve"> </w:t>
            </w:r>
            <w:r>
              <w:t>пунктов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насосных</w:t>
            </w:r>
            <w:r>
              <w:rPr>
                <w:spacing w:val="-1"/>
              </w:rPr>
              <w:t xml:space="preserve"> </w:t>
            </w:r>
            <w:r>
              <w:t>станций</w:t>
            </w:r>
            <w:r>
              <w:rPr>
                <w:spacing w:val="-3"/>
              </w:rPr>
              <w:t xml:space="preserve"> </w:t>
            </w:r>
            <w:r>
              <w:t>нет.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11"/>
            </w:pPr>
            <w:r>
              <w:t>Перечень</w:t>
            </w:r>
            <w:r>
              <w:rPr>
                <w:spacing w:val="-2"/>
              </w:rPr>
              <w:t xml:space="preserve"> </w:t>
            </w:r>
            <w:r>
              <w:t>выявленных</w:t>
            </w:r>
            <w:r>
              <w:rPr>
                <w:spacing w:val="-1"/>
              </w:rPr>
              <w:t xml:space="preserve"> </w:t>
            </w:r>
            <w:r>
              <w:t>бесхозяйных</w:t>
            </w:r>
            <w:r>
              <w:rPr>
                <w:spacing w:val="-1"/>
              </w:rPr>
              <w:t xml:space="preserve"> </w:t>
            </w:r>
            <w:r>
              <w:t>теп-</w:t>
            </w:r>
          </w:p>
        </w:tc>
        <w:tc>
          <w:tcPr>
            <w:tcW w:w="5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4" w:lineRule="exact"/>
              <w:ind w:left="106"/>
            </w:pPr>
            <w:r>
              <w:t>Бесхозяйных</w:t>
            </w:r>
            <w:r>
              <w:rPr>
                <w:spacing w:val="-5"/>
              </w:rPr>
              <w:t xml:space="preserve"> </w:t>
            </w:r>
            <w:r>
              <w:t>сетей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выявлено,</w:t>
            </w:r>
            <w:r>
              <w:rPr>
                <w:spacing w:val="-2"/>
              </w:rPr>
              <w:t xml:space="preserve"> </w:t>
            </w:r>
            <w:r>
              <w:t>см.</w:t>
            </w:r>
            <w:r>
              <w:rPr>
                <w:spacing w:val="-2"/>
              </w:rPr>
              <w:t xml:space="preserve"> </w:t>
            </w:r>
            <w:r>
              <w:t>Приложение</w:t>
            </w:r>
            <w:r>
              <w:rPr>
                <w:spacing w:val="-4"/>
              </w:rPr>
              <w:t xml:space="preserve"> </w:t>
            </w:r>
            <w:r>
              <w:t>10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8" w:type="dxa"/>
            <w:gridSpan w:val="11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5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3" w:right="953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before="23" w:line="205" w:lineRule="exact"/>
              <w:ind w:left="83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5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60"/>
            </w:pPr>
            <w:r>
              <w:t>12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5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04"/>
        <w:gridCol w:w="473"/>
        <w:gridCol w:w="567"/>
        <w:gridCol w:w="567"/>
        <w:gridCol w:w="567"/>
        <w:gridCol w:w="851"/>
        <w:gridCol w:w="570"/>
        <w:gridCol w:w="630"/>
        <w:gridCol w:w="5515"/>
        <w:gridCol w:w="320"/>
        <w:gridCol w:w="24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4" w:type="dxa"/>
            <w:gridSpan w:val="9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4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67"/>
            </w:pPr>
            <w:r>
              <w:t>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2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6" w:lineRule="exact"/>
              <w:ind w:left="111"/>
            </w:pPr>
            <w:r>
              <w:t>ловых</w:t>
            </w:r>
            <w:r>
              <w:rPr>
                <w:spacing w:val="-1"/>
              </w:rPr>
              <w:t xml:space="preserve"> </w:t>
            </w:r>
            <w:r>
              <w:t>сетей и</w:t>
            </w:r>
            <w:r>
              <w:rPr>
                <w:spacing w:val="-2"/>
              </w:rPr>
              <w:t xml:space="preserve"> </w:t>
            </w:r>
            <w:r>
              <w:t>обоснование выбора</w:t>
            </w:r>
            <w:r>
              <w:rPr>
                <w:spacing w:val="-3"/>
              </w:rPr>
              <w:t xml:space="preserve"> </w:t>
            </w:r>
            <w:r>
              <w:t>орга-</w:t>
            </w:r>
          </w:p>
          <w:p>
            <w:pPr>
              <w:pStyle w:val="10"/>
              <w:spacing w:line="254" w:lineRule="exact"/>
              <w:ind w:left="111" w:right="189"/>
            </w:pPr>
            <w:r>
              <w:t>низации, уполномоченной на их эксплуа-</w:t>
            </w:r>
            <w:r>
              <w:rPr>
                <w:spacing w:val="-52"/>
              </w:rPr>
              <w:t xml:space="preserve"> </w:t>
            </w:r>
            <w:r>
              <w:t>тацию.</w:t>
            </w:r>
          </w:p>
        </w:tc>
        <w:tc>
          <w:tcPr>
            <w:tcW w:w="5835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44" w:type="dxa"/>
            <w:tcBorders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2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8" w:type="dxa"/>
            <w:gridSpan w:val="11"/>
            <w:vMerge w:val="restart"/>
            <w:tcBorders>
              <w:top w:val="nil"/>
            </w:tcBorders>
          </w:tcPr>
          <w:p>
            <w:pPr>
              <w:pStyle w:val="10"/>
              <w:spacing w:before="2"/>
              <w:rPr>
                <w:sz w:val="33"/>
              </w:rPr>
            </w:pPr>
          </w:p>
          <w:p>
            <w:pPr>
              <w:pStyle w:val="10"/>
              <w:ind w:left="210" w:right="560" w:firstLine="707"/>
              <w:rPr>
                <w:sz w:val="24"/>
              </w:rPr>
            </w:pPr>
            <w:r>
              <w:rPr>
                <w:sz w:val="24"/>
              </w:rPr>
              <w:t>Основные параметры тепловых сетей с разбивкой по длинам, диаметрам, по типу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изоляции:</w:t>
            </w:r>
          </w:p>
          <w:p>
            <w:pPr>
              <w:pStyle w:val="10"/>
              <w:ind w:left="8828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ind w:left="210" w:firstLine="707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«школа»,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предоставленных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3.4,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хорошо видно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>
            <w:pPr>
              <w:pStyle w:val="10"/>
              <w:spacing w:before="2"/>
              <w:rPr>
                <w:sz w:val="24"/>
              </w:rPr>
            </w:pPr>
          </w:p>
          <w:p>
            <w:pPr>
              <w:pStyle w:val="10"/>
              <w:ind w:left="436" w:right="5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Тепловые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сети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котельной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"</w:t>
            </w:r>
            <w:r>
              <w:rPr>
                <w:b/>
                <w:sz w:val="28"/>
              </w:rPr>
              <w:t>Школа</w:t>
            </w:r>
            <w:r>
              <w:rPr>
                <w:b/>
                <w:sz w:val="24"/>
              </w:rPr>
              <w:t>"</w:t>
            </w:r>
          </w:p>
          <w:p>
            <w:pPr>
              <w:pStyle w:val="10"/>
              <w:rPr>
                <w:sz w:val="30"/>
              </w:rPr>
            </w:pPr>
          </w:p>
          <w:p>
            <w:pPr>
              <w:pStyle w:val="10"/>
              <w:spacing w:before="3"/>
              <w:rPr>
                <w:sz w:val="42"/>
              </w:rPr>
            </w:pPr>
          </w:p>
          <w:p>
            <w:pPr>
              <w:pStyle w:val="10"/>
              <w:spacing w:line="322" w:lineRule="exact"/>
              <w:ind w:left="436" w:right="583"/>
              <w:jc w:val="center"/>
              <w:rPr>
                <w:sz w:val="28"/>
              </w:rPr>
            </w:pPr>
            <w:r>
              <w:rPr>
                <w:sz w:val="28"/>
              </w:rPr>
              <w:t>1962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  <w:p>
            <w:pPr>
              <w:pStyle w:val="10"/>
              <w:ind w:left="436" w:right="576"/>
              <w:jc w:val="center"/>
              <w:rPr>
                <w:sz w:val="28"/>
              </w:rPr>
            </w:pPr>
            <w:r>
              <w:rPr>
                <w:sz w:val="28"/>
              </w:rPr>
              <w:t>100%</w:t>
            </w:r>
          </w:p>
          <w:p>
            <w:pPr>
              <w:pStyle w:val="10"/>
              <w:rPr>
                <w:sz w:val="30"/>
              </w:rPr>
            </w:pPr>
          </w:p>
          <w:p>
            <w:pPr>
              <w:pStyle w:val="10"/>
              <w:rPr>
                <w:sz w:val="30"/>
              </w:rPr>
            </w:pPr>
          </w:p>
          <w:p>
            <w:pPr>
              <w:pStyle w:val="10"/>
              <w:rPr>
                <w:sz w:val="30"/>
              </w:rPr>
            </w:pPr>
          </w:p>
          <w:p>
            <w:pPr>
              <w:pStyle w:val="10"/>
              <w:rPr>
                <w:sz w:val="30"/>
              </w:rPr>
            </w:pPr>
          </w:p>
          <w:p>
            <w:pPr>
              <w:pStyle w:val="10"/>
              <w:spacing w:before="218"/>
              <w:ind w:left="1707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Протяженность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эксплуатацию</w:t>
            </w:r>
          </w:p>
          <w:p>
            <w:pPr>
              <w:pStyle w:val="10"/>
              <w:spacing w:before="9"/>
              <w:rPr>
                <w:sz w:val="31"/>
              </w:rPr>
            </w:pPr>
          </w:p>
          <w:p>
            <w:pPr>
              <w:pStyle w:val="10"/>
              <w:ind w:left="918"/>
              <w:rPr>
                <w:b/>
                <w:sz w:val="24"/>
              </w:rPr>
            </w:pPr>
            <w:bookmarkStart w:id="4" w:name="_bookmark5"/>
            <w:bookmarkEnd w:id="4"/>
            <w:r>
              <w:rPr>
                <w:b/>
                <w:sz w:val="24"/>
              </w:rPr>
              <w:t>Часть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</w:p>
          <w:p>
            <w:pPr>
              <w:pStyle w:val="10"/>
              <w:spacing w:before="7"/>
              <w:rPr>
                <w:sz w:val="20"/>
              </w:rPr>
            </w:pPr>
          </w:p>
          <w:p>
            <w:pPr>
              <w:pStyle w:val="10"/>
              <w:ind w:left="210" w:right="339" w:firstLine="707"/>
              <w:jc w:val="both"/>
              <w:rPr>
                <w:sz w:val="23"/>
              </w:rPr>
            </w:pPr>
            <w:r>
              <w:rPr>
                <w:sz w:val="23"/>
              </w:rPr>
              <w:t>На территории с. Переясловка действует два источника централизованного теплоснабжения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имеющие наружные сети теплоснабжения. Описание зон действия источников теплоснабжения 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указанием перечня подключенных объектов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приведено 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табл.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4.1.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8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8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0408" w:type="dxa"/>
            <w:gridSpan w:val="11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5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3" w:right="953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before="23" w:line="205" w:lineRule="exact"/>
              <w:ind w:left="83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5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60"/>
            </w:pPr>
            <w:r>
              <w:t>13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5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w:rPr>
          <w:lang w:eastAsia="ru-RU"/>
        </w:rPr>
        <w:drawing>
          <wp:anchor distT="0" distB="0" distL="0" distR="0" simplePos="0" relativeHeight="251678720" behindDoc="1" locked="0" layoutInCell="1" allowOverlap="1">
            <wp:simplePos x="0" y="0"/>
            <wp:positionH relativeFrom="page">
              <wp:posOffset>2903855</wp:posOffset>
            </wp:positionH>
            <wp:positionV relativeFrom="page">
              <wp:posOffset>6668770</wp:posOffset>
            </wp:positionV>
            <wp:extent cx="2244090" cy="1316990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3860" cy="1316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807720</wp:posOffset>
                </wp:positionH>
                <wp:positionV relativeFrom="page">
                  <wp:posOffset>1679575</wp:posOffset>
                </wp:positionV>
                <wp:extent cx="6410960" cy="3644900"/>
                <wp:effectExtent l="0" t="0" r="0" b="0"/>
                <wp:wrapNone/>
                <wp:docPr id="3" name="Надпись 1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960" cy="364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569"/>
                              <w:gridCol w:w="2550"/>
                              <w:gridCol w:w="853"/>
                              <w:gridCol w:w="992"/>
                              <w:gridCol w:w="990"/>
                              <w:gridCol w:w="2411"/>
                              <w:gridCol w:w="1722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064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171"/>
                                    <w:ind w:left="134" w:right="108" w:firstLine="45"/>
                                  </w:pPr>
                                  <w:r>
                                    <w:t>№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8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201"/>
                                  </w:pPr>
                                  <w:r>
                                    <w:t>Наименование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участка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extDirection w:val="btLr"/>
                                </w:tcPr>
                                <w:p>
                                  <w:pPr>
                                    <w:pStyle w:val="10"/>
                                    <w:spacing w:before="165" w:line="244" w:lineRule="auto"/>
                                    <w:ind w:left="350" w:right="278" w:hanging="72"/>
                                  </w:pPr>
                                  <w:r>
                                    <w:t>Наружный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диаметр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трубо-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проводов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на</w:t>
                                  </w:r>
                                  <w:r>
                                    <w:rPr>
                                      <w:spacing w:val="54"/>
                                    </w:rPr>
                                    <w:t xml:space="preserve"> </w:t>
                                  </w:r>
                                  <w:r>
                                    <w:t>участке, мм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extDirection w:val="btLr"/>
                                </w:tcPr>
                                <w:p>
                                  <w:pPr>
                                    <w:pStyle w:val="10"/>
                                    <w:spacing w:before="102" w:line="247" w:lineRule="auto"/>
                                    <w:ind w:left="165" w:right="161"/>
                                    <w:jc w:val="center"/>
                                  </w:pPr>
                                  <w:r>
                                    <w:t>Длина трубопроводов тепло-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вой сети (в двухтрубном ис-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числении),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textDirection w:val="btLr"/>
                                </w:tcPr>
                                <w:p>
                                  <w:pPr>
                                    <w:pStyle w:val="10"/>
                                    <w:spacing w:before="3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line="244" w:lineRule="auto"/>
                                    <w:ind w:left="1236" w:right="267" w:hanging="764"/>
                                  </w:pPr>
                                  <w:r>
                                    <w:t>Год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ввода в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эксплуа-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тацию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8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224" w:right="222"/>
                                    <w:jc w:val="center"/>
                                  </w:pPr>
                                  <w:r>
                                    <w:t>Тип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изоляции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8"/>
                                    <w:rPr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131" w:right="129"/>
                                    <w:jc w:val="center"/>
                                  </w:pPr>
                                  <w:r>
                                    <w:t>Тип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прокладки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4" w:hRule="atLeast"/>
                              </w:trPr>
                              <w:tc>
                                <w:tcPr>
                                  <w:tcW w:w="10087" w:type="dxa"/>
                                  <w:gridSpan w:val="7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4070" w:right="4068"/>
                                    <w:jc w:val="center"/>
                                  </w:pPr>
                                  <w:r>
                                    <w:t>Котельная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«Школа»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7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spacing w:before="5" w:line="227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Котельная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-ср.школа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spacing w:before="5" w:line="227" w:lineRule="exact"/>
                                    <w:ind w:right="2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379"/>
                                  </w:pPr>
                                  <w: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251" w:right="248"/>
                                    <w:jc w:val="center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224" w:right="225"/>
                                    <w:jc w:val="center"/>
                                  </w:pPr>
                                  <w:r>
                                    <w:t>Рубероид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Стекловат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129" w:right="129"/>
                                    <w:jc w:val="center"/>
                                  </w:pPr>
                                  <w:r>
                                    <w:t>подземная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3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7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spacing w:before="5" w:line="229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Котельная-ТК1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spacing w:before="5" w:line="229" w:lineRule="exact"/>
                                    <w:ind w:right="2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379"/>
                                  </w:pPr>
                                  <w: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251" w:right="248"/>
                                    <w:jc w:val="center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224" w:right="225"/>
                                    <w:jc w:val="center"/>
                                  </w:pPr>
                                  <w:r>
                                    <w:t>Рубероид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Стекловат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129" w:right="129"/>
                                    <w:jc w:val="center"/>
                                  </w:pPr>
                                  <w:r>
                                    <w:t>подземная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4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7"/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spacing w:before="5" w:line="229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ТК1-ТК2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spacing w:before="5" w:line="229" w:lineRule="exact"/>
                                    <w:ind w:right="2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324"/>
                                  </w:pPr>
                                  <w: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251" w:right="248"/>
                                    <w:jc w:val="center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224" w:right="225"/>
                                    <w:jc w:val="center"/>
                                  </w:pPr>
                                  <w:r>
                                    <w:t>Рубероид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Стекловат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129" w:right="129"/>
                                    <w:jc w:val="center"/>
                                  </w:pPr>
                                  <w:r>
                                    <w:t>подземная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7"/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spacing w:before="5" w:line="227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ТК2-ТК3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spacing w:before="5" w:line="227" w:lineRule="exact"/>
                                    <w:ind w:right="2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379"/>
                                  </w:pPr>
                                  <w: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251" w:right="248"/>
                                    <w:jc w:val="center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224" w:right="225"/>
                                    <w:jc w:val="center"/>
                                  </w:pPr>
                                  <w:r>
                                    <w:t>Рубероид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Стекловат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129" w:right="129"/>
                                    <w:jc w:val="center"/>
                                  </w:pPr>
                                  <w:r>
                                    <w:t>подземная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4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7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spacing w:before="5" w:line="229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ТК3-ТК4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spacing w:before="5" w:line="229" w:lineRule="exact"/>
                                    <w:ind w:right="3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324"/>
                                  </w:pPr>
                                  <w:r>
                                    <w:t>242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251" w:right="248"/>
                                    <w:jc w:val="center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224" w:right="225"/>
                                    <w:jc w:val="center"/>
                                  </w:pPr>
                                  <w:r>
                                    <w:t>Рубероид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Стекловат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129" w:right="129"/>
                                    <w:jc w:val="center"/>
                                  </w:pPr>
                                  <w:r>
                                    <w:t>подземная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7"/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spacing w:before="5" w:line="227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ТК4-ж/дом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spacing w:before="5" w:line="227" w:lineRule="exact"/>
                                    <w:ind w:right="31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379"/>
                                  </w:pPr>
                                  <w: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251" w:right="248"/>
                                    <w:jc w:val="center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224" w:right="225"/>
                                    <w:jc w:val="center"/>
                                  </w:pPr>
                                  <w:r>
                                    <w:t>Рубероид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Стекловат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129" w:right="129"/>
                                    <w:jc w:val="center"/>
                                  </w:pPr>
                                  <w:r>
                                    <w:t>подземная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4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7"/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spacing w:before="5" w:line="229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ТК3-сдк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spacing w:before="5" w:line="229" w:lineRule="exact"/>
                                    <w:ind w:right="2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379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251" w:right="248"/>
                                    <w:jc w:val="center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224" w:right="225"/>
                                    <w:jc w:val="center"/>
                                  </w:pPr>
                                  <w:r>
                                    <w:t>Рубероид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Стекловат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spacing w:line="234" w:lineRule="exact"/>
                                    <w:ind w:left="131" w:right="129"/>
                                    <w:jc w:val="center"/>
                                  </w:pPr>
                                  <w:r>
                                    <w:t>надземная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1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7"/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spacing w:before="5" w:line="227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ТК3-д/сад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spacing w:before="5" w:line="227" w:lineRule="exact"/>
                                    <w:ind w:right="26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324"/>
                                  </w:pPr>
                                  <w:r>
                                    <w:t>330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251" w:right="248"/>
                                    <w:jc w:val="center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224" w:right="225"/>
                                    <w:jc w:val="center"/>
                                  </w:pPr>
                                  <w:r>
                                    <w:t>Рубероид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Стекловат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spacing w:line="232" w:lineRule="exact"/>
                                    <w:ind w:left="129" w:right="129"/>
                                    <w:jc w:val="center"/>
                                  </w:pPr>
                                  <w:r>
                                    <w:t>подземная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8" w:hRule="atLeast"/>
                              </w:trPr>
                              <w:tc>
                                <w:tcPr>
                                  <w:tcW w:w="3119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6" w:line="252" w:lineRule="exact"/>
                                    <w:ind w:left="266"/>
                                  </w:pPr>
                                  <w:r>
                                    <w:t>Общая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протяженность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сети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spacing w:line="249" w:lineRule="exact"/>
                                    <w:ind w:left="324"/>
                                  </w:pPr>
                                  <w:r>
                                    <w:t>896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57" o:spid="_x0000_s1026" o:spt="202" type="#_x0000_t202" style="position:absolute;left:0pt;margin-left:63.6pt;margin-top:132.25pt;height:287pt;width:504.8pt;mso-position-horizontal-relative:page;mso-position-vertical-relative:page;z-index:251660288;mso-width-relative:page;mso-height-relative:page;" filled="f" stroked="f" coordsize="21600,21600" o:gfxdata="UEsDBAoAAAAAAIdO4kAAAAAAAAAAAAAAAAAEAAAAZHJzL1BLAwQUAAAACACHTuJAZG6+FNoAAAAM&#10;AQAADwAAAGRycy9kb3ducmV2LnhtbE2Py07DMBBF90j8gzVI7KidlIYQ4lQIwQoJNQ0Llk7sJlbj&#10;cYjdB3/PdAXLqzm6c265PruRHc0crEcJyUIAM9h5bbGX8Nm83eXAQlSo1ejRSPgxAdbV9VWpCu1P&#10;WJvjNvaMSjAUSsIQ41RwHrrBOBUWfjJIt52fnYoU557rWZ2o3I08FSLjTlmkD4OazMtguv324CQ8&#10;f2H9ar8/2k29q23TPAp8z/ZS3t4k4glYNOf4B8NFn9ShIqfWH1AHNlJOH1JCJaTZ/QrYhUiWGa1p&#10;JeTLfAW8Kvn/EdUvUEsDBBQAAAAIAIdO4kC0kp7gxwEAAHsDAAAOAAAAZHJzL2Uyb0RvYy54bWyt&#10;U82O0zAQviPxDpbv1OluCWzUdCVULUJCgLTwAK7jNJb8p7HbpEfuvALvwIEDN14h+0Y7dpsuLJc9&#10;cHEmM5Nvvu8bZ3k9GE32EoJytqbzWUGJtMI1ym5r+uXzzYvXlITIbcO1s7KmBxno9er5s2XvK3nh&#10;OqcbCQRBbKh6X9MuRl8xFkQnDQ8z56XFYuvA8IivsGUN8B7RjWYXRVGy3kHjwQkZAmbXxyI9IcJT&#10;AF3bKiHXTuyMtPGIClLziJJCp3ygq8y2baWIH9s2yEh0TVFpzCcOwXiTTrZa8moL3HdKnCjwp1B4&#10;pMlwZXHoGWrNIyc7UP9AGSXABdfGmXCGHYVkR1DFvHjkzW3Hvcxa0Orgz6aH/wcrPuw/AVFNTS8p&#10;sdzgwsfv44/x5/h7/HX39e4bmZcvXyWbeh8q7L712B+HN27AyzPlAyaT+qEFk56oi2AdTT6cTZZD&#10;JAKT5WJeXJVYEli7LBeLqyKvgT187iHEt9IZkoKaAm4xm8v370NEKtg6taRp1t0orfMmtf0rgY0p&#10;wxL3I8cUxWEznARtXHNAPfqdRU/T/ZgCmILNFOw8qG2HdLLqDIk7yWRO9yct/c/3PPjhn1nd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GRuvhTaAAAADAEAAA8AAAAAAAAAAQAgAAAAIgAAAGRycy9k&#10;b3ducmV2LnhtbFBLAQIUABQAAAAIAIdO4kC0kp7gxwEAAHsDAAAOAAAAAAAAAAEAIAAAACk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569"/>
                        <w:gridCol w:w="2550"/>
                        <w:gridCol w:w="853"/>
                        <w:gridCol w:w="992"/>
                        <w:gridCol w:w="990"/>
                        <w:gridCol w:w="2411"/>
                        <w:gridCol w:w="1722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064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171"/>
                              <w:ind w:left="134" w:right="108" w:firstLine="45"/>
                            </w:pPr>
                            <w:r>
                              <w:t>№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п/п</w:t>
                            </w: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8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10"/>
                              <w:ind w:left="201"/>
                            </w:pPr>
                            <w:r>
                              <w:t>Наименование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участка</w:t>
                            </w:r>
                          </w:p>
                        </w:tc>
                        <w:tc>
                          <w:tcPr>
                            <w:tcW w:w="853" w:type="dxa"/>
                            <w:textDirection w:val="btLr"/>
                          </w:tcPr>
                          <w:p>
                            <w:pPr>
                              <w:pStyle w:val="10"/>
                              <w:spacing w:before="165" w:line="244" w:lineRule="auto"/>
                              <w:ind w:left="350" w:right="278" w:hanging="72"/>
                            </w:pPr>
                            <w:r>
                              <w:t>Наружный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диаметр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трубо-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проводов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54"/>
                              </w:rPr>
                              <w:t xml:space="preserve"> </w:t>
                            </w:r>
                            <w:r>
                              <w:t>участке, мм</w:t>
                            </w:r>
                          </w:p>
                        </w:tc>
                        <w:tc>
                          <w:tcPr>
                            <w:tcW w:w="992" w:type="dxa"/>
                            <w:textDirection w:val="btLr"/>
                          </w:tcPr>
                          <w:p>
                            <w:pPr>
                              <w:pStyle w:val="10"/>
                              <w:spacing w:before="102" w:line="247" w:lineRule="auto"/>
                              <w:ind w:left="165" w:right="161"/>
                              <w:jc w:val="center"/>
                            </w:pPr>
                            <w:r>
                              <w:t>Длина трубопроводов тепло-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вой сети (в двухтрубном ис-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числении),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м</w:t>
                            </w:r>
                          </w:p>
                        </w:tc>
                        <w:tc>
                          <w:tcPr>
                            <w:tcW w:w="990" w:type="dxa"/>
                            <w:textDirection w:val="btLr"/>
                          </w:tcPr>
                          <w:p>
                            <w:pPr>
                              <w:pStyle w:val="10"/>
                              <w:spacing w:before="3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10"/>
                              <w:spacing w:line="244" w:lineRule="auto"/>
                              <w:ind w:left="1236" w:right="267" w:hanging="764"/>
                            </w:pPr>
                            <w:r>
                              <w:t>Год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ввода в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эксплуа-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тацию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8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10"/>
                              <w:ind w:left="224" w:right="222"/>
                              <w:jc w:val="center"/>
                            </w:pPr>
                            <w:r>
                              <w:t>Тип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изоляции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8"/>
                              <w:rPr>
                                <w:sz w:val="25"/>
                              </w:rPr>
                            </w:pPr>
                          </w:p>
                          <w:p>
                            <w:pPr>
                              <w:pStyle w:val="10"/>
                              <w:ind w:left="131" w:right="129"/>
                              <w:jc w:val="center"/>
                            </w:pPr>
                            <w:r>
                              <w:t>Тип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прокладки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4" w:hRule="atLeast"/>
                        </w:trPr>
                        <w:tc>
                          <w:tcPr>
                            <w:tcW w:w="10087" w:type="dxa"/>
                            <w:gridSpan w:val="7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4070" w:right="4068"/>
                              <w:jc w:val="center"/>
                            </w:pPr>
                            <w:r>
                              <w:t>Котельная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«Школа»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1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7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spacing w:before="5" w:line="227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Котельная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-ср.школа</w:t>
                            </w: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spacing w:before="5" w:line="227" w:lineRule="exact"/>
                              <w:ind w:right="2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379"/>
                            </w:pPr>
                            <w:r>
                              <w:t>60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251" w:right="248"/>
                              <w:jc w:val="center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224" w:right="225"/>
                              <w:jc w:val="center"/>
                            </w:pPr>
                            <w:r>
                              <w:t>Рубероид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Стекловат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129" w:right="129"/>
                              <w:jc w:val="center"/>
                            </w:pPr>
                            <w:r>
                              <w:t>подземная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3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7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spacing w:before="5" w:line="229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Котельная-ТК1</w:t>
                            </w: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spacing w:before="5" w:line="229" w:lineRule="exact"/>
                              <w:ind w:right="2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379"/>
                            </w:pPr>
                            <w:r>
                              <w:t>30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251" w:right="248"/>
                              <w:jc w:val="center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224" w:right="225"/>
                              <w:jc w:val="center"/>
                            </w:pPr>
                            <w:r>
                              <w:t>Рубероид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Стекловат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129" w:right="129"/>
                              <w:jc w:val="center"/>
                            </w:pPr>
                            <w:r>
                              <w:t>подземная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4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7"/>
                              <w:jc w:val="center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spacing w:before="5" w:line="229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ТК1-ТК2</w:t>
                            </w: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spacing w:before="5" w:line="229" w:lineRule="exact"/>
                              <w:ind w:right="2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324"/>
                            </w:pPr>
                            <w:r>
                              <w:t>120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251" w:right="248"/>
                              <w:jc w:val="center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224" w:right="225"/>
                              <w:jc w:val="center"/>
                            </w:pPr>
                            <w:r>
                              <w:t>Рубероид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Стекловат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129" w:right="129"/>
                              <w:jc w:val="center"/>
                            </w:pPr>
                            <w:r>
                              <w:t>подземная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1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7"/>
                              <w:jc w:val="center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spacing w:before="5" w:line="227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ТК2-ТК3</w:t>
                            </w: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spacing w:before="5" w:line="227" w:lineRule="exact"/>
                              <w:ind w:right="2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379"/>
                            </w:pPr>
                            <w:r>
                              <w:t>70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251" w:right="248"/>
                              <w:jc w:val="center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224" w:right="225"/>
                              <w:jc w:val="center"/>
                            </w:pPr>
                            <w:r>
                              <w:t>Рубероид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Стекловат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129" w:right="129"/>
                              <w:jc w:val="center"/>
                            </w:pPr>
                            <w:r>
                              <w:t>подземная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4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7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spacing w:before="5" w:line="229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ТК3-ТК4</w:t>
                            </w: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spacing w:before="5" w:line="229" w:lineRule="exact"/>
                              <w:ind w:right="3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324"/>
                            </w:pPr>
                            <w:r>
                              <w:t>242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251" w:right="248"/>
                              <w:jc w:val="center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224" w:right="225"/>
                              <w:jc w:val="center"/>
                            </w:pPr>
                            <w:r>
                              <w:t>Рубероид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Стекловат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129" w:right="129"/>
                              <w:jc w:val="center"/>
                            </w:pPr>
                            <w:r>
                              <w:t>подземная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1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7"/>
                              <w:jc w:val="center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spacing w:before="5" w:line="227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ТК4-ж/дом</w:t>
                            </w: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spacing w:before="5" w:line="227" w:lineRule="exact"/>
                              <w:ind w:right="31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379"/>
                            </w:pPr>
                            <w:r>
                              <w:t>24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251" w:right="248"/>
                              <w:jc w:val="center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224" w:right="225"/>
                              <w:jc w:val="center"/>
                            </w:pPr>
                            <w:r>
                              <w:t>Рубероид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Стекловат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129" w:right="129"/>
                              <w:jc w:val="center"/>
                            </w:pPr>
                            <w:r>
                              <w:t>подземная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4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7"/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spacing w:before="5" w:line="229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ТК3-сдк</w:t>
                            </w: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spacing w:before="5" w:line="229" w:lineRule="exact"/>
                              <w:ind w:right="2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379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251" w:right="248"/>
                              <w:jc w:val="center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224" w:right="225"/>
                              <w:jc w:val="center"/>
                            </w:pPr>
                            <w:r>
                              <w:t>Рубероид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Стекловат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spacing w:line="234" w:lineRule="exact"/>
                              <w:ind w:left="131" w:right="129"/>
                              <w:jc w:val="center"/>
                            </w:pPr>
                            <w:r>
                              <w:t>надземная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51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7"/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spacing w:before="5" w:line="227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ТК3-д/сад</w:t>
                            </w: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spacing w:before="5" w:line="227" w:lineRule="exact"/>
                              <w:ind w:right="26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324"/>
                            </w:pPr>
                            <w:r>
                              <w:t>330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251" w:right="248"/>
                              <w:jc w:val="center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224" w:right="225"/>
                              <w:jc w:val="center"/>
                            </w:pPr>
                            <w:r>
                              <w:t>Рубероид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Стекловат</w:t>
                            </w: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spacing w:line="232" w:lineRule="exact"/>
                              <w:ind w:left="129" w:right="129"/>
                              <w:jc w:val="center"/>
                            </w:pPr>
                            <w:r>
                              <w:t>подземная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8" w:hRule="atLeast"/>
                        </w:trPr>
                        <w:tc>
                          <w:tcPr>
                            <w:tcW w:w="3119" w:type="dxa"/>
                            <w:gridSpan w:val="2"/>
                          </w:tcPr>
                          <w:p>
                            <w:pPr>
                              <w:pStyle w:val="10"/>
                              <w:spacing w:before="6" w:line="252" w:lineRule="exact"/>
                              <w:ind w:left="266"/>
                            </w:pPr>
                            <w:r>
                              <w:t>Общая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протяженность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сети</w:t>
                            </w: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spacing w:line="249" w:lineRule="exact"/>
                              <w:ind w:left="324"/>
                            </w:pPr>
                            <w:r>
                              <w:t>896</w:t>
                            </w: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810895</wp:posOffset>
                </wp:positionH>
                <wp:positionV relativeFrom="page">
                  <wp:posOffset>1682750</wp:posOffset>
                </wp:positionV>
                <wp:extent cx="6402070" cy="3638550"/>
                <wp:effectExtent l="0" t="0" r="0" b="0"/>
                <wp:wrapNone/>
                <wp:docPr id="4" name="Надпись 1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2070" cy="363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569"/>
                              <w:gridCol w:w="2550"/>
                              <w:gridCol w:w="853"/>
                              <w:gridCol w:w="992"/>
                              <w:gridCol w:w="990"/>
                              <w:gridCol w:w="2411"/>
                              <w:gridCol w:w="1722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074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4" w:hRule="atLeast"/>
                              </w:trPr>
                              <w:tc>
                                <w:tcPr>
                                  <w:tcW w:w="10087" w:type="dxa"/>
                                  <w:gridSpan w:val="7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1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3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4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1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4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1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4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61" w:hRule="atLeast"/>
                              </w:trPr>
                              <w:tc>
                                <w:tcPr>
                                  <w:tcW w:w="569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8" w:hRule="atLeast"/>
                              </w:trPr>
                              <w:tc>
                                <w:tcPr>
                                  <w:tcW w:w="3119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0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1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2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56" o:spid="_x0000_s1026" o:spt="202" type="#_x0000_t202" style="position:absolute;left:0pt;margin-left:63.85pt;margin-top:132.5pt;height:286.5pt;width:504.1pt;mso-position-horizontal-relative:page;mso-position-vertical-relative:page;z-index:251660288;mso-width-relative:page;mso-height-relative:page;" filled="f" stroked="f" coordsize="21600,21600" o:gfxdata="UEsDBAoAAAAAAIdO4kAAAAAAAAAAAAAAAAAEAAAAZHJzL1BLAwQUAAAACACHTuJAH17UAdoAAAAM&#10;AQAADwAAAGRycy9kb3ducmV2LnhtbE2Py07DMBBF90j8gzVI7KidVE3TEKdCCFZIiDQsWDrxNLEa&#10;j0PsPvh73BUsr+bozrnl9mJHdsLZG0cSkoUAhtQ5baiX8Nm8PuTAfFCk1egIJfygh211e1OqQrsz&#10;1XjahZ7FEvKFkjCEMBWc+25Aq/zCTUjxtnezVSHGued6VudYbkeeCpFxqwzFD4Oa8HnA7rA7WglP&#10;X1S/mO/39qPe16ZpNoLesoOU93eJeAQW8BL+YLjqR3WoolPrjqQ9G2NO1+uISkizVRx1JZLlagOs&#10;lZAvcwG8Kvn/EdUvUEsDBBQAAAAIAIdO4kDZM9AdxwEAAHsDAAAOAAAAZHJzL2Uyb0RvYy54bWyt&#10;U0tu2zAQ3RfIHQjua8pOrAaC5QCFkaBA0RZIcgCaIi0C/IGkLXnZfa/QO3TRRXe9gnKjDGnL+XST&#10;RTfUaGb05r031OKq1wrtuA/SmhpPJwVG3DDbSLOp8f3d9ftLjEKkpqHKGl7jPQ/4ann2btG5is9s&#10;a1XDPQIQE6rO1biN0VWEBNZyTcPEOm6gKKzXNMKr35DG0w7QtSKzoihJZ33jvGU8BMiuDkV8RPRv&#10;AbRCSMZXlm01N/GA6rmiESSFVrqAl5mtEJzFr0IEHpGqMSiN+YQhEK/TSZYLWm08da1kRwr0LRRe&#10;adJUGhh6glrRSNHWy3+gtGTeBivihFlNDkKyI6BiWrzy5raljmctYHVwJ9PD/4NlX3bfPJJNjS8w&#10;MlTDwoefw6/h9/B3+PPw/eEHmpbzMtnUuVBB962D/th/tD1cnjEfIJnU98Lr9ARdCOpg8v5kMu8j&#10;YpAsL4pZ8QFKDGrn5fnlfJ7XQJ4+dz7EG241SkGNPWwxm0t3n0MEKtA6tqRpxl5LpfImlXmRgMaU&#10;IYn7gWOKYr/uj4LWttmDHvXJgKfpfoyBH4P1GGydl5sW6GTVGRJ2kskc709a+vP3PPjpn1k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9e1AHaAAAADAEAAA8AAAAAAAAAAQAgAAAAIgAAAGRycy9k&#10;b3ducmV2LnhtbFBLAQIUABQAAAAIAIdO4kDZM9AdxwEAAHsDAAAOAAAAAAAAAAEAIAAAACk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569"/>
                        <w:gridCol w:w="2550"/>
                        <w:gridCol w:w="853"/>
                        <w:gridCol w:w="992"/>
                        <w:gridCol w:w="990"/>
                        <w:gridCol w:w="2411"/>
                        <w:gridCol w:w="1722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074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4" w:hRule="atLeast"/>
                        </w:trPr>
                        <w:tc>
                          <w:tcPr>
                            <w:tcW w:w="10087" w:type="dxa"/>
                            <w:gridSpan w:val="7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1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3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4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1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4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1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4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61" w:hRule="atLeast"/>
                        </w:trPr>
                        <w:tc>
                          <w:tcPr>
                            <w:tcW w:w="569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5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8" w:hRule="atLeast"/>
                        </w:trPr>
                        <w:tc>
                          <w:tcPr>
                            <w:tcW w:w="3119" w:type="dxa"/>
                            <w:gridSpan w:val="2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0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411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22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04"/>
        <w:gridCol w:w="473"/>
        <w:gridCol w:w="567"/>
        <w:gridCol w:w="567"/>
        <w:gridCol w:w="567"/>
        <w:gridCol w:w="205"/>
        <w:gridCol w:w="647"/>
        <w:gridCol w:w="570"/>
        <w:gridCol w:w="3182"/>
        <w:gridCol w:w="2964"/>
        <w:gridCol w:w="321"/>
        <w:gridCol w:w="24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6" w:type="dxa"/>
            <w:gridSpan w:val="10"/>
            <w:vMerge w:val="restart"/>
            <w:tcBorders>
              <w:bottom w:val="single" w:color="000000" w:sz="4" w:space="0"/>
              <w:right w:val="nil"/>
            </w:tcBorders>
          </w:tcPr>
          <w:p>
            <w:pPr>
              <w:pStyle w:val="10"/>
              <w:spacing w:before="5"/>
              <w:rPr>
                <w:sz w:val="23"/>
              </w:rPr>
            </w:pPr>
          </w:p>
          <w:p>
            <w:pPr>
              <w:pStyle w:val="10"/>
              <w:spacing w:line="250" w:lineRule="exact"/>
              <w:ind w:right="172"/>
              <w:jc w:val="right"/>
              <w:rPr>
                <w:sz w:val="23"/>
              </w:rPr>
            </w:pPr>
            <w:r>
              <w:rPr>
                <w:sz w:val="23"/>
              </w:rPr>
              <w:t>Таблица 4.1</w:t>
            </w:r>
          </w:p>
        </w:tc>
        <w:tc>
          <w:tcPr>
            <w:tcW w:w="566" w:type="dxa"/>
            <w:gridSpan w:val="2"/>
          </w:tcPr>
          <w:p>
            <w:pPr>
              <w:pStyle w:val="10"/>
              <w:spacing w:line="239" w:lineRule="exact"/>
              <w:ind w:left="165"/>
            </w:pPr>
            <w:r>
              <w:t>17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6" w:type="dxa"/>
            <w:gridSpan w:val="10"/>
            <w:vMerge w:val="continue"/>
            <w:tcBorders>
              <w:top w:val="nil"/>
              <w:bottom w:val="single" w:color="000000" w:sz="4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tcBorders>
              <w:left w:val="nil"/>
              <w:bottom w:val="nil"/>
            </w:tcBorders>
          </w:tcPr>
          <w:p>
            <w:pPr>
              <w:pStyle w:val="10"/>
              <w:rPr>
                <w:sz w:val="16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3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8" w:lineRule="exact"/>
              <w:ind w:left="168" w:right="150"/>
              <w:jc w:val="center"/>
              <w:rPr>
                <w:sz w:val="24"/>
              </w:rPr>
            </w:pPr>
            <w:r>
              <w:rPr>
                <w:sz w:val="24"/>
              </w:rPr>
              <w:t>Вид источника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теп-</w:t>
            </w:r>
          </w:p>
          <w:p>
            <w:pPr>
              <w:pStyle w:val="10"/>
              <w:spacing w:line="264" w:lineRule="exact"/>
              <w:ind w:left="163" w:right="150"/>
              <w:jc w:val="center"/>
              <w:rPr>
                <w:sz w:val="24"/>
              </w:rPr>
            </w:pPr>
            <w:r>
              <w:rPr>
                <w:sz w:val="24"/>
              </w:rPr>
              <w:t>лоснабжения</w:t>
            </w:r>
          </w:p>
        </w:tc>
        <w:tc>
          <w:tcPr>
            <w:tcW w:w="76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ind w:left="1571" w:right="1571"/>
              <w:jc w:val="center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245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"/>
              <w:rPr>
                <w:sz w:val="24"/>
              </w:rPr>
            </w:pPr>
          </w:p>
          <w:p>
            <w:pPr>
              <w:pStyle w:val="10"/>
              <w:ind w:left="656"/>
              <w:rPr>
                <w:sz w:val="24"/>
              </w:rPr>
            </w:pPr>
            <w:r>
              <w:rPr>
                <w:sz w:val="24"/>
              </w:rPr>
              <w:t>Котельная</w:t>
            </w:r>
          </w:p>
          <w:p>
            <w:pPr>
              <w:pStyle w:val="10"/>
              <w:ind w:left="577"/>
              <w:rPr>
                <w:sz w:val="24"/>
              </w:rPr>
            </w:pPr>
            <w:r>
              <w:rPr>
                <w:sz w:val="24"/>
              </w:rPr>
              <w:t>«Жилфонд»</w:t>
            </w: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4" w:line="264" w:lineRule="exact"/>
              <w:ind w:left="95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абонента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4" w:line="264" w:lineRule="exact"/>
              <w:ind w:left="1302" w:right="1303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6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6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Горняцкая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Киевская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Киевская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Киевская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Киевская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Киевская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 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Киевская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Киевская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"/>
            </w:pPr>
          </w:p>
          <w:p>
            <w:pPr>
              <w:pStyle w:val="10"/>
              <w:spacing w:before="1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9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Киевская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8, 9, 10,</w:t>
            </w:r>
          </w:p>
          <w:p>
            <w:pPr>
              <w:pStyle w:val="10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12, 13, 14, 15, 16, 17, 19, 20,</w:t>
            </w:r>
          </w:p>
          <w:p>
            <w:pPr>
              <w:pStyle w:val="10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21, 22, 23, 24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Киевская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</w:p>
          <w:p>
            <w:pPr>
              <w:pStyle w:val="10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5, 6, 7, 8, 9, 10, 11, 12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2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8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524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6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6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 w:line="267" w:lineRule="exact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5"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7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tcBorders>
              <w:bottom w:val="nil"/>
            </w:tcBorders>
          </w:tcPr>
          <w:p>
            <w:pPr>
              <w:pStyle w:val="10"/>
            </w:pPr>
          </w:p>
        </w:tc>
        <w:tc>
          <w:tcPr>
            <w:tcW w:w="10412" w:type="dxa"/>
            <w:gridSpan w:val="12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restart"/>
            <w:tcBorders>
              <w:top w:val="nil"/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2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6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19"/>
              <w:ind w:left="953" w:right="954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6" w:type="dxa"/>
            <w:gridSpan w:val="2"/>
          </w:tcPr>
          <w:p>
            <w:pPr>
              <w:pStyle w:val="10"/>
              <w:spacing w:before="18"/>
              <w:ind w:left="8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2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6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27"/>
              <w:ind w:left="157"/>
            </w:pPr>
            <w:r>
              <w:t>14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6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2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97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6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2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04"/>
        <w:gridCol w:w="473"/>
        <w:gridCol w:w="567"/>
        <w:gridCol w:w="567"/>
        <w:gridCol w:w="567"/>
        <w:gridCol w:w="205"/>
        <w:gridCol w:w="647"/>
        <w:gridCol w:w="570"/>
        <w:gridCol w:w="3182"/>
        <w:gridCol w:w="2964"/>
        <w:gridCol w:w="321"/>
        <w:gridCol w:w="24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6" w:type="dxa"/>
            <w:gridSpan w:val="10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6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65"/>
            </w:pPr>
            <w:r>
              <w:t>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379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restart"/>
            <w:tcBorders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Полтавская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32а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кв1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4"/>
              <w:rPr>
                <w:sz w:val="24"/>
              </w:rPr>
            </w:pPr>
            <w:r>
              <w:rPr>
                <w:sz w:val="24"/>
              </w:rPr>
              <w:t>ул.Шевченко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И\П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ГригорьеваМагазин</w:t>
            </w:r>
          </w:p>
          <w:p>
            <w:pPr>
              <w:pStyle w:val="10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ул.Полтавская,46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1"/>
              <w:ind w:left="108"/>
              <w:rPr>
                <w:sz w:val="24"/>
              </w:rPr>
            </w:pPr>
            <w:r>
              <w:rPr>
                <w:sz w:val="24"/>
              </w:rPr>
              <w:t>Лаборатория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268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20"/>
              <w:ind w:left="108"/>
              <w:rPr>
                <w:sz w:val="24"/>
              </w:rPr>
            </w:pPr>
            <w:r>
              <w:rPr>
                <w:sz w:val="24"/>
              </w:rPr>
              <w:t>Переясловский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разрез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35"/>
              </w:rPr>
            </w:pPr>
          </w:p>
          <w:p>
            <w:pPr>
              <w:pStyle w:val="10"/>
              <w:ind w:left="154"/>
              <w:rPr>
                <w:sz w:val="24"/>
              </w:rPr>
            </w:pPr>
            <w:r>
              <w:rPr>
                <w:sz w:val="24"/>
              </w:rPr>
              <w:t>Котельная «Школа»</w:t>
            </w: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84"/>
              <w:rPr>
                <w:sz w:val="24"/>
              </w:rPr>
            </w:pP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84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tabs>
                <w:tab w:val="left" w:pos="1293"/>
              </w:tabs>
              <w:spacing w:line="246" w:lineRule="exact"/>
              <w:ind w:left="284"/>
              <w:rPr>
                <w:sz w:val="24"/>
              </w:rPr>
            </w:pPr>
            <w:r>
              <w:rPr>
                <w:sz w:val="24"/>
              </w:rPr>
              <w:t>Дет.сад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"Шалунья"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8" w:lineRule="exact"/>
              <w:ind w:left="284"/>
              <w:rPr>
                <w:sz w:val="24"/>
              </w:rPr>
            </w:pPr>
            <w:r>
              <w:rPr>
                <w:sz w:val="24"/>
              </w:rPr>
              <w:t>СДК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84"/>
              <w:rPr>
                <w:sz w:val="24"/>
              </w:rPr>
            </w:pPr>
            <w:r>
              <w:rPr>
                <w:sz w:val="24"/>
              </w:rPr>
              <w:t>ФАП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9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84"/>
              <w:rPr>
                <w:sz w:val="24"/>
              </w:rPr>
            </w:pPr>
            <w:r>
              <w:rPr>
                <w:sz w:val="24"/>
              </w:rPr>
              <w:t>Гараж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с/совета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245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12" w:type="dxa"/>
            <w:gridSpan w:val="12"/>
            <w:vMerge w:val="restart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0412" w:type="dxa"/>
            <w:gridSpan w:val="1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2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6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3" w:right="954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6" w:type="dxa"/>
            <w:gridSpan w:val="2"/>
          </w:tcPr>
          <w:p>
            <w:pPr>
              <w:pStyle w:val="10"/>
              <w:spacing w:before="23" w:line="205" w:lineRule="exact"/>
              <w:ind w:left="8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2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6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57"/>
            </w:pPr>
            <w:r>
              <w:t>15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2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7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6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577"/>
        <w:gridCol w:w="567"/>
        <w:gridCol w:w="567"/>
        <w:gridCol w:w="567"/>
        <w:gridCol w:w="851"/>
        <w:gridCol w:w="570"/>
        <w:gridCol w:w="6144"/>
        <w:gridCol w:w="56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3" w:type="dxa"/>
            <w:gridSpan w:val="7"/>
            <w:tcBorders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10"/>
              <w:spacing w:line="244" w:lineRule="exact"/>
              <w:ind w:right="153"/>
              <w:jc w:val="right"/>
            </w:pPr>
            <w:r>
              <w:t>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6" w:type="dxa"/>
            <w:gridSpan w:val="8"/>
            <w:vMerge w:val="restart"/>
            <w:tcBorders>
              <w:top w:val="nil"/>
            </w:tcBorders>
          </w:tcPr>
          <w:p>
            <w:pPr>
              <w:pStyle w:val="10"/>
              <w:spacing w:line="253" w:lineRule="exact"/>
              <w:ind w:left="918"/>
              <w:jc w:val="both"/>
              <w:rPr>
                <w:b/>
                <w:sz w:val="24"/>
              </w:rPr>
            </w:pPr>
            <w:bookmarkStart w:id="5" w:name="_bookmark6"/>
            <w:bookmarkEnd w:id="5"/>
            <w:r>
              <w:rPr>
                <w:b/>
                <w:sz w:val="24"/>
              </w:rPr>
              <w:t>Часть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Тепловые    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нагрузки    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потребителей    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тепловой    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энергии,    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групп</w:t>
            </w:r>
          </w:p>
          <w:p>
            <w:pPr>
              <w:pStyle w:val="10"/>
              <w:ind w:left="91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потребителей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зонах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тепловой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</w:p>
          <w:p>
            <w:pPr>
              <w:pStyle w:val="10"/>
              <w:spacing w:before="5"/>
              <w:rPr>
                <w:sz w:val="20"/>
              </w:rPr>
            </w:pPr>
          </w:p>
          <w:p>
            <w:pPr>
              <w:pStyle w:val="10"/>
              <w:ind w:left="210" w:right="450" w:firstLine="707"/>
              <w:rPr>
                <w:sz w:val="24"/>
              </w:rPr>
            </w:pPr>
            <w:r>
              <w:rPr>
                <w:sz w:val="24"/>
              </w:rPr>
              <w:t>Схема административного деления села Переясловка с указанием расчетных элементов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(кадастровых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кварталов)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приведена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Приложении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>
            <w:pPr>
              <w:pStyle w:val="10"/>
              <w:spacing w:before="4"/>
              <w:rPr>
                <w:sz w:val="31"/>
              </w:rPr>
            </w:pPr>
          </w:p>
          <w:p>
            <w:pPr>
              <w:pStyle w:val="10"/>
              <w:ind w:left="918" w:right="338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Значения потребления тепловой энергии в расчетных элементах территориального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деления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 расчетных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температурах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наружного воздуха</w:t>
            </w:r>
          </w:p>
          <w:p>
            <w:pPr>
              <w:pStyle w:val="10"/>
              <w:spacing w:before="120"/>
              <w:ind w:left="8828"/>
              <w:jc w:val="both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5592445</wp:posOffset>
                      </wp:positionH>
                      <wp:positionV relativeFrom="paragraph">
                        <wp:posOffset>77470</wp:posOffset>
                      </wp:positionV>
                      <wp:extent cx="704850" cy="228600"/>
                      <wp:effectExtent l="4445" t="4445" r="14605" b="14605"/>
                      <wp:wrapNone/>
                      <wp:docPr id="80" name="Прямоугольник 16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4702,98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85" o:spid="_x0000_s1026" o:spt="1" style="position:absolute;left:0pt;margin-left:440.35pt;margin-top:6.1pt;height:18pt;width:55.5pt;z-index:251695104;mso-width-relative:page;mso-height-relative:page;" fillcolor="#FFFFFF" filled="t" stroked="t" coordsize="21600,21600" o:gfxdata="UEsDBAoAAAAAAIdO4kAAAAAAAAAAAAAAAAAEAAAAZHJzL1BLAwQUAAAACACHTuJA9CmdRtYAAAAJ&#10;AQAADwAAAGRycy9kb3ducmV2LnhtbE2PTU/DMAyG70j8h8hI3FjSaoKuazqJUcSFwxjs7iWmrWiS&#10;qsm++PWYExzt99Hrx9Xq7AZxpCn2wWvIZgoEeRNs71sNH+/PdwWImNBbHIInDReKsKqvryosbTj5&#10;NzpuUyu4xMcSNXQpjaWU0XTkMM7CSJ6zzzA5TDxOrbQTnrjcDTJX6l467D1f6HCkdUfma3twGjaI&#10;T5vvF2Mem8vrvKH1rqEwaH17k6kliETn9AfDrz6rQ81O+3DwNopBQ1GoB0Y5yHMQDCwWGS/2GuZF&#10;DrKu5P8P6h9QSwMEFAAAAAgAh07iQLMXXnsbAgAAQAQAAA4AAABkcnMvZTJvRG9jLnhtbK1TzY7T&#10;MBC+I/EOlu80aURLiZrugVIuCFZaeADXdhJL/pPtNukNiSsSj8BDcEH87DOkb8TYKV12ufRADs7Y&#10;Hn8z3zczy6teSbTnzgujKzyd5BhxTQ0Tuqnw+3ebJwuMfCCaEWk0r/CBe3y1evxo2dmSF6Y1knGH&#10;AET7srMVbkOwZZZ52nJF/MRYruGyNk6RAFvXZMyRDtCVzIo8n2edccw6Q7n3cLoeL/EJ0V0CaOpa&#10;UL42dKe4DiOq45IEoORbYT1epWzrmtPwtq49D0hWGJiGtEIQsLdxzVZLUjaO2FbQUwrkkhQecFJE&#10;aAh6hlqTQNDOiX+glKDOeFOHCTUqG4kkRYDFNH+gzU1LLE9cQGpvz6L7/wdL3+yvHRKswguQRBMF&#10;FR++HD8cPw8/h9vjx+HrcDv8OH4afg3fhu9oOl/Momad9SU8vbHX7rTzYEYB+tqp+AdqqE86H846&#10;8z4gCofP8qeLGYSjcFUUi3me6pDdPbbOh1fcKBSNCjsoY1KX7F/7AAHB9Y9LjOWNFGwjpEwb12xf&#10;SIf2BEq+SV/MGJ7cc5MadRV+PitmkAeBPq6hf8BUFrTwuknx7r3wlwHHxNbEt2MCCWHsMiUCj2qR&#10;suWEvdQMhYMFuTWMGY7JKM4wkhymMlrJMxAhL/EEdlIDyViXsRLRCv22B5hobg07QKF31ommBUmn&#10;SZN4A42V1DkNQezcv/cJ9G7wV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9CmdRtYAAAAJAQAA&#10;DwAAAAAAAAABACAAAAAiAAAAZHJzL2Rvd25yZXYueG1sUEsBAhQAFAAAAAgAh07iQLMXXnsbAgAA&#10;QAQAAA4AAAAAAAAAAQAgAAAAJQEAAGRycy9lMm9Eb2MueG1sUEsFBgAAAAAGAAYAWQEAALIFAAAA&#10;AA==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4702,98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4706620</wp:posOffset>
                      </wp:positionH>
                      <wp:positionV relativeFrom="paragraph">
                        <wp:posOffset>77470</wp:posOffset>
                      </wp:positionV>
                      <wp:extent cx="666750" cy="228600"/>
                      <wp:effectExtent l="4445" t="4445" r="14605" b="14605"/>
                      <wp:wrapNone/>
                      <wp:docPr id="79" name="Прямоугольник 16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4702,98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84" o:spid="_x0000_s1026" o:spt="1" style="position:absolute;left:0pt;margin-left:370.6pt;margin-top:6.1pt;height:18pt;width:52.5pt;z-index:251694080;mso-width-relative:page;mso-height-relative:page;" fillcolor="#FFFFFF" filled="t" stroked="t" coordsize="21600,21600" o:gfxdata="UEsDBAoAAAAAAIdO4kAAAAAAAAAAAAAAAAAEAAAAZHJzL1BLAwQUAAAACACHTuJAnR9fntYAAAAJ&#10;AQAADwAAAGRycy9kb3ducmV2LnhtbE2PS0/DMBCE70j8B2uRuFEnUVSiEKcSJYgLh1LgvrWXJMKP&#10;KHZf/HqWEz3trmY0+02zOjkrDjTHMXgF+SIDQV4HM/pewcf7810FIib0Bm3wpOBMEVbt9VWDtQlH&#10;/0aHbeoFh/hYo4IhpamWMuqBHMZFmMiz9hVmh4nPuZdmxiOHOyuLLFtKh6PnDwNOtB5If2/3TsEG&#10;8Wnz86L1Y3d+LTtaf3YUrFK3N3n2ACLRKf2b4Q+f0aFlpl3YexOFVXBf5gVbWSh4sqEql7zsFJRV&#10;AbJt5GWD9hdQSwMEFAAAAAgAh07iQBRXaeIcAgAAQAQAAA4AAABkcnMvZTJvRG9jLnhtbK1TzY7T&#10;MBC+I/EOlu80bUWz3ajpHijlgmClhQdwbSex5D/ZbpPekLgi8Qg8BBfEzz5D+kaMnW73h0sP5OCM&#10;7fE3830zs7jqlEQ77rwwusST0RgjrqlhQtcl/vhh/WKOkQ9EMyKN5iXec4+vls+fLVpb8KlpjGTc&#10;IQDRvmhtiZsQbJFlnjZcET8ylmu4rIxTJMDW1RlzpAV0JbPpeJxnrXHMOkO593C6Gi7xEdGdA2iq&#10;SlC+MnSruA4DquOSBKDkG2E9XqZsq4rT8L6qPA9IlhiYhrRCELA3cc2WC1LUjthG0GMK5JwUnnBS&#10;RGgIeoJakUDQ1ol/oJSgznhThRE1KhuIJEWAxWT8RJubhlieuIDU3p5E9/8Plr7bXTskWIkvLjHS&#10;REHF+2+HT4ev/e/+9vC5/97f9r8OX/o//Y/+J5rk85dRs9b6Ap7e2Gt33HkwowBd5VT8AzXUJZ33&#10;J515FxCFwzzPL2ZQAQpX0+k8H6c6ZPePrfPhDTcKRaPEDsqY1CW7tz5AQHC9c4mxvJGCrYWUaePq&#10;zSvp0I5AydfpixnDk0duUqO2xJez6QzyINDHFfQPmMqCFl7XKd6jF/484JjYivhmSCAhDF2mROBR&#10;LVI0nLDXmqGwtyC3hjHDMRnFGUaSw1RGK3kGIuQ5nsBOaiAZ6zJUIlqh23QAE82NYXso9NY6UTcg&#10;6SRpEm+gsZI6xyGInftwn0DvB3/5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0fX57WAAAACQEA&#10;AA8AAAAAAAAAAQAgAAAAIgAAAGRycy9kb3ducmV2LnhtbFBLAQIUABQAAAAIAIdO4kAUV2niHAIA&#10;AEAEAAAOAAAAAAAAAAEAIAAAACUBAABkcnMvZTJvRG9jLnhtbFBLBQYAAAAABgAGAFkBAACzBQAA&#10;AAA=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4702,98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3392170</wp:posOffset>
                      </wp:positionH>
                      <wp:positionV relativeFrom="paragraph">
                        <wp:posOffset>77470</wp:posOffset>
                      </wp:positionV>
                      <wp:extent cx="704850" cy="228600"/>
                      <wp:effectExtent l="4445" t="4445" r="14605" b="14605"/>
                      <wp:wrapNone/>
                      <wp:docPr id="77" name="Прямоугольник 16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0,81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82" o:spid="_x0000_s1026" o:spt="1" style="position:absolute;left:0pt;margin-left:267.1pt;margin-top:6.1pt;height:18pt;width:55.5pt;z-index:251692032;mso-width-relative:page;mso-height-relative:page;" fillcolor="#FFFFFF" filled="t" stroked="t" coordsize="21600,21600" o:gfxdata="UEsDBAoAAAAAAIdO4kAAAAAAAAAAAAAAAAAEAAAAZHJzL1BLAwQUAAAACACHTuJARh0XG9cAAAAJ&#10;AQAADwAAAGRycy9kb3ducmV2LnhtbE2PS0/DMBCE70j8B2uRuFGnIa2qNE4lShAXDqXAfWtvkwg/&#10;oth98etZTvS0u5rR7DfV6uysONIY++AVTCcZCPI6mN63Cj4/Xh4WIGJCb9AGTwouFGFV395UWJpw&#10;8u903KZWcIiPJSroUhpKKaPuyGGchIE8a/swOkx8jq00I5443FmZZ9lcOuw9f+hwoHVH+nt7cAo2&#10;iM+bn1etn5rLW9HQ+quhYJW6v5tmSxCJzunfDH/4jA41M+3CwZsorILZY5GzlYWcJxvmxYyXnYJi&#10;kYOsK3ndoP4FUEsDBBQAAAAIAIdO4kDtjGC0GwIAAEAEAAAOAAAAZHJzL2Uyb0RvYy54bWytU82O&#10;0zAQviPxDpbvNGlEf6ia7oFSLghWWngA13YSS/6T7TbpDYkrEo/AQ3BBLOwzpG/E2Clddrn0QA7O&#10;2B5/M983M8urTkm0584Lo0s8HuUYcU0NE7ou8Yf3m2dzjHwgmhFpNC/xgXt8tXr6ZNnaBS9MYyTj&#10;DgGI9ovWlrgJwS6yzNOGK+JHxnINl5VxigTYujpjjrSArmRW5Pk0a41j1hnKvYfT9XCJT4juEkBT&#10;VYLytaE7xXUYUB2XJAAl3wjr8SplW1WchndV5XlAssTANKQVgoC9jWu2WpJF7YhtBD2lQC5J4REn&#10;RYSGoGeoNQkE7Zz4B0oJ6ow3VRhRo7KBSFIEWIzzR9rcNMTyxAWk9vYsuv9/sPTt/tohwUo8m2Gk&#10;iYKK91+PH49f+p/93fFT/62/62+Pn/tf/ff+BxpP50XUrLV+AU9v7LU77TyYUYCucir+gRrqks6H&#10;s868C4jC4Sx/Pp9ABShcFcV8mqc6ZPePrfPhNTcKRaPEDsqY1CX7Nz5AQHD94xJjeSMF2wgp08bV&#10;25fSoT2Bkm/SFzOGJw/cpEZtiV9MignkQaCPK+gfMJUFLbyuU7wHL/xlwDGxNfHNkEBCGLpMicCj&#10;WmTRcMJeaYbCwYLcGsYMx2QUZxhJDlMZreQZiJCXeAI7qYFkrMtQiWiFbtsBTDS3hh2g0DvrRN2A&#10;pOOkSbyBxkrqnIYgdu7f+wR6P/ir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YdFxvXAAAACQEA&#10;AA8AAAAAAAAAAQAgAAAAIgAAAGRycy9kb3ducmV2LnhtbFBLAQIUABQAAAAIAIdO4kDtjGC0GwIA&#10;AEAEAAAOAAAAAAAAAAEAIAAAACYBAABkcnMvZTJvRG9jLnhtbFBLBQYAAAAABgAGAFkBAACzBQAA&#10;AAA=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0,81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2020570</wp:posOffset>
                      </wp:positionH>
                      <wp:positionV relativeFrom="paragraph">
                        <wp:posOffset>77470</wp:posOffset>
                      </wp:positionV>
                      <wp:extent cx="523875" cy="228600"/>
                      <wp:effectExtent l="4445" t="4445" r="5080" b="14605"/>
                      <wp:wrapNone/>
                      <wp:docPr id="75" name="Прямоугольник 16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67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80" o:spid="_x0000_s1026" o:spt="1" style="position:absolute;left:0pt;margin-left:159.1pt;margin-top:6.1pt;height:18pt;width:41.25pt;z-index:251689984;mso-width-relative:page;mso-height-relative:page;" fillcolor="#FFFFFF" filled="t" stroked="t" coordsize="21600,21600" o:gfxdata="UEsDBAoAAAAAAIdO4kAAAAAAAAAAAAAAAAAEAAAAZHJzL1BLAwQUAAAACACHTuJAhzDOkNUAAAAJ&#10;AQAADwAAAGRycy9kb3ducmV2LnhtbE2PS0/DMBCE70j8B2uRuFE7oYIqxKlECeLCoS1w39pLEuFH&#10;FLsvfj3LCU67qxnNflMvT96JA01piEFDMVMgKJhoh9BpeH97vlmASBmDRRcDaThTgmVzeVFjZeMx&#10;bOiwzZ3gkJAq1NDnPFZSJtOTxzSLIwXWPuPkMfM5ddJOeORw72Sp1J30OAT+0ONIq57M13bvNawR&#10;n9bfL8Y8tufXeUurj5ai0/r6qlAPIDKd8p8ZfvEZHRpm2sV9sEk4DbfFomQrCyVPNsyVugex44UF&#10;2dTyf4PmB1BLAwQUAAAACACHTuJAFFh3cBgCAABABAAADgAAAGRycy9lMm9Eb2MueG1srVPNjtMw&#10;EL4j8Q6W7zRtUJcSNd0DpVwQrLTwAK7jJJb8J4/bpDckrkg8Ag/BBfGzz5C+EWO3tOxy6YEcnLE9&#10;/ma+b2bm171WZCs8SGtKOhmNKRGG20qapqTv362ezCiBwEzFlDWipDsB9Hrx+NG8c4XIbWtVJTxB&#10;EANF50rahuCKLAPeCs1gZJ0weFlbr1nArW+yyrMO0bXK8vH4Kuusr5y3XADg6fJwSY+I/hJAW9eS&#10;i6XlGy1MOKB6oVhAStBKB3SRsq1rwcPbugYRiCopMg1pxSBor+OaLeasaDxzreTHFNglKTzgpJk0&#10;GPQEtWSBkY2X/0Bpyb0FW4cRtzo7EEmKIIvJ+IE2ty1zInFBqcGdRIf/B8vfbG88kVVJn00pMUxj&#10;xYcv+w/7z8PP4W7/cfg63A0/9p+GX8O34TuZXM2SZp2DAp/euhuPCsYdoBkF6Guv4x+pkT7pvDvp&#10;LPpAOB5O86ezGI7jVZ7PrsYJMzs/dh7CK2E1iUZJPZYxqcu2ryFgQHT94xJjgVWyWkml0sY36xfK&#10;ky3Dkq/SF6uMT+65KUO6kj6f5jEPhn1cY/+gqR1qAaZJ8e69gMuAY2JLBu0hgYRw6DItg4hqsaIV&#10;rHppKhJ2DuU2OGY0JqNFRYkSOJXRSp6BSXWJJ7JTBkmeKxGt0K97hInm2lY7LPTGedm0KOkkaRJv&#10;sLGSOschiJ379z6Bngd/8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HMM6Q1QAAAAkBAAAPAAAA&#10;AAAAAAEAIAAAACIAAABkcnMvZG93bnJldi54bWxQSwECFAAUAAAACACHTuJAFFh3cBgCAABABAAA&#10;DgAAAAAAAAABACAAAAAkAQAAZHJzL2Uyb0RvYy54bWxQSwUGAAAAAAYABgBZAQAArgUAAAAA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67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154940</wp:posOffset>
                      </wp:positionV>
                      <wp:extent cx="6303010" cy="257175"/>
                      <wp:effectExtent l="5080" t="5080" r="16510" b="4445"/>
                      <wp:wrapNone/>
                      <wp:docPr id="76" name="Прямоугольник 16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81" o:spid="_x0000_s1026" o:spt="1" style="position:absolute;left:0pt;margin-left:9.55pt;margin-top:12.2pt;height:20.25pt;width:496.3pt;z-index:251691008;mso-width-relative:page;mso-height-relative:page;" fillcolor="#FFFFFF" filled="t" stroked="t" coordsize="21600,21600" o:gfxdata="UEsDBAoAAAAAAIdO4kAAAAAAAAAAAAAAAAAEAAAAZHJzL1BLAwQUAAAACACHTuJA/+8N2dYAAAAJ&#10;AQAADwAAAGRycy9kb3ducmV2LnhtbE2PMU/DMBSEdyT+g/WQ2KjtEBUS4nQAFYmxTRe2l/iRBGI7&#10;ip028OvrTmU83enuu2KzmIEdafK9swrkSgAj2zjd21bBodo+PAPzAa3GwVlS8EseNuXtTYG5die7&#10;o+M+tCyWWJ+jgi6EMefcNx0Z9Cs3ko3el5sMhiinlusJT7HcDDwRYs0N9jYudDjSa0fNz342Cuo+&#10;OeDfrnoXJts+ho+l+p4/35S6v5PiBVigJVzDcMGP6FBGptrNVns2RJ3JmFSQpCmwiy+kfAJWK1in&#10;GfCy4P8flGdQSwMEFAAAAAgAh07iQL7jmlsXAgAANgQAAA4AAABkcnMvZTJvRG9jLnhtbK1TzY7T&#10;MBC+I/EOlu80aVdtl6jpHijlgmClhQdwbSex5D/ZbtPekLgi8Qg8BBfEzz5D+kaMndD9gUMP5ODM&#10;2ONv5vtmvLjaK4l23HlhdInHoxwjrqlhQtclfv9u/ewSIx+IZkQazUt84B5fLZ8+WbS24BPTGMm4&#10;QwCifdHaEjch2CLLPG24In5kLNdwWBmnSADX1RlzpAV0JbNJns+y1jhmnaHce9hd9Yd4QHTnAJqq&#10;EpSvDN0qrkOP6rgkASj5RliPl6naquI0vK0qzwOSJQamIa2QBOxNXLPlghS1I7YRdCiBnFPCI06K&#10;CA1JT1ArEgjaOvEXlBLUGW+qMKJGZT2RpAiwGOePtLlpiOWJC0jt7Ul0//9g6ZvdtUOClXg+w0gT&#10;BR3vvhw/HD93P7vb48fua3fb/Th+6n5137rvaDy7HEfNWusLuHpjr93geTCjAPvKqfgHamifdD6c&#10;dOb7gChszi7yC2CLEYWzyXQ+nk8jaHZ32zofXnGjUDRK7KCPSV6ye+1DH/onJCbzRgq2FlImx9Wb&#10;F9KhHYGer9M3oD8Ikxq1JX4+nUyhDgKDXMEAgaksiOF1nfI9uOHvA+fp+xdwLGxFfNMXkBBiGCmU&#10;CNwlq+GEvdQMhYMFvTW8MxyLUZxhJDk8y2ilyECEPCcStJMaJIyN6VsRrY1hB2jv1jpRN6Bj6l2K&#10;gXFKgg+jH+f1vp+Q7p778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/7w3Z1gAAAAkBAAAPAAAA&#10;AAAAAAEAIAAAACIAAABkcnMvZG93bnJldi54bWxQSwECFAAUAAAACACHTuJAvuOaWxcCAAA2BAAA&#10;DgAAAAAAAAABACAAAAAlAQAAZHJzL2Uyb0RvYy54bWxQSwUGAAAAAAYABgBZAQAArg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5592445</wp:posOffset>
                      </wp:positionH>
                      <wp:positionV relativeFrom="paragraph">
                        <wp:posOffset>32385</wp:posOffset>
                      </wp:positionV>
                      <wp:extent cx="704850" cy="223520"/>
                      <wp:effectExtent l="4445" t="4445" r="14605" b="19685"/>
                      <wp:wrapNone/>
                      <wp:docPr id="82" name="Прямоугольник 16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811,68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91" o:spid="_x0000_s1026" o:spt="1" style="position:absolute;left:0pt;margin-left:440.35pt;margin-top:2.55pt;height:17.6pt;width:55.5pt;z-index:251697152;mso-width-relative:page;mso-height-relative:page;" fillcolor="#FFFFFF" filled="t" stroked="t" coordsize="21600,21600" o:gfxdata="UEsDBAoAAAAAAIdO4kAAAAAAAAAAAAAAAAAEAAAAZHJzL1BLAwQUAAAACACHTuJAAYzIBNYAAAAI&#10;AQAADwAAAGRycy9kb3ducmV2LnhtbE2PS0/DMBCE70j8B2uRuFE7UCANcSpRgrj0UNpy38ZLEuFH&#10;FLsvfj3LCY6jGc18U85PzooDjbEPXkM2USDIN8H0vtWw3bze5CBiQm/QBk8azhRhXl1elFiYcPTv&#10;dFinVnCJjwVq6FIaCilj05HDOAkDefY+w+gwsRxbaUY8crmz8lapB+mw97zQ4UCLjpqv9d5pWCG+&#10;rL7fmua5Pi+nNS0+agpW6+urTD2BSHRKf2H4xWd0qJhpF/beRGE15Ll65KiG+wwE+7NZxnqnYaru&#10;QFal/H+g+gFQSwMEFAAAAAgAh07iQFKLkEsbAgAAQAQAAA4AAABkcnMvZTJvRG9jLnhtbK1Ty47T&#10;MBTdI/EPlvc0aaBDJ2o6C0rZIBhp4ANc20ks+SXbbdIdElskPoGPYIN4zDekf8S1UzrMsOmCLJLr&#10;+Prce865Xlz1SqIdd14YXeHpJMeIa2qY0E2F379bP5lj5APRjEijeYX33OOr5eNHi86WvDCtkYw7&#10;BCDal52tcBuCLbPM05Yr4ifGcg2btXGKBFi6JmOOdICuZFbk+UXWGcesM5R7D39X4yY+IrpzAE1d&#10;C8pXhm4V12FEdVySAJR8K6zHy9RtXXMa3ta15wHJCgPTkN5QBOJNfGfLBSkbR2wr6LEFck4LDzgp&#10;IjQUPUGtSCBo68Q/UEpQZ7ypw4QalY1EkiLAYpo/0OamJZYnLiC1tyfR/f+DpW921w4JVuF5gZEm&#10;Chwfvhw+HD4PP4fbw8fh63A7/Dh8Gn4N34bvaHpxOY2addaXcPTGXrvjykMYBehrp+IXqKE+6bw/&#10;6cz7gCj8fJ4/m8/AAQpbRfF0ViQfsrvD1vnwihuFYlBhBzYmdcnutQ9QEFL/pMRa3kjB1kLKtHDN&#10;5oV0aEfA8nV6Ysdw5F6a1Kir8OWsmEEfBOa4hvmBUFnQwusm1bt3wp8HHBtbEd+ODSSEccqUCDyq&#10;RcqWE/ZSMxT2FuTWcM1wbEZxhpHkcCtjlDIDEfKcTGAnNZCMvoxOxCj0mx5gYrgxbA9Gb60TTQuS&#10;JhdTOgxWUud4CeLk/r1OoHcXf/k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YzIBNYAAAAIAQAA&#10;DwAAAAAAAAABACAAAAAiAAAAZHJzL2Rvd25yZXYueG1sUEsBAhQAFAAAAAgAh07iQFKLkEsbAgAA&#10;QAQAAA4AAAAAAAAAAQAgAAAAJQEAAGRycy9lMm9Eb2MueG1sUEsFBgAAAAAGAAYAWQEAALIFAAAA&#10;AA==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811,68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4706620</wp:posOffset>
                      </wp:positionH>
                      <wp:positionV relativeFrom="paragraph">
                        <wp:posOffset>32385</wp:posOffset>
                      </wp:positionV>
                      <wp:extent cx="666750" cy="223520"/>
                      <wp:effectExtent l="4445" t="4445" r="14605" b="19685"/>
                      <wp:wrapNone/>
                      <wp:docPr id="81" name="Прямоугольник 1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811,68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90" o:spid="_x0000_s1026" o:spt="1" style="position:absolute;left:0pt;margin-left:370.6pt;margin-top:2.55pt;height:17.6pt;width:52.5pt;z-index:251696128;mso-width-relative:page;mso-height-relative:page;" fillcolor="#FFFFFF" filled="t" stroked="t" coordsize="21600,21600" o:gfxdata="UEsDBAoAAAAAAIdO4kAAAAAAAAAAAAAAAAAEAAAAZHJzL1BLAwQUAAAACACHTuJAy29SENYAAAAI&#10;AQAADwAAAGRycy9kb3ducmV2LnhtbE2PS0/DMBCE70j8B2uRuFE7JZQqxKlECeLCoZT2vnWWJMKP&#10;KHZf/HqWUzmOZjTzTbk4OSsONMY+eA3ZRIEgb0LT+1bD5vP1bg4iJvQN2uBJw5kiLKrrqxKLJhz9&#10;Bx3WqRVc4mOBGrqUhkLKaDpyGCdhIM/eVxgdJpZjK5sRj1zurJwqNZMOe88LHQ607Mh8r/dOwwrx&#10;ZfXzZsxzfX7Pa1puawpW69ubTD2BSHRKlzD84TM6VMy0C3vfRGE1PObZlKMaHjIQ7M/zGeudhlzd&#10;g6xK+f9A9QtQSwMEFAAAAAgAh07iQAKo9WYaAgAAQAQAAA4AAABkcnMvZTJvRG9jLnhtbK1TzY7T&#10;MBC+I/EOlu9s2qCW3ajpHijlgmClhQdwHSex5D953Ca9IXFF4hF4CC6IhX2G9I0Yu6Vll0sP5OCM&#10;7fE3830zM7vutSIb4UFaU9LxxYgSYbitpGlK+uH98tklJRCYqZiyRpR0K4Bez58+mXWuELltraqE&#10;JwhioOhcSdsQXJFlwFuhGVxYJwxe1tZrFnDrm6zyrEN0rbJ8NJpmnfWV85YLADxd7C/pAdGfA2jr&#10;WnKxsHythQl7VC8UC0gJWumAzlO2dS14eFfXIAJRJUWmIa0YBO1VXLP5jBWNZ66V/JACOyeFR5w0&#10;kwaDHqEWLDCy9vIfKC25t2DrcMGtzvZEkiLIYjx6pM1ty5xIXFBqcEfR4f/B8rebG09kVdLLMSWG&#10;aaz48HX3cfdl+Dnc7z4N34b74W73efg1fB9+kPH0KmnWOSjw6a278ahg3AGaUYC+9jr+kRrpk87b&#10;o86iD4Tj4XQ6fTHBCnC8yvPnkzxhZqfHzkN4Lawm0SipxzImddnmDQQMiK5/XGIssEpWS6lU2vhm&#10;9VJ5smFY8mX6YpXxyQM3ZUhX0qtJPsE8GPZxjf2DpnaoBZgmxXvwAs4DjoktGLT7BBLCvsu0DCKq&#10;xYpWsOqVqUjYOpTb4JjRmIwWFSVK4FRGK3kGJtU5nshOGSR5qkS0Qr/qESaaK1ttsdBr52XToqTj&#10;pEm8wcZK6hyGIHbu3/sEehr8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Lb1IQ1gAAAAgBAAAP&#10;AAAAAAAAAAEAIAAAACIAAABkcnMvZG93bnJldi54bWxQSwECFAAUAAAACACHTuJAAqj1ZhoCAABA&#10;BAAADgAAAAAAAAABACAAAAAlAQAAZHJzL2Uyb0RvYy54bWxQSwUGAAAAAAYABgBZAQAAsQUAAAAA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811,68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3506470</wp:posOffset>
                      </wp:positionH>
                      <wp:positionV relativeFrom="paragraph">
                        <wp:posOffset>32385</wp:posOffset>
                      </wp:positionV>
                      <wp:extent cx="485775" cy="223520"/>
                      <wp:effectExtent l="4445" t="4445" r="5080" b="19685"/>
                      <wp:wrapNone/>
                      <wp:docPr id="78" name="Прямоугольник 16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775" cy="223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0,14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83" o:spid="_x0000_s1026" o:spt="1" style="position:absolute;left:0pt;margin-left:276.1pt;margin-top:2.55pt;height:17.6pt;width:38.25pt;z-index:251693056;mso-width-relative:page;mso-height-relative:page;" fillcolor="#FFFFFF" filled="t" stroked="t" coordsize="21600,21600" o:gfxdata="UEsDBAoAAAAAAIdO4kAAAAAAAAAAAAAAAAAEAAAAZHJzL1BLAwQUAAAACACHTuJADSqkFdcAAAAI&#10;AQAADwAAAGRycy9kb3ducmV2LnhtbE2PzU7DMBCE70i8g7VI3Kid0JYqjVOJEsSFQyn0vnWWJMJe&#10;R7H7x9NjTnCb1Yxmvi1XZ2fFkcbQe9aQTRQIYuObnlsNH+/PdwsQISI3aD2ThgsFWFXXVyUWjT/x&#10;Gx23sRWphEOBGroYh0LKYDpyGCZ+IE7epx8dxnSOrWxGPKVyZ2Wu1Fw67DktdDjQuiPztT04DRvE&#10;p833izGP9eV1WtN6V5O3Wt/eZGoJItI5/oXhFz+hQ5WY9v7ATRBWw2yW5ymaRAYi+fN88QBir2Gq&#10;7kFWpfz/QPUDUEsDBBQAAAAIAIdO4kAcIWDOHAIAAEAEAAAOAAAAZHJzL2Uyb0RvYy54bWytU82O&#10;0zAQviPxDpbvNG2WbkvUdA+UckGw0sIDuLaTWPKfbLdJb0hckXgEHoILWmCfIX0jxk7pssulB3Jw&#10;xvb4m/m+mVlcdUqiHXdeGF3iyWiMEdfUMKHrEn94v342x8gHohmRRvMS77nHV8unTxatLXhuGiMZ&#10;dwhAtC9aW+ImBFtkmacNV8SPjOUaLivjFAmwdXXGHGkBXcksH48vs9Y4Zp2h3Hs4XQ2X+IjozgE0&#10;VSUoXxm6VVyHAdVxSQJQ8o2wHi9TtlXFaXhXVZ4HJEsMTENaIQjYm7hmywUpakdsI+gxBXJOCo84&#10;KSI0BD1BrUggaOvEP1BKUGe8qcKIGpUNRJIiwGIyfqTNTUMsT1xAam9Povv/B0vf7q4dEqzEM6i7&#10;Jgoq3n89fDx86X/2d4dP/bf+rv9x+Nz/6r/3t2hyOb+ImrXWF/D0xl67486DGQXoKqfiH6ihLum8&#10;P+nMu4AoHD6fT2ezKUYUrvL8YpqnOmT3j63z4TU3CkWjxA7KmNQluzc+QEBw/eMSY3kjBVsLKdPG&#10;1ZuX0qEdgZKv0xczhicP3KRGbYlfTPOYB4E+rqB/wFQWtPC6TvEevPDnAcfEVsQ3QwIJYegyJQKP&#10;apGi4YS90gyFvQW5NYwZjskozjCSHKYyWskzECHP8QR2UgPJWJehEtEK3aYDmGhuDNtDobfWiboB&#10;SSdJk3gDjZXUOQ5B7Ny/9wn0fvCX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NKqQV1wAAAAgB&#10;AAAPAAAAAAAAAAEAIAAAACIAAABkcnMvZG93bnJldi54bWxQSwECFAAUAAAACACHTuJAHCFgzhwC&#10;AABABAAADgAAAAAAAAABACAAAAAmAQAAZHJzL2Uyb0RvYy54bWxQSwUGAAAAAAYABgBZAQAAtAUA&#10;AAAA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0,14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5"/>
              <w:rPr>
                <w:sz w:val="20"/>
              </w:rPr>
            </w:pPr>
          </w:p>
          <w:p>
            <w:pPr>
              <w:pStyle w:val="10"/>
              <w:ind w:left="920" w:right="33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Случаи (условия) применения отопления жилых помещений в многоквартирных до-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индивидуальных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квартирных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тепловой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энергии</w:t>
            </w:r>
          </w:p>
          <w:p>
            <w:pPr>
              <w:pStyle w:val="10"/>
              <w:spacing w:before="120"/>
              <w:ind w:left="210" w:right="712" w:firstLine="707"/>
              <w:jc w:val="both"/>
              <w:rPr>
                <w:sz w:val="24"/>
              </w:rPr>
            </w:pPr>
            <w:r>
              <w:rPr>
                <w:sz w:val="24"/>
              </w:rPr>
              <w:t>Неудовлетворительное качество теплоснабжения объектов жилого фонда приводит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необходимости оборудовать такие объекты индивидуальными системами отопления.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применяются и квартирные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тепла.</w:t>
            </w:r>
          </w:p>
          <w:p>
            <w:pPr>
              <w:pStyle w:val="10"/>
              <w:ind w:left="210" w:right="464" w:firstLine="767"/>
              <w:rPr>
                <w:sz w:val="24"/>
              </w:rPr>
            </w:pPr>
            <w:r>
              <w:rPr>
                <w:sz w:val="24"/>
              </w:rPr>
              <w:t>В целом, система теплоснабжения квартиры состоит из трех основных элементов – 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тепла, теплопроводов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нагревательных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приборов.</w:t>
            </w:r>
          </w:p>
          <w:p>
            <w:pPr>
              <w:pStyle w:val="10"/>
              <w:ind w:left="210" w:right="670" w:firstLine="707"/>
              <w:rPr>
                <w:sz w:val="24"/>
              </w:rPr>
            </w:pPr>
            <w:r>
              <w:rPr>
                <w:sz w:val="24"/>
              </w:rPr>
              <w:t>О фактах применения индивидуального теплоснабжения квартир в многоквартирных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Переясловка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 сведений.</w:t>
            </w:r>
          </w:p>
          <w:p>
            <w:pPr>
              <w:pStyle w:val="10"/>
              <w:spacing w:before="1"/>
              <w:rPr>
                <w:sz w:val="31"/>
              </w:rPr>
            </w:pPr>
          </w:p>
          <w:p>
            <w:pPr>
              <w:pStyle w:val="10"/>
              <w:spacing w:before="1"/>
              <w:ind w:left="918" w:right="34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Значения потребления тепловой энергии при расчетных температурах наружного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воздуха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зонах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источника тепловой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энергии</w:t>
            </w:r>
          </w:p>
          <w:p>
            <w:pPr>
              <w:pStyle w:val="10"/>
              <w:spacing w:before="120"/>
              <w:ind w:left="210" w:right="332" w:firstLine="707"/>
              <w:jc w:val="both"/>
              <w:rPr>
                <w:sz w:val="24"/>
              </w:rPr>
            </w:pPr>
            <w:r>
              <w:rPr>
                <w:sz w:val="24"/>
              </w:rPr>
              <w:t>Значения потребления тепловой энергии при расчетных температурах наружного возду-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 в зонах действия источника тепловой энергии с разбивкой тепловых нагрузок на макси-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мальное потребление тепловой энергии на отопление, вентиляцию, горячее водоснабжение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</w:p>
          <w:p>
            <w:pPr>
              <w:pStyle w:val="10"/>
              <w:ind w:left="8828"/>
              <w:jc w:val="both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4801870</wp:posOffset>
                      </wp:positionH>
                      <wp:positionV relativeFrom="paragraph">
                        <wp:posOffset>140970</wp:posOffset>
                      </wp:positionV>
                      <wp:extent cx="723900" cy="247650"/>
                      <wp:effectExtent l="4445" t="4445" r="14605" b="14605"/>
                      <wp:wrapNone/>
                      <wp:docPr id="87" name="Прямоугольник 1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0,11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97" o:spid="_x0000_s1026" o:spt="1" style="position:absolute;left:0pt;margin-left:378.1pt;margin-top:11.1pt;height:19.5pt;width:57pt;z-index:251702272;mso-width-relative:page;mso-height-relative:page;" fillcolor="#FFFFFF" filled="t" stroked="t" coordsize="21600,21600" o:gfxdata="UEsDBAoAAAAAAIdO4kAAAAAAAAAAAAAAAAAEAAAAZHJzL1BLAwQUAAAACACHTuJAllLl0NcAAAAJ&#10;AQAADwAAAGRycy9kb3ducmV2LnhtbE2PwU7DMAyG70i8Q2QkbixpEN0odXcADYnj1l24uW1oC01S&#10;NelWeHrMiZ1sy59+f863ix3EyUyh9w4hWSkQxtW+6V2LcCx3dxsQIZJraPDOIHybANvi+iqnrPFn&#10;tzenQ2wFh7iQEUIX45hJGerOWAorPxrHuw8/WYo8Tq1sJjpzuB2kViqVlnrHFzoazXNn6q/DbBGq&#10;Xh/pZ1++Kvu4u49vS/k5v78g3t4k6glENEv8h+FPn9WhYKfKz64JYkBYP6SaUQStuTKwWStuKoQ0&#10;0SCLXF5+UPwCUEsDBBQAAAAIAIdO4kDehZ29IQIAAEAEAAAOAAAAZHJzL2Uyb0RvYy54bWytU8uO&#10;0zAU3SPxD5b3NGmh7TRqOgtK2SAYaeADXNtJLPkl223SHRJbJD6Bj2CDBphvSP+Ia7d0HrDogiyc&#10;a/v63HPOteeXnZJoy50XRpd4OMgx4poaJnRd4g/vV88uMPKBaEak0bzEO+7x5eLpk3lrCz4yjZGM&#10;OwQg2hetLXETgi2yzNOGK+IHxnINm5VxigSYujpjjrSArmQ2yvNJ1hrHrDOUew+ry8MmPiK6cwBN&#10;VQnKl4ZuFNfhgOq4JAEk+UZYjxeJbVVxGt5VlecByRKD0pBGKALxOo7ZYk6K2hHbCHqkQM6h8EiT&#10;IkJD0RPUkgSCNk78BaUEdcabKgyoUdlBSHIEVAzzR95cN8TypAWs9vZkuv9/sPTt9sohwUp8McVI&#10;EwUd77/uP+6/9D/72/2n/lt/2//Yf+5/9d/7GzSczKbRs9b6Ao5e2yt3nHkIowFd5VT8gzTUJZ93&#10;J595FxCFxeno+SyHDlDYGr2YTsapD9ndYet8eM2NQjEosYM2JnfJ9o0PUBBS/6TEWt5IwVZCyjRx&#10;9fqldGhLoOWr9EXGcORBmtSoLfFsPBoDDwL3uIL7A6Gy4IXXdar34IS/D5yn71/AkdiS+OZAICHE&#10;NFIoEXh0ixQNJ+yVZijsLNit4ZnhSEZxhpHk8CpjlDIDEfKcTFAnNYiMfTl0IkahW3cAE8O1YTto&#10;9MY6UTdg6TBRjztwsZI7x0cQb+79eQK9e/iL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ZS5dDX&#10;AAAACQEAAA8AAAAAAAAAAQAgAAAAIgAAAGRycy9kb3ducmV2LnhtbFBLAQIUABQAAAAIAIdO4kDe&#10;hZ29IQIAAEAEAAAOAAAAAAAAAAEAIAAAACYBAABkcnMvZTJvRG9jLnhtbFBLBQYAAAAABgAGAFkB&#10;AAC5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0,11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3011170</wp:posOffset>
                      </wp:positionH>
                      <wp:positionV relativeFrom="paragraph">
                        <wp:posOffset>140970</wp:posOffset>
                      </wp:positionV>
                      <wp:extent cx="876300" cy="247650"/>
                      <wp:effectExtent l="4445" t="4445" r="14605" b="14605"/>
                      <wp:wrapNone/>
                      <wp:docPr id="84" name="Прямоугольник 16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0,70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93" o:spid="_x0000_s1026" o:spt="1" style="position:absolute;left:0pt;margin-left:237.1pt;margin-top:11.1pt;height:19.5pt;width:69pt;z-index:251699200;mso-width-relative:page;mso-height-relative:page;" fillcolor="#FFFFFF" filled="t" stroked="t" coordsize="21600,21600" o:gfxdata="UEsDBAoAAAAAAIdO4kAAAAAAAAAAAAAAAAAEAAAAZHJzL1BLAwQUAAAACACHTuJAVFCeK9YAAAAJ&#10;AQAADwAAAGRycy9kb3ducmV2LnhtbE2PMU/DMBCFdyT+g3VIbNROqAoNcTqAisTYpgubE1+TQHyO&#10;YqcN/HquLDDdO93Tu+/lm9n14oRj6DxpSBYKBFLtbUeNhkO5vXsEEaIha3pPqOELA2yK66vcZNaf&#10;aYenfWwEh1DIjIY2xiGTMtQtOhMWfkDi29GPzkRex0ba0Zw53PUyVWolnemIP7RmwOcW68/95DRU&#10;XXow37vyVbn19j6+zeXH9P6i9e1Nop5ARJzjnxku+IwOBTNVfiIbRK9h+bBM2aohTXmyYZVcRPUr&#10;QBa5/N+g+AFQSwMEFAAAAAgAh07iQO/jVXkiAgAAQAQAAA4AAABkcnMvZTJvRG9jLnhtbK1Ty47T&#10;MBTdI/EPlvc0aWfa6URNZ0EpGwQjDXyAazuJJb9ku026Q2KLxCfwEWzQAPMN6R9x7ZbOAxZdkIVz&#10;bV+fe8659uyqUxJtuPPC6BIPBzlGXFPDhK5L/OH98sUUIx+IZkQazUu85R5fzZ8/m7W24CPTGMm4&#10;QwCifdHaEjch2CLLPG24In5gLNewWRmnSICpqzPmSAvoSmajPJ9krXHMOkO597C62G/iA6I7BdBU&#10;laB8YehacR32qI5LEkCSb4T1eJ7YVhWn4V1VeR6QLDEoDWmEIhCv4pjNZ6SoHbGNoAcK5BQKTzQp&#10;IjQUPUItSCBo7cRfUEpQZ7ypwoAale2FJEdAxTB/4s1NQyxPWsBqb4+m+/8HS99urh0SrMTTc4w0&#10;UdDx/uvu4+5L/7O/233qv/V3/Y/d5/5X/72/RcPJ5Vn0rLW+gKM39todZh7CaEBXORX/IA11yeft&#10;0WfeBURhcXoxOcuhAxS2RucXk3HqQ3Z/2DofXnOjUAxK7KCNyV2yeeMDFITUPymxljdSsKWQMk1c&#10;vXopHdoQaPkyfZExHHmUJjVqS3w5Ho2BB4F7XMH9gVBZ8MLrOtV7dMI/BM7T9y/gSGxBfLMnkBBi&#10;GimUCDy6RYqGE/ZKMxS2FuzW8MxwJKM4w0hyeJUxSpmBCHlKJqiTGkTGvuw7EaPQrTqAieHKsC00&#10;em2dqBuwdJioxx24WMmdwyOIN/fhPIHeP/z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RQnivW&#10;AAAACQEAAA8AAAAAAAAAAQAgAAAAIgAAAGRycy9kb3ducmV2LnhtbFBLAQIUABQAAAAIAIdO4kDv&#10;41V5IgIAAEAEAAAOAAAAAAAAAAEAIAAAACUBAABkcnMvZTJvRG9jLnhtbFBLBQYAAAAABgAGAFkB&#10;AAC5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0,70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2258695</wp:posOffset>
                      </wp:positionH>
                      <wp:positionV relativeFrom="paragraph">
                        <wp:posOffset>140970</wp:posOffset>
                      </wp:positionV>
                      <wp:extent cx="752475" cy="247650"/>
                      <wp:effectExtent l="4445" t="4445" r="5080" b="14605"/>
                      <wp:wrapNone/>
                      <wp:docPr id="83" name="Прямоугольник 16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0,81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92" o:spid="_x0000_s1026" o:spt="1" style="position:absolute;left:0pt;margin-left:177.85pt;margin-top:11.1pt;height:19.5pt;width:59.25pt;z-index:251698176;mso-width-relative:page;mso-height-relative:page;" fillcolor="#FFFFFF" filled="t" stroked="t" coordsize="21600,21600" o:gfxdata="UEsDBAoAAAAAAIdO4kAAAAAAAAAAAAAAAAAEAAAAZHJzL1BLAwQUAAAACACHTuJAabgR3NgAAAAJ&#10;AQAADwAAAGRycy9kb3ducmV2LnhtbE2PTU/DMAyG70j8h8hI3Fja7AtK3R1AQ+K4dRduaRPaQuNU&#10;TboVfj3mBDdbfvT6efPd7HpxtmPoPCGkiwSEpdqbjhqEU7m/uwcRoiaje08W4csG2BXXV7nOjL/Q&#10;wZ6PsREcQiHTCG2MQyZlqFvrdFj4wRLf3v3odOR1bKQZ9YXDXS9Vkmyk0x3xh1YP9qm19edxcghV&#10;p076+1C+JO5hv4yvc/kxvT0j3t6kySOIaOf4B8OvPqtDwU6Vn8gE0SMs1+stowhKKRAMrLYrHiqE&#10;TapAFrn836D4AVBLAwQUAAAACACHTuJATtJlSyACAABABAAADgAAAGRycy9lMm9Eb2MueG1srVNL&#10;jhMxEN0jcQfLe9JJIJmZVjqzIIQNgpEGDlBxu7st+SfbSXd2SGyROAKHYIMGmDN0bkTZCZkPLLKg&#10;F+6yXX713it7dtkpSTbceWF0QUeDISVcM1MKXRf0w/vls3NKfABdgjSaF3TLPb2cP30ya23Ox6Yx&#10;suSOIIj2eWsL2oRg8yzzrOEK/MBYrnGzMk5BwKmrs9JBi+hKZuPhcJq1xpXWGca9x9XFfpMeEN0p&#10;gKaqBOMLw9aK67BHdVxCQEm+EdbTeWJbVZyFd1XleSCyoKg0pBGLYLyKYzafQV47sI1gBwpwCoVH&#10;mhQIjUWPUAsIQNZO/AWlBHPGmyoMmFHZXkhyBFWMho+8uW7A8qQFrfb2aLr/f7Ds7ebKEVEW9Pw5&#10;JRoUdrz/uvu4+9L/7G93n/pv/W3/Y/e5/9V/72/IaHoxjp611ud49NpeucPMYxgN6Cqn4h+lkS75&#10;vD36zLtAGC6eTcYvziaUMNzCaDpJfcjuDlvnw2tuFIlBQR22MbkLmzc+YEFM/ZMSa3kjRbkUUqaJ&#10;q1cvpSMbwJYv0xcZ45EHaVKTtqAXk3HkAXiPK7w/GCqLXnhdp3oPTvj7wMP0/Qs4EluAb/YEEkJM&#10;g1yJwKNbkDccyle6JGFr0W6Nz4xGMoqXlEiOrzJGKTOAkKdkojqpUWTsy74TMQrdqkOYGK5MucVG&#10;r60TdYOWjhL1uIMXK7lzeATx5t6fJ9C7hz//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m4EdzY&#10;AAAACQEAAA8AAAAAAAAAAQAgAAAAIgAAAGRycy9kb3ducmV2LnhtbFBLAQIUABQAAAAIAIdO4kBO&#10;0mVLIAIAAEAEAAAOAAAAAAAAAAEAIAAAACcBAABkcnMvZTJvRG9jLnhtbFBLBQYAAAAABgAGAFkB&#10;AAC5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0,81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4801870</wp:posOffset>
                      </wp:positionH>
                      <wp:positionV relativeFrom="paragraph">
                        <wp:posOffset>8890</wp:posOffset>
                      </wp:positionV>
                      <wp:extent cx="723900" cy="258445"/>
                      <wp:effectExtent l="4445" t="4445" r="14605" b="22860"/>
                      <wp:wrapNone/>
                      <wp:docPr id="88" name="Прямоугольник 1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258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0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98" o:spid="_x0000_s1026" o:spt="1" style="position:absolute;left:0pt;margin-left:378.1pt;margin-top:0.7pt;height:20.35pt;width:57pt;z-index:251703296;mso-width-relative:page;mso-height-relative:page;" fillcolor="#FFFFFF" filled="t" stroked="t" coordsize="21600,21600" o:gfxdata="UEsDBAoAAAAAAIdO4kAAAAAAAAAAAAAAAAAEAAAAZHJzL1BLAwQUAAAACACHTuJAGnFKg9YAAAAI&#10;AQAADwAAAGRycy9kb3ducmV2LnhtbE2PMU/DMBCFdyT+g3VIbNROKG0JcTqAisTYpgubEx9JID5H&#10;sdMGfj3HVMan7+ndd/l2dr044Rg6TxqShQKBVHvbUaPhWO7uNiBCNGRN7wk1fGOAbXF9lZvM+jPt&#10;8XSIjeARCpnR0MY4ZFKGukVnwsIPSMw+/OhM5Dg20o7mzOOul6lSK+lMR3yhNQM+t1h/HSanoerS&#10;o/nZl6/KPe7u49tcfk7vL1rf3iTqCUTEOV7K8KfP6lCwU+UnskH0GtYPq5SrDJYgmG/WinOlYZkm&#10;IItc/n+g+AVQSwMEFAAAAAgAh07iQPz8mxQeAgAAQAQAAA4AAABkcnMvZTJvRG9jLnhtbK1TzY7T&#10;MBC+I/EOlu9s0rJd2qjpHijlgmClhQdwbSex5D/ZbpPekLgi8Qg8BBe0wD5D+kaMndL9gUMP5ODM&#10;eMbfzHwzM7/slERb7rwwusSjsxwjrqlhQtcl/vB+9WyKkQ9EMyKN5iXecY8vF0+fzFtb8LFpjGTc&#10;IQDRvmhtiZsQbJFlnjZcEX9mLNdgrIxTJIDq6ow50gK6ktk4zy+y1jhmnaHce7hdDkZ8QHSnAJqq&#10;EpQvDd0orsOA6rgkAUryjbAeL1K2VcVpeFdVngckSwyVhnRCEJDX8cwWc1LUjthG0EMK5JQUHtWk&#10;iNAQ9Ai1JIGgjRN/QSlBnfGmCmfUqGwoJDECVYzyR9xcN8TyVAtQ7e2RdP//YOnb7ZVDgpV4Cn3X&#10;REHH+6/7j/sv/c/+dv+p/9bf9j/2n/tf/ff+Bo0uZtPIWWt9AU+v7ZU7aB7ESEBXORX/UBrqEs+7&#10;I8+8C4jC5Yvx81kOHaBgGk+m5+eTiJndPbbOh9fcKBSFEjtoY2KXbN/4MLj+cYmxvJGCrYSUSXH1&#10;+qV0aEug5av0HdAfuEmN2hLPJuMJ5EFgjiuYHxCVBS68rlO8By/8feA8ff8CjoktiW+GBBJCdCOF&#10;EoG7JDWcsFeaobCzQLeGNcMxGcUZRpLDVkYpeQYi5CmewJ3UQGHsy9CJKIVu3QFMFNeG7aDRG+tE&#10;3QClo5R6tMBgJe4PSxAn976eQO8Wf/E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nFKg9YAAAAI&#10;AQAADwAAAAAAAAABACAAAAAiAAAAZHJzL2Rvd25yZXYueG1sUEsBAhQAFAAAAAgAh07iQPz8mxQe&#10;AgAAQAQAAA4AAAAAAAAAAQAgAAAAJQEAAGRycy9lMm9Eb2MueG1sUEsFBgAAAAAGAAYAWQEAALUF&#10;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3011170</wp:posOffset>
                      </wp:positionH>
                      <wp:positionV relativeFrom="paragraph">
                        <wp:posOffset>8890</wp:posOffset>
                      </wp:positionV>
                      <wp:extent cx="876300" cy="260985"/>
                      <wp:effectExtent l="4445" t="4445" r="14605" b="20320"/>
                      <wp:wrapNone/>
                      <wp:docPr id="86" name="Прямоугольник 16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0,14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95" o:spid="_x0000_s1026" o:spt="1" style="position:absolute;left:0pt;margin-left:237.1pt;margin-top:0.7pt;height:20.55pt;width:69pt;z-index:251701248;mso-width-relative:page;mso-height-relative:page;" fillcolor="#FFFFFF" filled="t" stroked="t" coordsize="21600,21600" o:gfxdata="UEsDBAoAAAAAAIdO4kAAAAAAAAAAAAAAAAAEAAAAZHJzL1BLAwQUAAAACACHTuJAwohLAdUAAAAI&#10;AQAADwAAAGRycy9kb3ducmV2LnhtbE2PMU/DMBCFdyT+g3VIbNSJCQVCnA6gIjG26cJ2iY8kENtR&#10;7LSBX88xlfHpe3r3XbFZ7CCONIXeOw3pKgFBrvGmd62GQ7W9eQARIjqDg3ek4ZsCbMrLiwJz409u&#10;R8d9bAWPuJCjhi7GMZcyNB1ZDCs/kmP24SeLkePUSjPhicftIFWSrKXF3vGFDkd67qj52s9WQ92r&#10;A/7sqtfEPm5v49tSfc7vL1pfX6XJE4hISzyX4U+f1aFkp9rPzgQxaMjuM8VVBhkI5utUca4ZqDuQ&#10;ZSH/P1D+AlBLAwQUAAAACACHTuJA9FyzwSACAABABAAADgAAAGRycy9lMm9Eb2MueG1srVNLrtMw&#10;FJ0jsQfLc5q0qKWNmr4BpUwQPOnBAlzbSSz5J9tt0hkSUySWwCKYIB68NaQ74totfd9BB2TgXNvX&#10;555zrj2/6JREW+68MLrEw0GOEdfUMKHrEn/6uHoxxcgHohmRRvMS77jHF4vnz+atLfjINEYy7hCA&#10;aF+0tsRNCLbIMk8brogfGMs1bFbGKRJg6uqMOdICupLZKM8nWWscs85Q7j2sLg+b+IjozgE0VSUo&#10;Xxq6UVyHA6rjkgSQ5BthPV4ktlXFafhQVZ4HJEsMSkMaoQjE6zhmizkpakdsI+iRAjmHwgNNiggN&#10;RU9QSxII2jjxCEoJ6ow3VRhQo7KDkOQIqBjmD7y5aojlSQtY7e3JdP//YOn77aVDgpV4OsFIEwUd&#10;77/vP++/9b/7m/2X/kd/01/vv/Z/+p/9LzSczMbRs9b6Ao5e2Ut3nHkIowFd5VT8gzTUJZ93J595&#10;FxCFxemrycscOkBhazTJZ9OEmd0ets6Ht9woFIMSO2hjcpds3/kABSH1X0qs5Y0UbCWkTBNXr19L&#10;h7YEWr5KX2QMR+6lSY3aEs/GozHwIHCPK7g/ECoLXnhdp3r3Tvi7wHn6ngKOxJbENwcCCSGmkUKJ&#10;wKNbpGg4YW80Q2FnwW4NzwxHMoozjCSHVxmjlBmIkOdkgjqpQWTsy6ETMQrdugOYGK4N20GjN9aJ&#10;ugFLh4l63IGLldw5PoJ4c+/OE+jtw1/8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KISwHVAAAA&#10;CAEAAA8AAAAAAAAAAQAgAAAAIgAAAGRycy9kb3ducmV2LnhtbFBLAQIUABQAAAAIAIdO4kD0XLPB&#10;IAIAAEAEAAAOAAAAAAAAAAEAIAAAACQBAABkcnMvZTJvRG9jLnhtbFBLBQYAAAAABgAGAFkBAAC2&#10;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0,14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2258695</wp:posOffset>
                      </wp:positionH>
                      <wp:positionV relativeFrom="paragraph">
                        <wp:posOffset>8890</wp:posOffset>
                      </wp:positionV>
                      <wp:extent cx="752475" cy="258445"/>
                      <wp:effectExtent l="4445" t="4445" r="5080" b="22860"/>
                      <wp:wrapNone/>
                      <wp:docPr id="85" name="Прямоугольник 16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258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0,14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694" o:spid="_x0000_s1026" o:spt="1" style="position:absolute;left:0pt;margin-left:177.85pt;margin-top:0.7pt;height:20.35pt;width:59.25pt;z-index:251700224;mso-width-relative:page;mso-height-relative:page;" fillcolor="#FFFFFF" filled="t" stroked="t" coordsize="21600,21600" o:gfxdata="UEsDBAoAAAAAAIdO4kAAAAAAAAAAAAAAAAAEAAAAZHJzL1BLAwQUAAAACACHTuJAshxqltcAAAAI&#10;AQAADwAAAGRycy9kb3ducmV2LnhtbE2PwU6DQBCG7ya+w2ZMvNkFSq1Slh40NfHY0ou3gd0Cys4S&#10;dmnRp3c82dtMvj//fJNvZ9uLsxl950hBvIhAGKqd7qhRcCx3D08gfEDS2DsyCr6Nh21xe5Njpt2F&#10;9uZ8CI3gEvIZKmhDGDIpfd0ai37hBkPMTm60GHgdG6lHvHC57WUSRY/SYkd8ocXBvLSm/jpMVkHV&#10;JUf82ZdvkX3eLcP7XH5OH69K3d/F0QZEMHP4D8OfPqtDwU6Vm0h70StYrlZrjjJIQTBP12kCouIh&#10;iUEWubx+oPgFUEsDBBQAAAAIAIdO4kBV7cHKHQIAAEAEAAAOAAAAZHJzL2Uyb0RvYy54bWytU82O&#10;0zAQviPxDpbvNG3V7najpnuglAuClRYewLWdxJL/ZLtNekPiisQj8BBcEAv7DOkbMXZK9/fQAzk4&#10;M57xNzPfzMwvWyXRljsvjC7waDDEiGtqmNBVgT99XL2aYeQD0YxIo3mBd9zjy8XLF/PG5nxsaiMZ&#10;dwhAtM8bW+A6BJtnmac1V8QPjOUajKVxigRQXZUxRxpAVzIbD4dnWWMcs85Q7j3cLnsjPiC6UwBN&#10;WQrKl4ZuFNehR3VckgAl+VpYjxcp27LkNHwoS88DkgWGSkM6IQjI63hmiznJK0dsLeghBXJKCo9q&#10;UkRoCHqEWpJA0MaJJ1BKUGe8KcOAGpX1hSRGoIrR8BE31zWxPNUCVHt7JN3/P1j6fnvlkGAFnk0x&#10;0kRBx7vv+8/7b93v7nb/pfvR3XY3+6/dn+5n9wuNzi4mkbPG+hyeXtsrd9A8iJGAtnQq/qE01Cae&#10;d0eeeRsQhcvz6XhyDuEomMbT2WQyjZjZ3WPrfHjLjUJRKLCDNiZ2yfadD73rP5cYyxsp2EpImRRX&#10;rV9Lh7YEWr5K3wH9gZvUqCnwxXQc8yAwxyXMD4jKAhdeVynegxf+PvAwfc8Bx8SWxNd9AgkhupFc&#10;icBdkmpO2BvNUNhZoFvDmuGYjOIMI8lhK6OUPAMR8hRP4E5qoDD2pe9ElEK7bgEmimvDdtDojXWi&#10;qoHSUUo9WmCwEveHJYiTe19PoHeLv/g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hxqltcAAAAI&#10;AQAADwAAAAAAAAABACAAAAAiAAAAZHJzL2Rvd25yZXYueG1sUEsBAhQAFAAAAAgAh07iQFXtwcod&#10;AgAAQAQAAA4AAAAAAAAAAQAgAAAAJgEAAGRycy9lMm9Eb2MueG1sUEsFBgAAAAAGAAYAWQEAALUF&#10;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0,14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10"/>
              <w:spacing w:before="2"/>
              <w:rPr>
                <w:sz w:val="32"/>
              </w:rPr>
            </w:pPr>
          </w:p>
          <w:p>
            <w:pPr>
              <w:pStyle w:val="10"/>
              <w:ind w:left="918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диаграмму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6" w:type="dxa"/>
            <w:gridSpan w:val="8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6" w:type="dxa"/>
            <w:gridSpan w:val="8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0406" w:type="dxa"/>
            <w:gridSpan w:val="8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4" w:type="dxa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49" w:right="949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3" w:type="dxa"/>
          </w:tcPr>
          <w:p>
            <w:pPr>
              <w:pStyle w:val="10"/>
              <w:spacing w:before="23" w:line="205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4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61"/>
            </w:pPr>
            <w:r>
              <w:t>16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4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897890</wp:posOffset>
                </wp:positionH>
                <wp:positionV relativeFrom="page">
                  <wp:posOffset>2080260</wp:posOffset>
                </wp:positionV>
                <wp:extent cx="6311900" cy="2137410"/>
                <wp:effectExtent l="0" t="0" r="0" b="0"/>
                <wp:wrapNone/>
                <wp:docPr id="6" name="Надпись 1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1900" cy="2137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410"/>
                              <w:gridCol w:w="2126"/>
                              <w:gridCol w:w="2410"/>
                              <w:gridCol w:w="1561"/>
                              <w:gridCol w:w="1419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75" w:hRule="atLeast"/>
                              </w:trPr>
                              <w:tc>
                                <w:tcPr>
                                  <w:tcW w:w="2410" w:type="dxa"/>
                                  <w:vMerge w:val="restart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159"/>
                                    <w:ind w:left="227" w:right="217" w:firstLine="26"/>
                                    <w:jc w:val="both"/>
                                  </w:pPr>
                                  <w:r>
                                    <w:t>Элемент территори-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ального деления (ка-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дастровые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участки)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vMerge w:val="restart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422" w:right="393" w:firstLine="88"/>
                                  </w:pPr>
                                  <w:r>
                                    <w:t>Количество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потребителей</w:t>
                                  </w:r>
                                </w:p>
                              </w:tc>
                              <w:tc>
                                <w:tcPr>
                                  <w:tcW w:w="5390" w:type="dxa"/>
                                  <w:gridSpan w:val="3"/>
                                </w:tcPr>
                                <w:p>
                                  <w:pPr>
                                    <w:pStyle w:val="10"/>
                                    <w:spacing w:before="214"/>
                                    <w:ind w:left="751"/>
                                  </w:pPr>
                                  <w:r>
                                    <w:t>Значение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потребления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тепловой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энергии,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37" w:hRule="atLeast"/>
                              </w:trPr>
                              <w:tc>
                                <w:tcPr>
                                  <w:tcW w:w="2410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10"/>
                                    <w:spacing w:before="145"/>
                                    <w:ind w:left="187" w:right="175"/>
                                    <w:jc w:val="center"/>
                                  </w:pPr>
                                  <w:r>
                                    <w:t>при расчетной темпе-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ратуре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наружного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воздуха,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Гкал/час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>
                                  <w:pPr>
                                    <w:pStyle w:val="10"/>
                                    <w:spacing w:before="145"/>
                                    <w:ind w:left="144" w:right="132"/>
                                    <w:jc w:val="center"/>
                                  </w:pPr>
                                  <w:r>
                                    <w:t>за отопитель-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ный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период,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Гкал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</w:tcPr>
                                <w:p>
                                  <w:pPr>
                                    <w:pStyle w:val="10"/>
                                    <w:spacing w:before="209"/>
                                    <w:ind w:left="137" w:right="129"/>
                                    <w:jc w:val="center"/>
                                  </w:pPr>
                                  <w:r>
                                    <w:t>за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год, Гкал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5" w:hRule="atLeast"/>
                              </w:trPr>
                              <w:tc>
                                <w:tcPr>
                                  <w:tcW w:w="9926" w:type="dxa"/>
                                  <w:gridSpan w:val="5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3863" w:right="3855"/>
                                    <w:jc w:val="center"/>
                                  </w:pPr>
                                  <w:r>
                                    <w:t>Котельная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«Жилфонд»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2" w:hRule="atLeast"/>
                              </w:trPr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537"/>
                                  </w:pPr>
                                  <w:r>
                                    <w:t>24:32:3401005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878" w:right="868"/>
                                    <w:jc w:val="center"/>
                                  </w:pPr>
                                  <w:r>
                                    <w:t>139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187" w:right="174"/>
                                    <w:jc w:val="center"/>
                                  </w:pPr>
                                  <w:r>
                                    <w:t>1,91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144" w:right="132"/>
                                    <w:jc w:val="center"/>
                                  </w:pPr>
                                  <w:r>
                                    <w:t>5099,015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137" w:right="128"/>
                                    <w:jc w:val="center"/>
                                  </w:pPr>
                                  <w:r>
                                    <w:t>5201,315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9926" w:type="dxa"/>
                                  <w:gridSpan w:val="5"/>
                                </w:tcPr>
                                <w:p>
                                  <w:pPr>
                                    <w:pStyle w:val="10"/>
                                    <w:spacing w:before="46"/>
                                    <w:ind w:left="3863" w:right="3852"/>
                                    <w:jc w:val="center"/>
                                  </w:pPr>
                                  <w:r>
                                    <w:t>Котельная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«Школа»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537"/>
                                  </w:pPr>
                                  <w:r>
                                    <w:t>24:32:3401001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10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187" w:right="174"/>
                                    <w:jc w:val="center"/>
                                  </w:pPr>
                                  <w:r>
                                    <w:t>0,13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>
                                  <w:pPr>
                                    <w:pStyle w:val="10"/>
                                    <w:spacing w:before="94" w:line="240" w:lineRule="exact"/>
                                    <w:ind w:left="144" w:right="132"/>
                                    <w:jc w:val="center"/>
                                  </w:pPr>
                                  <w:r>
                                    <w:t>364,694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</w:tcPr>
                                <w:p>
                                  <w:pPr>
                                    <w:pStyle w:val="10"/>
                                    <w:spacing w:before="94" w:line="240" w:lineRule="exact"/>
                                    <w:ind w:left="137" w:right="128"/>
                                    <w:jc w:val="center"/>
                                  </w:pPr>
                                  <w:r>
                                    <w:t>364,694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537"/>
                                  </w:pPr>
                                  <w:r>
                                    <w:t>24:32:3401003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10"/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>
                                  <w:pPr>
                                    <w:pStyle w:val="10"/>
                                    <w:spacing w:before="44"/>
                                    <w:ind w:left="187" w:right="174"/>
                                    <w:jc w:val="center"/>
                                  </w:pPr>
                                  <w:r>
                                    <w:t>0,15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</w:tcPr>
                                <w:p>
                                  <w:pPr>
                                    <w:pStyle w:val="10"/>
                                    <w:spacing w:before="94" w:line="240" w:lineRule="exact"/>
                                    <w:ind w:left="144" w:right="132"/>
                                    <w:jc w:val="center"/>
                                  </w:pPr>
                                  <w:r>
                                    <w:t>396,673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</w:tcPr>
                                <w:p>
                                  <w:pPr>
                                    <w:pStyle w:val="10"/>
                                    <w:spacing w:before="94" w:line="240" w:lineRule="exact"/>
                                    <w:ind w:left="137" w:right="128"/>
                                    <w:jc w:val="center"/>
                                  </w:pPr>
                                  <w:r>
                                    <w:t>396,673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55" o:spid="_x0000_s1026" o:spt="202" type="#_x0000_t202" style="position:absolute;left:0pt;margin-left:70.7pt;margin-top:163.8pt;height:168.3pt;width:497pt;mso-position-horizontal-relative:page;mso-position-vertical-relative:page;z-index:251661312;mso-width-relative:page;mso-height-relative:page;" filled="f" stroked="f" coordsize="21600,21600" o:gfxdata="UEsDBAoAAAAAAIdO4kAAAAAAAAAAAAAAAAAEAAAAZHJzL1BLAwQUAAAACACHTuJATCJDd9oAAAAM&#10;AQAADwAAAGRycy9kb3ducmV2LnhtbE2Py07DMBBF90j8gzVI7KidNAQIcSqEYIVUkYYFSyd2E6vx&#10;OMTug7/vdAXLO3N050y5OrmRHcwcrEcJyUIAM9h5bbGX8NW83z0CC1GhVqNHI+HXBFhV11elKrQ/&#10;Ym0Om9gzKsFQKAlDjFPBeegG41RY+Mkg7bZ+dipSnHuuZ3WkcjfyVIicO2WRLgxqMq+D6XabvZPw&#10;8o31m/1Zt5/1trZN8yTwI99JeXuTiGdg0ZziHwwXfVKHipxav0cd2Eg5SzJCJSzThxzYhUiW9zRq&#10;JeR5lgKvSv7/ieoMUEsDBBQAAAAIAIdO4kAgNKd/xgEAAHsDAAAOAAAAZHJzL2Uyb0RvYy54bWyt&#10;U8GO0zAQvSPxD5bv1EmXLWzUdCVULUJCgLTwAa7jNJZsj2W7TXrkzi/wDxw4cOMXsn/E2G26y3LZ&#10;AxdnMjN5894bZ3k9GE320gcFtqblrKBEWgGNstuafvl88+I1JSFy23ANVtb0IAO9Xj1/tuxdJefQ&#10;gW6kJwhiQ9W7mnYxuoqxIDppeJiBkxaLLXjDI776LWs87xHdaDYvigXrwTfOg5AhYHZ9LNITon8K&#10;ILStEnINYmekjUdULzWPKCl0ygW6ymzbVor4sW2DjETXFJXGfOIQjDfpZKslr7aeu06JEwX+FAqP&#10;NBmuLA49Q6155GTn1T9QRgkPAdo4E2DYUUh2BFWUxSNvbjvuZNaCVgd3Nj38P1jxYf/JE9XUdEGJ&#10;5QYXPn4ff4w/x9/jr7uvd99Iubi8TDb1LlTYfeuwPw5vYMDLM+UDJpP6ofUmPVEXwTqafDibLIdI&#10;BCYXF2V5VWBJYG1eXrx6WeY1sPvPnQ/xrQRDUlBTj1vM5vL9+xCRCrZOLWmahRuldd6ktn8lsDFl&#10;WOJ+5JiiOGyGk6ANNAfUo99Z9DTdjynwU7CZgp3zatshnaw6Q+JOMpnT/UlLf/ieB9//M6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TCJDd9oAAAAMAQAADwAAAAAAAAABACAAAAAiAAAAZHJzL2Rv&#10;d25yZXYueG1sUEsBAhQAFAAAAAgAh07iQCA0p3/GAQAAewMAAA4AAAAAAAAAAQAgAAAAKQ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410"/>
                        <w:gridCol w:w="2126"/>
                        <w:gridCol w:w="2410"/>
                        <w:gridCol w:w="1561"/>
                        <w:gridCol w:w="1419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</w:tblPrEx>
                        <w:trPr>
                          <w:trHeight w:val="575" w:hRule="atLeast"/>
                        </w:trPr>
                        <w:tc>
                          <w:tcPr>
                            <w:tcW w:w="2410" w:type="dxa"/>
                            <w:vMerge w:val="restart"/>
                          </w:tcPr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159"/>
                              <w:ind w:left="227" w:right="217" w:firstLine="26"/>
                              <w:jc w:val="both"/>
                            </w:pPr>
                            <w:r>
                              <w:t>Элемент территори-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ального деления (ка-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дастровые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участки)</w:t>
                            </w:r>
                          </w:p>
                        </w:tc>
                        <w:tc>
                          <w:tcPr>
                            <w:tcW w:w="2126" w:type="dxa"/>
                            <w:vMerge w:val="restart"/>
                          </w:tcPr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ind w:left="422" w:right="393" w:firstLine="88"/>
                            </w:pPr>
                            <w:r>
                              <w:t>Количество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потребителей</w:t>
                            </w:r>
                          </w:p>
                        </w:tc>
                        <w:tc>
                          <w:tcPr>
                            <w:tcW w:w="5390" w:type="dxa"/>
                            <w:gridSpan w:val="3"/>
                          </w:tcPr>
                          <w:p>
                            <w:pPr>
                              <w:pStyle w:val="10"/>
                              <w:spacing w:before="214"/>
                              <w:ind w:left="751"/>
                            </w:pPr>
                            <w:r>
                              <w:t>Значение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потребления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тепловой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энергии,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37" w:hRule="atLeast"/>
                        </w:trPr>
                        <w:tc>
                          <w:tcPr>
                            <w:tcW w:w="2410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10"/>
                              <w:spacing w:before="145"/>
                              <w:ind w:left="187" w:right="175"/>
                              <w:jc w:val="center"/>
                            </w:pPr>
                            <w:r>
                              <w:t>при расчетной темпе-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ратуре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наружного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воздуха,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Гкал/час</w:t>
                            </w:r>
                          </w:p>
                        </w:tc>
                        <w:tc>
                          <w:tcPr>
                            <w:tcW w:w="1561" w:type="dxa"/>
                          </w:tcPr>
                          <w:p>
                            <w:pPr>
                              <w:pStyle w:val="10"/>
                              <w:spacing w:before="145"/>
                              <w:ind w:left="144" w:right="132"/>
                              <w:jc w:val="center"/>
                            </w:pPr>
                            <w:r>
                              <w:t>за отопитель-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ный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период,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Гкал</w:t>
                            </w:r>
                          </w:p>
                        </w:tc>
                        <w:tc>
                          <w:tcPr>
                            <w:tcW w:w="1419" w:type="dxa"/>
                          </w:tcPr>
                          <w:p>
                            <w:pPr>
                              <w:pStyle w:val="10"/>
                              <w:spacing w:before="209"/>
                              <w:ind w:left="137" w:right="129"/>
                              <w:jc w:val="center"/>
                            </w:pPr>
                            <w:r>
                              <w:t>за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год, Гкал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5" w:hRule="atLeast"/>
                        </w:trPr>
                        <w:tc>
                          <w:tcPr>
                            <w:tcW w:w="9926" w:type="dxa"/>
                            <w:gridSpan w:val="5"/>
                          </w:tcPr>
                          <w:p>
                            <w:pPr>
                              <w:pStyle w:val="10"/>
                              <w:spacing w:before="44"/>
                              <w:ind w:left="3863" w:right="3855"/>
                              <w:jc w:val="center"/>
                            </w:pPr>
                            <w:r>
                              <w:t>Котельная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«Жилфонд»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2" w:hRule="atLeast"/>
                        </w:trPr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10"/>
                              <w:spacing w:before="44"/>
                              <w:ind w:left="537"/>
                            </w:pPr>
                            <w:r>
                              <w:t>24:32:3401005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>
                            <w:pPr>
                              <w:pStyle w:val="10"/>
                              <w:spacing w:before="44"/>
                              <w:ind w:left="878" w:right="868"/>
                              <w:jc w:val="center"/>
                            </w:pPr>
                            <w:r>
                              <w:t>139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10"/>
                              <w:spacing w:before="44"/>
                              <w:ind w:left="187" w:right="174"/>
                              <w:jc w:val="center"/>
                            </w:pPr>
                            <w:r>
                              <w:t>1,91</w:t>
                            </w:r>
                          </w:p>
                        </w:tc>
                        <w:tc>
                          <w:tcPr>
                            <w:tcW w:w="1561" w:type="dxa"/>
                          </w:tcPr>
                          <w:p>
                            <w:pPr>
                              <w:pStyle w:val="10"/>
                              <w:spacing w:before="44"/>
                              <w:ind w:left="144" w:right="132"/>
                              <w:jc w:val="center"/>
                            </w:pPr>
                            <w:r>
                              <w:t>5099,015</w:t>
                            </w:r>
                          </w:p>
                        </w:tc>
                        <w:tc>
                          <w:tcPr>
                            <w:tcW w:w="1419" w:type="dxa"/>
                          </w:tcPr>
                          <w:p>
                            <w:pPr>
                              <w:pStyle w:val="10"/>
                              <w:spacing w:before="44"/>
                              <w:ind w:left="137" w:right="128"/>
                              <w:jc w:val="center"/>
                            </w:pPr>
                            <w:r>
                              <w:t>5201,315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4" w:hRule="atLeast"/>
                        </w:trPr>
                        <w:tc>
                          <w:tcPr>
                            <w:tcW w:w="9926" w:type="dxa"/>
                            <w:gridSpan w:val="5"/>
                          </w:tcPr>
                          <w:p>
                            <w:pPr>
                              <w:pStyle w:val="10"/>
                              <w:spacing w:before="46"/>
                              <w:ind w:left="3863" w:right="3852"/>
                              <w:jc w:val="center"/>
                            </w:pPr>
                            <w:r>
                              <w:t>Котельная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«Школа»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4" w:hRule="atLeast"/>
                        </w:trPr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10"/>
                              <w:spacing w:before="44"/>
                              <w:ind w:left="537"/>
                            </w:pPr>
                            <w:r>
                              <w:t>24:32:3401001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>
                            <w:pPr>
                              <w:pStyle w:val="10"/>
                              <w:spacing w:before="44"/>
                              <w:ind w:left="10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10"/>
                              <w:spacing w:before="44"/>
                              <w:ind w:left="187" w:right="174"/>
                              <w:jc w:val="center"/>
                            </w:pPr>
                            <w:r>
                              <w:t>0,13</w:t>
                            </w:r>
                          </w:p>
                        </w:tc>
                        <w:tc>
                          <w:tcPr>
                            <w:tcW w:w="1561" w:type="dxa"/>
                          </w:tcPr>
                          <w:p>
                            <w:pPr>
                              <w:pStyle w:val="10"/>
                              <w:spacing w:before="94" w:line="240" w:lineRule="exact"/>
                              <w:ind w:left="144" w:right="132"/>
                              <w:jc w:val="center"/>
                            </w:pPr>
                            <w:r>
                              <w:t>364,694</w:t>
                            </w:r>
                          </w:p>
                        </w:tc>
                        <w:tc>
                          <w:tcPr>
                            <w:tcW w:w="1419" w:type="dxa"/>
                          </w:tcPr>
                          <w:p>
                            <w:pPr>
                              <w:pStyle w:val="10"/>
                              <w:spacing w:before="94" w:line="240" w:lineRule="exact"/>
                              <w:ind w:left="137" w:right="128"/>
                              <w:jc w:val="center"/>
                            </w:pPr>
                            <w:r>
                              <w:t>364,694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4" w:hRule="atLeast"/>
                        </w:trPr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10"/>
                              <w:spacing w:before="44"/>
                              <w:ind w:left="537"/>
                            </w:pPr>
                            <w:r>
                              <w:t>24:32:3401003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>
                            <w:pPr>
                              <w:pStyle w:val="10"/>
                              <w:spacing w:before="44"/>
                              <w:ind w:left="10"/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>
                            <w:pPr>
                              <w:pStyle w:val="10"/>
                              <w:spacing w:before="44"/>
                              <w:ind w:left="187" w:right="174"/>
                              <w:jc w:val="center"/>
                            </w:pPr>
                            <w:r>
                              <w:t>0,15</w:t>
                            </w:r>
                          </w:p>
                        </w:tc>
                        <w:tc>
                          <w:tcPr>
                            <w:tcW w:w="1561" w:type="dxa"/>
                          </w:tcPr>
                          <w:p>
                            <w:pPr>
                              <w:pStyle w:val="10"/>
                              <w:spacing w:before="94" w:line="240" w:lineRule="exact"/>
                              <w:ind w:left="144" w:right="132"/>
                              <w:jc w:val="center"/>
                            </w:pPr>
                            <w:r>
                              <w:t>396,673</w:t>
                            </w:r>
                          </w:p>
                        </w:tc>
                        <w:tc>
                          <w:tcPr>
                            <w:tcW w:w="1419" w:type="dxa"/>
                          </w:tcPr>
                          <w:p>
                            <w:pPr>
                              <w:pStyle w:val="10"/>
                              <w:spacing w:before="94" w:line="240" w:lineRule="exact"/>
                              <w:ind w:left="137" w:right="128"/>
                              <w:jc w:val="center"/>
                            </w:pPr>
                            <w:r>
                              <w:t>396,673</w:t>
                            </w:r>
                          </w:p>
                        </w:tc>
                      </w:tr>
                    </w:tbl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7881620</wp:posOffset>
                </wp:positionV>
                <wp:extent cx="6393180" cy="1009015"/>
                <wp:effectExtent l="0" t="0" r="0" b="0"/>
                <wp:wrapNone/>
                <wp:docPr id="5" name="Надпись 1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3180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74"/>
                              <w:gridCol w:w="2837"/>
                              <w:gridCol w:w="1132"/>
                              <w:gridCol w:w="1418"/>
                              <w:gridCol w:w="1415"/>
                              <w:gridCol w:w="1135"/>
                              <w:gridCol w:w="1437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97" w:hRule="atLeast"/>
                              </w:trPr>
                              <w:tc>
                                <w:tcPr>
                                  <w:tcW w:w="674" w:type="dxa"/>
                                  <w:vMerge w:val="restart"/>
                                </w:tcPr>
                                <w:p>
                                  <w:pPr>
                                    <w:pStyle w:val="10"/>
                                    <w:spacing w:before="179"/>
                                    <w:ind w:left="175" w:right="145" w:firstLine="4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п/п</w:t>
                                  </w:r>
                                </w:p>
                              </w:tc>
                              <w:tc>
                                <w:tcPr>
                                  <w:tcW w:w="2837" w:type="dxa"/>
                                  <w:vMerge w:val="restart"/>
                                </w:tcPr>
                                <w:p>
                                  <w:pPr>
                                    <w:pStyle w:val="10"/>
                                    <w:spacing w:before="179"/>
                                    <w:ind w:left="1238" w:right="91" w:hanging="112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Источник тепловой энер-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гии</w:t>
                                  </w:r>
                                </w:p>
                              </w:tc>
                              <w:tc>
                                <w:tcPr>
                                  <w:tcW w:w="6537" w:type="dxa"/>
                                  <w:gridSpan w:val="5"/>
                                </w:tcPr>
                                <w:p>
                                  <w:pPr>
                                    <w:pStyle w:val="10"/>
                                    <w:spacing w:before="114" w:line="264" w:lineRule="exact"/>
                                    <w:ind w:left="15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Подключенная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нагрузка,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Гкал/час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95" w:hRule="atLeast"/>
                              </w:trPr>
                              <w:tc>
                                <w:tcPr>
                                  <w:tcW w:w="674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7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>
                                  <w:pPr>
                                    <w:pStyle w:val="10"/>
                                    <w:spacing w:before="111" w:line="264" w:lineRule="exact"/>
                                    <w:ind w:left="10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Всего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>
                                  <w:pPr>
                                    <w:pStyle w:val="10"/>
                                    <w:spacing w:before="111" w:line="264" w:lineRule="exact"/>
                                    <w:ind w:left="10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отопление</w:t>
                                  </w:r>
                                </w:p>
                              </w:tc>
                              <w:tc>
                                <w:tcPr>
                                  <w:tcW w:w="1415" w:type="dxa"/>
                                </w:tcPr>
                                <w:p>
                                  <w:pPr>
                                    <w:pStyle w:val="10"/>
                                    <w:spacing w:before="111" w:line="264" w:lineRule="exact"/>
                                    <w:ind w:left="99" w:right="8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вентиляция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>
                                  <w:pPr>
                                    <w:pStyle w:val="10"/>
                                    <w:spacing w:before="111" w:line="264" w:lineRule="exact"/>
                                    <w:ind w:left="3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ГВС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</w:tcPr>
                                <w:p>
                                  <w:pPr>
                                    <w:pStyle w:val="10"/>
                                    <w:spacing w:before="111" w:line="264" w:lineRule="exact"/>
                                    <w:ind w:left="93" w:right="9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Технология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w="674" w:type="dxa"/>
                                </w:tcPr>
                                <w:p>
                                  <w:pPr>
                                    <w:pStyle w:val="10"/>
                                    <w:spacing w:before="113" w:line="238" w:lineRule="exact"/>
                                    <w:ind w:left="7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>
                                  <w:pPr>
                                    <w:pStyle w:val="10"/>
                                    <w:spacing w:before="113" w:line="238" w:lineRule="exact"/>
                                    <w:ind w:left="108"/>
                                  </w:pPr>
                                  <w:r>
                                    <w:t>Котельная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«Жилфонд»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>
                                  <w:pPr>
                                    <w:pStyle w:val="10"/>
                                    <w:spacing w:before="53"/>
                                    <w:ind w:right="361"/>
                                    <w:jc w:val="right"/>
                                  </w:pPr>
                                  <w:r>
                                    <w:t>1,91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>
                                  <w:pPr>
                                    <w:pStyle w:val="10"/>
                                    <w:spacing w:before="53"/>
                                    <w:ind w:left="498" w:right="485"/>
                                    <w:jc w:val="center"/>
                                  </w:pPr>
                                  <w:r>
                                    <w:t>1,71</w:t>
                                  </w:r>
                                </w:p>
                              </w:tc>
                              <w:tc>
                                <w:tcPr>
                                  <w:tcW w:w="1415" w:type="dxa"/>
                                </w:tcPr>
                                <w:p>
                                  <w:pPr>
                                    <w:pStyle w:val="10"/>
                                    <w:spacing w:before="113" w:line="238" w:lineRule="exact"/>
                                    <w:ind w:left="15"/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>
                                  <w:pPr>
                                    <w:pStyle w:val="10"/>
                                    <w:spacing w:before="113" w:line="238" w:lineRule="exact"/>
                                    <w:ind w:left="378"/>
                                  </w:pPr>
                                  <w:r>
                                    <w:t>0,19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</w:tcPr>
                                <w:p>
                                  <w:pPr>
                                    <w:pStyle w:val="10"/>
                                    <w:spacing w:before="113" w:line="238" w:lineRule="exact"/>
                                    <w:ind w:left="20"/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73" w:hRule="atLeast"/>
                              </w:trPr>
                              <w:tc>
                                <w:tcPr>
                                  <w:tcW w:w="674" w:type="dxa"/>
                                </w:tcPr>
                                <w:p>
                                  <w:pPr>
                                    <w:pStyle w:val="10"/>
                                    <w:spacing w:before="113" w:line="240" w:lineRule="exact"/>
                                    <w:ind w:left="7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37" w:type="dxa"/>
                                </w:tcPr>
                                <w:p>
                                  <w:pPr>
                                    <w:pStyle w:val="10"/>
                                    <w:spacing w:before="113" w:line="240" w:lineRule="exact"/>
                                    <w:ind w:left="108"/>
                                  </w:pPr>
                                  <w:r>
                                    <w:t>Котельная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«Школа»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>
                                  <w:pPr>
                                    <w:pStyle w:val="10"/>
                                    <w:spacing w:before="53"/>
                                    <w:ind w:right="361"/>
                                    <w:jc w:val="right"/>
                                  </w:pPr>
                                  <w:r>
                                    <w:t>0,28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>
                                  <w:pPr>
                                    <w:pStyle w:val="10"/>
                                    <w:spacing w:before="53"/>
                                    <w:ind w:left="498" w:right="485"/>
                                    <w:jc w:val="center"/>
                                  </w:pPr>
                                  <w:r>
                                    <w:t>0,27</w:t>
                                  </w:r>
                                </w:p>
                              </w:tc>
                              <w:tc>
                                <w:tcPr>
                                  <w:tcW w:w="1415" w:type="dxa"/>
                                </w:tcPr>
                                <w:p>
                                  <w:pPr>
                                    <w:pStyle w:val="10"/>
                                    <w:spacing w:before="113" w:line="240" w:lineRule="exact"/>
                                    <w:ind w:left="15"/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</w:tcPr>
                                <w:p>
                                  <w:pPr>
                                    <w:pStyle w:val="10"/>
                                    <w:spacing w:before="53"/>
                                    <w:ind w:left="378"/>
                                  </w:pPr>
                                  <w:r>
                                    <w:t>0,01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</w:tcPr>
                                <w:p>
                                  <w:pPr>
                                    <w:pStyle w:val="10"/>
                                    <w:spacing w:before="113" w:line="240" w:lineRule="exact"/>
                                    <w:ind w:left="20"/>
                                    <w:jc w:val="center"/>
                                  </w:pPr>
                                  <w:r>
                                    <w:t>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54" o:spid="_x0000_s1026" o:spt="202" type="#_x0000_t202" style="position:absolute;left:0pt;margin-left:65.3pt;margin-top:620.6pt;height:79.45pt;width:503.4pt;mso-position-horizontal-relative:page;mso-position-vertical-relative:page;z-index:251661312;mso-width-relative:page;mso-height-relative:page;" filled="f" stroked="f" coordsize="21600,21600" o:gfxdata="UEsDBAoAAAAAAIdO4kAAAAAAAAAAAAAAAAAEAAAAZHJzL1BLAwQUAAAACACHTuJAo9yOrdoAAAAO&#10;AQAADwAAAGRycy9kb3ducmV2LnhtbE2PzU7DMBCE70i8g7VI3KidNAo0jVMhBCckRBoOHJ3YTazG&#10;6xC7P7w92xO9zWg/zc6Um7Mb2dHMwXqUkCwEMIOd1xZ7CV/N28MTsBAVajV6NBJ+TYBNdXtTqkL7&#10;E9bmuI09oxAMhZIwxDgVnIduME6FhZ8M0m3nZ6ci2bnnelYnCncjT4XIuVMW6cOgJvMymG6/PTgJ&#10;z99Yv9qfj/az3tW2aVYC3/O9lPd3iVgDi+Yc/2G41KfqUFGn1h9QBzaSX4qcUBJplqTALkiyfMyA&#10;taQyIRLgVcmvZ1R/UEsDBBQAAAAIAIdO4kDkhNzUxgEAAHsDAAAOAAAAZHJzL2Uyb0RvYy54bWyt&#10;U0tu2zAQ3RfoHQjua0pJbSSC5QCFkaJA0RZIcgCaIi0C/IGkLXnZfa/QO3TRRXe9gnKjDCnLaZNN&#10;FtlQo5nRm/feUMurXiu05z5Ia2pczgqMuGG2kWZb47vb63cXGIVITUOVNbzGBx7w1ertm2XnKn5m&#10;W6sa7hGAmFB1rsZtjK4iJLCWaxpm1nEDRWG9phFe/ZY0nnaArhU5K4oF6axvnLeMhwDZ9VjER0T/&#10;EkArhGR8bdlOcxNHVM8VjSAptNIFvMpsheAsfhUi8IhUjUFpzCcMgXiTTrJa0mrrqWslO1KgL6Hw&#10;RJOm0sDQE9SaRop2Xj6D0pJ5G6yIM2Y1GYVkR0BFWTzx5qaljmctYHVwJ9PD68GyL/tvHsmmxnOM&#10;DNWw8OHn8Gv4Pfwd/tx/v/+BysX8fbKpc6GC7hsH/bH/YHu4PFM+QDKp74XX6Qm6ENTB5MPJZN5H&#10;xCC5OL88Ly+gxKBWFsVlUc4TDnn83PkQP3KrUQpq7GGL2Vy6/xzi2Dq1pGnGXkul8iaV+S8BmClD&#10;EveRY4piv+mPgja2OYAe9cmAp+l+TIGfgs0U7JyX2xboZNUZEnaSeR/vT1r6v+958OM/s3o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o9yOrdoAAAAOAQAADwAAAAAAAAABACAAAAAiAAAAZHJzL2Rv&#10;d25yZXYueG1sUEsBAhQAFAAAAAgAh07iQOSE3NTGAQAAewMAAA4AAAAAAAAAAQAgAAAAKQ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674"/>
                        <w:gridCol w:w="2837"/>
                        <w:gridCol w:w="1132"/>
                        <w:gridCol w:w="1418"/>
                        <w:gridCol w:w="1415"/>
                        <w:gridCol w:w="1135"/>
                        <w:gridCol w:w="1437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97" w:hRule="atLeast"/>
                        </w:trPr>
                        <w:tc>
                          <w:tcPr>
                            <w:tcW w:w="674" w:type="dxa"/>
                            <w:vMerge w:val="restart"/>
                          </w:tcPr>
                          <w:p>
                            <w:pPr>
                              <w:pStyle w:val="10"/>
                              <w:spacing w:before="179"/>
                              <w:ind w:left="175" w:right="145" w:firstLine="4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п/п</w:t>
                            </w:r>
                          </w:p>
                        </w:tc>
                        <w:tc>
                          <w:tcPr>
                            <w:tcW w:w="2837" w:type="dxa"/>
                            <w:vMerge w:val="restart"/>
                          </w:tcPr>
                          <w:p>
                            <w:pPr>
                              <w:pStyle w:val="10"/>
                              <w:spacing w:before="179"/>
                              <w:ind w:left="1238" w:right="91" w:hanging="112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Источник тепловой энер-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гии</w:t>
                            </w:r>
                          </w:p>
                        </w:tc>
                        <w:tc>
                          <w:tcPr>
                            <w:tcW w:w="6537" w:type="dxa"/>
                            <w:gridSpan w:val="5"/>
                          </w:tcPr>
                          <w:p>
                            <w:pPr>
                              <w:pStyle w:val="10"/>
                              <w:spacing w:before="114" w:line="264" w:lineRule="exact"/>
                              <w:ind w:left="15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Подключенная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нагрузка,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Гкал/час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95" w:hRule="atLeast"/>
                        </w:trPr>
                        <w:tc>
                          <w:tcPr>
                            <w:tcW w:w="674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7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32" w:type="dxa"/>
                          </w:tcPr>
                          <w:p>
                            <w:pPr>
                              <w:pStyle w:val="10"/>
                              <w:spacing w:before="111" w:line="264" w:lineRule="exact"/>
                              <w:ind w:left="10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Всего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>
                            <w:pPr>
                              <w:pStyle w:val="10"/>
                              <w:spacing w:before="111" w:line="264" w:lineRule="exact"/>
                              <w:ind w:left="10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отопление</w:t>
                            </w:r>
                          </w:p>
                        </w:tc>
                        <w:tc>
                          <w:tcPr>
                            <w:tcW w:w="1415" w:type="dxa"/>
                          </w:tcPr>
                          <w:p>
                            <w:pPr>
                              <w:pStyle w:val="10"/>
                              <w:spacing w:before="111" w:line="264" w:lineRule="exact"/>
                              <w:ind w:left="99" w:right="8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вентиляция</w:t>
                            </w:r>
                          </w:p>
                        </w:tc>
                        <w:tc>
                          <w:tcPr>
                            <w:tcW w:w="1135" w:type="dxa"/>
                          </w:tcPr>
                          <w:p>
                            <w:pPr>
                              <w:pStyle w:val="10"/>
                              <w:spacing w:before="111" w:line="264" w:lineRule="exact"/>
                              <w:ind w:left="3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ГВС</w:t>
                            </w:r>
                          </w:p>
                        </w:tc>
                        <w:tc>
                          <w:tcPr>
                            <w:tcW w:w="1437" w:type="dxa"/>
                          </w:tcPr>
                          <w:p>
                            <w:pPr>
                              <w:pStyle w:val="10"/>
                              <w:spacing w:before="111" w:line="264" w:lineRule="exact"/>
                              <w:ind w:left="93" w:right="9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Технология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71" w:hRule="atLeast"/>
                        </w:trPr>
                        <w:tc>
                          <w:tcPr>
                            <w:tcW w:w="674" w:type="dxa"/>
                          </w:tcPr>
                          <w:p>
                            <w:pPr>
                              <w:pStyle w:val="10"/>
                              <w:spacing w:before="113" w:line="238" w:lineRule="exact"/>
                              <w:ind w:left="7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2837" w:type="dxa"/>
                          </w:tcPr>
                          <w:p>
                            <w:pPr>
                              <w:pStyle w:val="10"/>
                              <w:spacing w:before="113" w:line="238" w:lineRule="exact"/>
                              <w:ind w:left="108"/>
                            </w:pPr>
                            <w:r>
                              <w:t>Котельная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«Жилфонд»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>
                            <w:pPr>
                              <w:pStyle w:val="10"/>
                              <w:spacing w:before="53"/>
                              <w:ind w:right="361"/>
                              <w:jc w:val="right"/>
                            </w:pPr>
                            <w:r>
                              <w:t>1,91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>
                            <w:pPr>
                              <w:pStyle w:val="10"/>
                              <w:spacing w:before="53"/>
                              <w:ind w:left="498" w:right="485"/>
                              <w:jc w:val="center"/>
                            </w:pPr>
                            <w:r>
                              <w:t>1,71</w:t>
                            </w:r>
                          </w:p>
                        </w:tc>
                        <w:tc>
                          <w:tcPr>
                            <w:tcW w:w="1415" w:type="dxa"/>
                          </w:tcPr>
                          <w:p>
                            <w:pPr>
                              <w:pStyle w:val="10"/>
                              <w:spacing w:before="113" w:line="238" w:lineRule="exact"/>
                              <w:ind w:left="15"/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1135" w:type="dxa"/>
                          </w:tcPr>
                          <w:p>
                            <w:pPr>
                              <w:pStyle w:val="10"/>
                              <w:spacing w:before="113" w:line="238" w:lineRule="exact"/>
                              <w:ind w:left="378"/>
                            </w:pPr>
                            <w:r>
                              <w:t>0,19</w:t>
                            </w:r>
                          </w:p>
                        </w:tc>
                        <w:tc>
                          <w:tcPr>
                            <w:tcW w:w="1437" w:type="dxa"/>
                          </w:tcPr>
                          <w:p>
                            <w:pPr>
                              <w:pStyle w:val="10"/>
                              <w:spacing w:before="113" w:line="238" w:lineRule="exact"/>
                              <w:ind w:left="20"/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73" w:hRule="atLeast"/>
                        </w:trPr>
                        <w:tc>
                          <w:tcPr>
                            <w:tcW w:w="674" w:type="dxa"/>
                          </w:tcPr>
                          <w:p>
                            <w:pPr>
                              <w:pStyle w:val="10"/>
                              <w:spacing w:before="113" w:line="240" w:lineRule="exact"/>
                              <w:ind w:left="7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837" w:type="dxa"/>
                          </w:tcPr>
                          <w:p>
                            <w:pPr>
                              <w:pStyle w:val="10"/>
                              <w:spacing w:before="113" w:line="240" w:lineRule="exact"/>
                              <w:ind w:left="108"/>
                            </w:pPr>
                            <w:r>
                              <w:t>Котельная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«Школа»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>
                            <w:pPr>
                              <w:pStyle w:val="10"/>
                              <w:spacing w:before="53"/>
                              <w:ind w:right="361"/>
                              <w:jc w:val="right"/>
                            </w:pPr>
                            <w:r>
                              <w:t>0,28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>
                            <w:pPr>
                              <w:pStyle w:val="10"/>
                              <w:spacing w:before="53"/>
                              <w:ind w:left="498" w:right="485"/>
                              <w:jc w:val="center"/>
                            </w:pPr>
                            <w:r>
                              <w:t>0,27</w:t>
                            </w:r>
                          </w:p>
                        </w:tc>
                        <w:tc>
                          <w:tcPr>
                            <w:tcW w:w="1415" w:type="dxa"/>
                          </w:tcPr>
                          <w:p>
                            <w:pPr>
                              <w:pStyle w:val="10"/>
                              <w:spacing w:before="113" w:line="240" w:lineRule="exact"/>
                              <w:ind w:left="15"/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  <w:tc>
                          <w:tcPr>
                            <w:tcW w:w="1135" w:type="dxa"/>
                          </w:tcPr>
                          <w:p>
                            <w:pPr>
                              <w:pStyle w:val="10"/>
                              <w:spacing w:before="53"/>
                              <w:ind w:left="378"/>
                            </w:pPr>
                            <w:r>
                              <w:t>0,01</w:t>
                            </w:r>
                          </w:p>
                        </w:tc>
                        <w:tc>
                          <w:tcPr>
                            <w:tcW w:w="1437" w:type="dxa"/>
                          </w:tcPr>
                          <w:p>
                            <w:pPr>
                              <w:pStyle w:val="10"/>
                              <w:spacing w:before="113" w:line="240" w:lineRule="exact"/>
                              <w:ind w:left="20"/>
                              <w:jc w:val="center"/>
                            </w:pPr>
                            <w:r>
                              <w:t>0</w:t>
                            </w:r>
                          </w:p>
                        </w:tc>
                      </w:tr>
                    </w:tbl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901065</wp:posOffset>
                </wp:positionH>
                <wp:positionV relativeFrom="page">
                  <wp:posOffset>2083435</wp:posOffset>
                </wp:positionV>
                <wp:extent cx="6303010" cy="2131060"/>
                <wp:effectExtent l="0" t="0" r="0" b="0"/>
                <wp:wrapNone/>
                <wp:docPr id="8" name="Надпись 1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3010" cy="213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53" o:spid="_x0000_s1026" o:spt="202" type="#_x0000_t202" style="position:absolute;left:0pt;margin-left:70.95pt;margin-top:164.05pt;height:167.8pt;width:496.3pt;mso-position-horizontal-relative:page;mso-position-vertical-relative:page;z-index:251662336;mso-width-relative:page;mso-height-relative:page;" filled="f" stroked="f" coordsize="21600,21600" o:gfxdata="UEsDBAoAAAAAAIdO4kAAAAAAAAAAAAAAAAAEAAAAZHJzL1BLAwQUAAAACACHTuJA/8S0HdsAAAAM&#10;AQAADwAAAGRycy9kb3ducmV2LnhtbE2Py07DMBBF90j8gzVI7KjtpoQ2jVMhBCskRBoWXTrxNIka&#10;j0PsPvh73BUsr+bo3jP55mIHdsLJ944UyJkAhtQ401Or4Kt6e1gC80GT0YMjVPCDHjbF7U2uM+PO&#10;VOJpG1oWS8hnWkEXwphx7psOrfYzNyLF295NVocYp5abSZ9juR34XIiUW91TXOj0iC8dNoft0Sp4&#10;3lH52n9/1J/lvuyraiXoPT0odX8nxRpYwEv4g+GqH9WhiE61O5LxbIh5IVcRVZDMlxLYlZDJ4hFY&#10;rSBNkyfgRc7/P1H8AlBLAwQUAAAACACHTuJACU3dQcUBAAB7AwAADgAAAGRycy9lMm9Eb2MueG1s&#10;rVNLbtswEN0XyB0I7mNKNmoUguUAhZEiQNAWSHsAmqIsAvxhSFvysvteoXfooovuegXlRh3SltOm&#10;myy6oUYzozfvvaFWN4PR5CAhKGdrWs4KSqQVrlF2V9PPn26v31ASIrcN187Kmh5loDfrq1er3ldy&#10;7jqnGwkEQWyoel/TLkZfMRZEJw0PM+elxWLrwPCIr7BjDfAe0Y1m86JYst5B48EJGQJmN6ciPSPC&#10;SwBd2yohN07sjbTxhApS84iSQqd8oOvMtm2liB/aNshIdE1RacwnDsF4m062XvFqB9x3Spwp8JdQ&#10;eKbJcGVx6AVqwyMne1D/QBklwAXXxplwhp2EZEdQRVk88+ah415mLWh18BfTw/+DFe8PH4Gopqa4&#10;dssNLnz8Nn4ff4y/xp+PXx6/knL5epFs6n2osPvBY38c3roBL8+UD5hM6ocWTHqiLoJ1NPl4MVkO&#10;kQhMLhfFAqVSIrA2LxdlscxrYE+fewjxnXSGpKCmgFvM5vLDfYhIBVunljTNululdd6ktn8lsDFl&#10;WOJ+4piiOGyHs6Cta46oR99Z9DTdjymAKdhOwd6D2nVIJ6vOkLiTTOZ8f9LS/3zPg5/+mfV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8S0HdsAAAAMAQAADwAAAAAAAAABACAAAAAiAAAAZHJzL2Rv&#10;d25yZXYueG1sUEsBAhQAFAAAAAgAh07iQAlN3UHFAQAAewMAAA4AAAAAAAAAAQAgAAAAKg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832485</wp:posOffset>
                </wp:positionH>
                <wp:positionV relativeFrom="page">
                  <wp:posOffset>7884795</wp:posOffset>
                </wp:positionV>
                <wp:extent cx="6383655" cy="1003300"/>
                <wp:effectExtent l="0" t="0" r="0" b="0"/>
                <wp:wrapNone/>
                <wp:docPr id="7" name="Надпись 1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3655" cy="100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74"/>
                              <w:gridCol w:w="1736"/>
                              <w:gridCol w:w="1103"/>
                              <w:gridCol w:w="1026"/>
                              <w:gridCol w:w="104"/>
                              <w:gridCol w:w="1418"/>
                              <w:gridCol w:w="886"/>
                              <w:gridCol w:w="529"/>
                              <w:gridCol w:w="1032"/>
                              <w:gridCol w:w="103"/>
                              <w:gridCol w:w="1316"/>
                              <w:gridCol w:w="121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121" w:type="dxa"/>
                                <w:trHeight w:val="585" w:hRule="atLeast"/>
                              </w:trPr>
                              <w:tc>
                                <w:tcPr>
                                  <w:tcW w:w="2410" w:type="dxa"/>
                                  <w:gridSpan w:val="2"/>
                                  <w:vMerge w:val="restart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129" w:type="dxa"/>
                                  <w:gridSpan w:val="2"/>
                                  <w:vMerge w:val="restart"/>
                                </w:tcPr>
                                <w:p>
                                  <w:pPr>
                                    <w:pStyle w:val="10"/>
                                  </w:pPr>
                                  <w:r>
                                    <w:t xml:space="preserve">     </w:t>
                                  </w:r>
                                </w:p>
                              </w:tc>
                              <w:tc>
                                <w:tcPr>
                                  <w:tcW w:w="5388" w:type="dxa"/>
                                  <w:gridSpan w:val="7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121" w:type="dxa"/>
                                <w:trHeight w:val="947" w:hRule="atLeast"/>
                              </w:trPr>
                              <w:tc>
                                <w:tcPr>
                                  <w:tcW w:w="2410" w:type="dxa"/>
                                  <w:gridSpan w:val="2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9" w:type="dxa"/>
                                  <w:gridSpan w:val="2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8" w:type="dxa"/>
                                  <w:gridSpan w:val="3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121" w:type="dxa"/>
                                <w:trHeight w:val="365" w:hRule="atLeast"/>
                              </w:trPr>
                              <w:tc>
                                <w:tcPr>
                                  <w:tcW w:w="9927" w:type="dxa"/>
                                  <w:gridSpan w:val="11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121" w:type="dxa"/>
                                <w:trHeight w:val="362" w:hRule="atLeast"/>
                              </w:trPr>
                              <w:tc>
                                <w:tcPr>
                                  <w:tcW w:w="2410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129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408" w:type="dxa"/>
                                  <w:gridSpan w:val="3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121" w:type="dxa"/>
                                <w:trHeight w:val="364" w:hRule="atLeast"/>
                              </w:trPr>
                              <w:tc>
                                <w:tcPr>
                                  <w:tcW w:w="9927" w:type="dxa"/>
                                  <w:gridSpan w:val="11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gridAfter w:val="1"/>
                                <w:wAfter w:w="121" w:type="dxa"/>
                                <w:trHeight w:val="364" w:hRule="atLeast"/>
                              </w:trPr>
                              <w:tc>
                                <w:tcPr>
                                  <w:tcW w:w="2410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129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408" w:type="dxa"/>
                                  <w:gridSpan w:val="3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561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7" w:hRule="atLeast"/>
                              </w:trPr>
                              <w:tc>
                                <w:tcPr>
                                  <w:tcW w:w="674" w:type="dxa"/>
                                  <w:vMerge w:val="restart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839" w:type="dxa"/>
                                  <w:gridSpan w:val="2"/>
                                  <w:vMerge w:val="restart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6535" w:type="dxa"/>
                                  <w:gridSpan w:val="9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674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9" w:type="dxa"/>
                                  <w:gridSpan w:val="2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15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37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81" w:hRule="atLeast"/>
                              </w:trPr>
                              <w:tc>
                                <w:tcPr>
                                  <w:tcW w:w="674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839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15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37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83" w:hRule="atLeast"/>
                              </w:trPr>
                              <w:tc>
                                <w:tcPr>
                                  <w:tcW w:w="674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839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15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135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437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52" o:spid="_x0000_s1026" o:spt="202" type="#_x0000_t202" style="position:absolute;left:0pt;margin-left:65.55pt;margin-top:620.85pt;height:79pt;width:502.65pt;mso-position-horizontal-relative:page;mso-position-vertical-relative:page;z-index:251662336;mso-width-relative:page;mso-height-relative:page;" filled="f" stroked="f" coordsize="21600,21600" o:gfxdata="UEsDBAoAAAAAAIdO4kAAAAAAAAAAAAAAAAAEAAAAZHJzL1BLAwQUAAAACACHTuJAopb4GtsAAAAO&#10;AQAADwAAAGRycy9kb3ducmV2LnhtbE2PzU7DMBCE70i8g7VI3KjjtkpJiFMhBCckRBoOHJ14m1iN&#10;1yF2f3h7nFO57Wg+zc4U24sd2AknbxxJEIsEGFLrtKFOwlf99vAIzAdFWg2OUMIvetiWtzeFyrU7&#10;U4WnXehYDCGfKwl9CGPOuW97tMov3IgUvb2brApRTh3XkzrHcDvwZZKk3CpD8UOvRnzpsT3sjlbC&#10;8zdVr+bno/ms9pWp6yyh9/Qg5f2dSJ6ABbyEKwxz/VgdytipcUfSng1Rr4SIaDyWa7EBNiNila6B&#10;NbOZZRvgZcH/zyj/AFBLAwQUAAAACACHTuJAE89ZascBAAB7AwAADgAAAGRycy9lMm9Eb2MueG1s&#10;rVNLbtswEN0X6B0I7mvJNuwGguUAhZGiQNEWSHsAmiItAvxhSFvysvteoXfooovuegXlRhnSltMk&#10;myy6oUYzozfvvaFW173R5CAgKGdrOp2UlAjLXaPsrqbfvt68uaIkRGYbpp0VNT2KQK/Xr1+tOl+J&#10;mWudbgQQBLGh6nxN2xh9VRSBt8KwMHFeWCxKB4ZFfIVd0QDrEN3oYlaWy6Jz0HhwXISA2c2pSM+I&#10;8BJAJ6XiYuP43ggbT6ggNIsoKbTKB7rObKUUPH6WMohIdE1RacwnDsF4m85ivWLVDphvFT9TYC+h&#10;8ESTYcri0AvUhkVG9qCeQRnFwQUn44Q7U5yEZEdQxbR84s1ty7zIWtDq4C+mh/8Hyz8dvgBRTU3f&#10;UmKZwYUPP4dfw+/h7/Dn7vvdDzJdLmbJps6HCrtvPfbH/p3r8fKM+YDJpL6XYNITdRGso8nHi8mi&#10;j4Rjcjm/mi8XC0o41qZlOZ+XeQ3Fw+ceQnwvnCEpqCngFrO57PAxRKSCrWNLmmbdjdI6b1LbRwls&#10;TJkicT9xTFHst/1Z0NY1R9SjP1j0NN2PMYAx2I7B3oPatUgnq86QuJNM5nx/0tL/fc+DH/6Z9T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ilvga2wAAAA4BAAAPAAAAAAAAAAEAIAAAACIAAABkcnMv&#10;ZG93bnJldi54bWxQSwECFAAUAAAACACHTuJAE89ZascBAAB7AwAADgAAAAAAAAABACAAAAAqAQAA&#10;ZHJzL2Uyb0RvYy54bWxQSwUGAAAAAAYABgBZAQAAY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674"/>
                        <w:gridCol w:w="1736"/>
                        <w:gridCol w:w="1103"/>
                        <w:gridCol w:w="1026"/>
                        <w:gridCol w:w="104"/>
                        <w:gridCol w:w="1418"/>
                        <w:gridCol w:w="886"/>
                        <w:gridCol w:w="529"/>
                        <w:gridCol w:w="1032"/>
                        <w:gridCol w:w="103"/>
                        <w:gridCol w:w="1316"/>
                        <w:gridCol w:w="121"/>
                      </w:tblGrid>
                      <w:tr>
                        <w:trPr>
                          <w:gridAfter w:val="1"/>
                          <w:wAfter w:w="121" w:type="dxa"/>
                          <w:trHeight w:val="585" w:hRule="atLeast"/>
                        </w:trPr>
                        <w:tc>
                          <w:tcPr>
                            <w:tcW w:w="2410" w:type="dxa"/>
                            <w:gridSpan w:val="2"/>
                            <w:vMerge w:val="restart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129" w:type="dxa"/>
                            <w:gridSpan w:val="2"/>
                            <w:vMerge w:val="restart"/>
                          </w:tcPr>
                          <w:p>
                            <w:pPr>
                              <w:pStyle w:val="10"/>
                            </w:pPr>
                            <w:r>
                              <w:t xml:space="preserve">     </w:t>
                            </w:r>
                          </w:p>
                        </w:tc>
                        <w:tc>
                          <w:tcPr>
                            <w:tcW w:w="5388" w:type="dxa"/>
                            <w:gridSpan w:val="7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121" w:type="dxa"/>
                          <w:trHeight w:val="947" w:hRule="atLeast"/>
                        </w:trPr>
                        <w:tc>
                          <w:tcPr>
                            <w:tcW w:w="2410" w:type="dxa"/>
                            <w:gridSpan w:val="2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129" w:type="dxa"/>
                            <w:gridSpan w:val="2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8" w:type="dxa"/>
                            <w:gridSpan w:val="3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561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19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121" w:type="dxa"/>
                          <w:trHeight w:val="365" w:hRule="atLeast"/>
                        </w:trPr>
                        <w:tc>
                          <w:tcPr>
                            <w:tcW w:w="9927" w:type="dxa"/>
                            <w:gridSpan w:val="11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121" w:type="dxa"/>
                          <w:trHeight w:val="362" w:hRule="atLeast"/>
                        </w:trPr>
                        <w:tc>
                          <w:tcPr>
                            <w:tcW w:w="2410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129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408" w:type="dxa"/>
                            <w:gridSpan w:val="3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561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19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121" w:type="dxa"/>
                          <w:trHeight w:val="364" w:hRule="atLeast"/>
                        </w:trPr>
                        <w:tc>
                          <w:tcPr>
                            <w:tcW w:w="9927" w:type="dxa"/>
                            <w:gridSpan w:val="11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gridAfter w:val="1"/>
                          <w:wAfter w:w="121" w:type="dxa"/>
                          <w:trHeight w:val="364" w:hRule="atLeast"/>
                        </w:trPr>
                        <w:tc>
                          <w:tcPr>
                            <w:tcW w:w="2410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129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408" w:type="dxa"/>
                            <w:gridSpan w:val="3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561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19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7" w:hRule="atLeast"/>
                        </w:trPr>
                        <w:tc>
                          <w:tcPr>
                            <w:tcW w:w="674" w:type="dxa"/>
                            <w:vMerge w:val="restart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839" w:type="dxa"/>
                            <w:gridSpan w:val="2"/>
                            <w:vMerge w:val="restart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6535" w:type="dxa"/>
                            <w:gridSpan w:val="9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674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39" w:type="dxa"/>
                            <w:gridSpan w:val="2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18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15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135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37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81" w:hRule="atLeast"/>
                        </w:trPr>
                        <w:tc>
                          <w:tcPr>
                            <w:tcW w:w="674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839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130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18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15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135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37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83" w:hRule="atLeast"/>
                        </w:trPr>
                        <w:tc>
                          <w:tcPr>
                            <w:tcW w:w="674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839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130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18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15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135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437" w:type="dxa"/>
                            <w:gridSpan w:val="2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</w:tbl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p>
      <w:pPr>
        <w:spacing w:before="76"/>
        <w:ind w:right="284"/>
        <w:jc w:val="right"/>
      </w:pPr>
      <w:r>
        <w:t>20</w:t>
      </w:r>
    </w:p>
    <w:p>
      <w:pPr>
        <w:spacing w:before="187"/>
        <w:ind w:left="3477"/>
        <w:rPr>
          <w:b/>
          <w:sz w:val="28"/>
        </w:rPr>
      </w:pPr>
      <w:r>
        <w:rPr>
          <w:b/>
          <w:sz w:val="28"/>
        </w:rPr>
        <w:t>Значения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потребления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тепловой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энергии</w:t>
      </w:r>
    </w:p>
    <w:p>
      <w:pPr>
        <w:pStyle w:val="6"/>
        <w:rPr>
          <w:b/>
          <w:sz w:val="20"/>
        </w:rPr>
      </w:pPr>
    </w:p>
    <w:p>
      <w:pPr>
        <w:pStyle w:val="6"/>
        <w:rPr>
          <w:b/>
          <w:sz w:val="20"/>
        </w:rPr>
      </w:pPr>
    </w:p>
    <w:p>
      <w:pPr>
        <w:pStyle w:val="6"/>
        <w:spacing w:before="3"/>
        <w:rPr>
          <w:b/>
          <w:sz w:val="16"/>
        </w:rPr>
      </w:pPr>
    </w:p>
    <w:p>
      <w:pPr>
        <w:rPr>
          <w:sz w:val="16"/>
        </w:rPr>
        <w:sectPr>
          <w:pgSz w:w="11910" w:h="16840"/>
          <w:pgMar w:top="240" w:right="180" w:bottom="0" w:left="420" w:header="720" w:footer="720" w:gutter="0"/>
          <w:cols w:space="720" w:num="1"/>
        </w:sectPr>
      </w:pPr>
    </w:p>
    <w:p>
      <w:pPr>
        <w:spacing w:before="90"/>
        <w:jc w:val="right"/>
        <w:rPr>
          <w:sz w:val="20"/>
        </w:rPr>
      </w:pPr>
      <w:r>
        <w:rPr>
          <w:sz w:val="20"/>
        </w:rPr>
        <w:t>1,8</w:t>
      </w:r>
    </w:p>
    <w:p>
      <w:pPr>
        <w:spacing w:before="30"/>
        <w:jc w:val="right"/>
        <w:rPr>
          <w:sz w:val="20"/>
        </w:rPr>
      </w:pPr>
      <w:r>
        <w:rPr>
          <w:sz w:val="20"/>
        </w:rPr>
        <w:t>1,6</w:t>
      </w:r>
    </w:p>
    <w:p>
      <w:pPr>
        <w:spacing w:before="29"/>
        <w:jc w:val="right"/>
        <w:rPr>
          <w:sz w:val="20"/>
        </w:rPr>
      </w:pPr>
      <w:r>
        <w:rPr>
          <w:sz w:val="20"/>
        </w:rPr>
        <w:t>1,4</w:t>
      </w:r>
    </w:p>
    <w:p>
      <w:pPr>
        <w:spacing w:before="29"/>
        <w:jc w:val="right"/>
        <w:rPr>
          <w:sz w:val="20"/>
        </w:rPr>
      </w:pPr>
      <w:r>
        <w:rPr>
          <w:sz w:val="20"/>
        </w:rPr>
        <w:t>1,2</w:t>
      </w:r>
    </w:p>
    <w:p>
      <w:pPr>
        <w:spacing w:before="29"/>
        <w:jc w:val="right"/>
        <w:rPr>
          <w:sz w:val="20"/>
        </w:rPr>
      </w:pPr>
      <w:r>
        <w:rPr>
          <w:w w:val="99"/>
          <w:sz w:val="20"/>
        </w:rPr>
        <w:t>1</w:t>
      </w:r>
    </w:p>
    <w:p>
      <w:pPr>
        <w:spacing w:before="30"/>
        <w:jc w:val="right"/>
        <w:rPr>
          <w:sz w:val="20"/>
        </w:rPr>
      </w:pPr>
      <w:r>
        <w:rPr>
          <w:sz w:val="20"/>
        </w:rPr>
        <w:t>0,8</w:t>
      </w:r>
    </w:p>
    <w:p>
      <w:pPr>
        <w:spacing w:before="29"/>
        <w:jc w:val="right"/>
        <w:rPr>
          <w:sz w:val="20"/>
        </w:rPr>
      </w:pPr>
      <w:r>
        <w:rPr>
          <w:sz w:val="20"/>
        </w:rPr>
        <w:t>0,6</w:t>
      </w:r>
    </w:p>
    <w:p>
      <w:pPr>
        <w:spacing w:before="29"/>
        <w:jc w:val="right"/>
        <w:rPr>
          <w:sz w:val="20"/>
        </w:rPr>
      </w:pPr>
      <w:r>
        <w:rPr>
          <w:sz w:val="20"/>
        </w:rPr>
        <w:t>0,4</w:t>
      </w:r>
    </w:p>
    <w:p>
      <w:pPr>
        <w:spacing w:before="30"/>
        <w:jc w:val="right"/>
        <w:rPr>
          <w:sz w:val="20"/>
        </w:rPr>
      </w:pPr>
      <w:r>
        <w:rPr>
          <w:sz w:val="20"/>
        </w:rPr>
        <w:t>0,2</w:t>
      </w:r>
    </w:p>
    <w:p>
      <w:pPr>
        <w:spacing w:before="29"/>
        <w:jc w:val="right"/>
        <w:rPr>
          <w:sz w:val="20"/>
        </w:rPr>
      </w:pPr>
      <w:r>
        <w:rPr>
          <w:w w:val="99"/>
          <w:sz w:val="20"/>
        </w:rPr>
        <w:t>0</w:t>
      </w:r>
    </w:p>
    <w:p>
      <w:pPr>
        <w:pStyle w:val="6"/>
        <w:rPr>
          <w:sz w:val="22"/>
        </w:rPr>
      </w:pPr>
      <w:r>
        <w:br w:type="column"/>
      </w:r>
    </w:p>
    <w:p>
      <w:pPr>
        <w:pStyle w:val="6"/>
        <w:rPr>
          <w:sz w:val="22"/>
        </w:rPr>
      </w:pPr>
    </w:p>
    <w:p>
      <w:pPr>
        <w:pStyle w:val="6"/>
        <w:rPr>
          <w:sz w:val="22"/>
        </w:rPr>
      </w:pPr>
    </w:p>
    <w:p>
      <w:pPr>
        <w:pStyle w:val="6"/>
        <w:rPr>
          <w:sz w:val="22"/>
        </w:rPr>
      </w:pPr>
    </w:p>
    <w:p>
      <w:pPr>
        <w:pStyle w:val="6"/>
        <w:rPr>
          <w:sz w:val="22"/>
        </w:rPr>
      </w:pPr>
    </w:p>
    <w:p>
      <w:pPr>
        <w:pStyle w:val="6"/>
        <w:rPr>
          <w:sz w:val="22"/>
        </w:rPr>
      </w:pPr>
    </w:p>
    <w:p>
      <w:pPr>
        <w:pStyle w:val="6"/>
        <w:rPr>
          <w:sz w:val="22"/>
        </w:rPr>
      </w:pPr>
    </w:p>
    <w:p>
      <w:pPr>
        <w:pStyle w:val="6"/>
        <w:rPr>
          <w:sz w:val="22"/>
        </w:rPr>
      </w:pPr>
    </w:p>
    <w:p>
      <w:pPr>
        <w:pStyle w:val="6"/>
        <w:rPr>
          <w:sz w:val="22"/>
        </w:rPr>
      </w:pPr>
    </w:p>
    <w:p>
      <w:pPr>
        <w:pStyle w:val="6"/>
        <w:rPr>
          <w:sz w:val="22"/>
        </w:rPr>
      </w:pPr>
    </w:p>
    <w:p>
      <w:pPr>
        <w:tabs>
          <w:tab w:val="left" w:pos="2416"/>
        </w:tabs>
        <w:spacing w:before="139"/>
        <w:ind w:left="202"/>
        <w:rPr>
          <w:sz w:val="20"/>
        </w:r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2226310</wp:posOffset>
                </wp:positionH>
                <wp:positionV relativeFrom="paragraph">
                  <wp:posOffset>-1474470</wp:posOffset>
                </wp:positionV>
                <wp:extent cx="2667000" cy="1490980"/>
                <wp:effectExtent l="0" t="0" r="19050" b="13970"/>
                <wp:wrapNone/>
                <wp:docPr id="19" name="Группа 1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1490980"/>
                          <a:chOff x="3506" y="-2322"/>
                          <a:chExt cx="4200" cy="2348"/>
                        </a:xfrm>
                      </wpg:grpSpPr>
                      <wps:wsp>
                        <wps:cNvPr id="9" name="Автофигуры 1651"/>
                        <wps:cNvSpPr/>
                        <wps:spPr>
                          <a:xfrm>
                            <a:off x="3513" y="-2056"/>
                            <a:ext cx="4193" cy="1815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4193" h="1815">
                                <a:moveTo>
                                  <a:pt x="0" y="1814"/>
                                </a:moveTo>
                                <a:lnTo>
                                  <a:pt x="448" y="1814"/>
                                </a:lnTo>
                                <a:moveTo>
                                  <a:pt x="1048" y="1814"/>
                                </a:moveTo>
                                <a:lnTo>
                                  <a:pt x="2546" y="1814"/>
                                </a:lnTo>
                                <a:moveTo>
                                  <a:pt x="0" y="1555"/>
                                </a:moveTo>
                                <a:lnTo>
                                  <a:pt x="448" y="1555"/>
                                </a:lnTo>
                                <a:moveTo>
                                  <a:pt x="1048" y="1555"/>
                                </a:moveTo>
                                <a:lnTo>
                                  <a:pt x="4192" y="1555"/>
                                </a:lnTo>
                                <a:moveTo>
                                  <a:pt x="0" y="1296"/>
                                </a:moveTo>
                                <a:lnTo>
                                  <a:pt x="448" y="1296"/>
                                </a:lnTo>
                                <a:moveTo>
                                  <a:pt x="1048" y="1296"/>
                                </a:moveTo>
                                <a:lnTo>
                                  <a:pt x="4192" y="1296"/>
                                </a:lnTo>
                                <a:moveTo>
                                  <a:pt x="0" y="1036"/>
                                </a:moveTo>
                                <a:lnTo>
                                  <a:pt x="448" y="1036"/>
                                </a:lnTo>
                                <a:moveTo>
                                  <a:pt x="1048" y="1036"/>
                                </a:moveTo>
                                <a:lnTo>
                                  <a:pt x="4192" y="1036"/>
                                </a:lnTo>
                                <a:moveTo>
                                  <a:pt x="0" y="777"/>
                                </a:moveTo>
                                <a:lnTo>
                                  <a:pt x="448" y="777"/>
                                </a:lnTo>
                                <a:moveTo>
                                  <a:pt x="1048" y="777"/>
                                </a:moveTo>
                                <a:lnTo>
                                  <a:pt x="4192" y="777"/>
                                </a:lnTo>
                                <a:moveTo>
                                  <a:pt x="0" y="518"/>
                                </a:moveTo>
                                <a:lnTo>
                                  <a:pt x="448" y="518"/>
                                </a:lnTo>
                                <a:moveTo>
                                  <a:pt x="1048" y="518"/>
                                </a:moveTo>
                                <a:lnTo>
                                  <a:pt x="4192" y="518"/>
                                </a:lnTo>
                                <a:moveTo>
                                  <a:pt x="0" y="259"/>
                                </a:moveTo>
                                <a:lnTo>
                                  <a:pt x="448" y="259"/>
                                </a:lnTo>
                                <a:moveTo>
                                  <a:pt x="1048" y="259"/>
                                </a:moveTo>
                                <a:lnTo>
                                  <a:pt x="4192" y="259"/>
                                </a:lnTo>
                                <a:moveTo>
                                  <a:pt x="0" y="0"/>
                                </a:moveTo>
                                <a:lnTo>
                                  <a:pt x="448" y="0"/>
                                </a:lnTo>
                                <a:moveTo>
                                  <a:pt x="1048" y="0"/>
                                </a:moveTo>
                                <a:lnTo>
                                  <a:pt x="4192" y="0"/>
                                </a:lnTo>
                              </a:path>
                            </a:pathLst>
                          </a:custGeom>
                          <a:noFill/>
                          <a:ln w="9144" cap="flat" cmpd="sng">
                            <a:solidFill>
                              <a:srgbClr val="85858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Прямоугольник 1650"/>
                        <wps:cNvSpPr/>
                        <wps:spPr>
                          <a:xfrm>
                            <a:off x="3962" y="-2198"/>
                            <a:ext cx="600" cy="2216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" name="Линия 1649"/>
                        <wps:cNvSpPr/>
                        <wps:spPr>
                          <a:xfrm>
                            <a:off x="6658" y="-241"/>
                            <a:ext cx="1048" cy="0"/>
                          </a:xfrm>
                          <a:prstGeom prst="line">
                            <a:avLst/>
                          </a:prstGeom>
                          <a:ln w="9144" cap="flat" cmpd="sng">
                            <a:solidFill>
                              <a:srgbClr val="858585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Прямоугольник 1648"/>
                        <wps:cNvSpPr/>
                        <wps:spPr>
                          <a:xfrm>
                            <a:off x="6060" y="-330"/>
                            <a:ext cx="598" cy="348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6" name="Автофигуры 1647"/>
                        <wps:cNvSpPr/>
                        <wps:spPr>
                          <a:xfrm>
                            <a:off x="4562" y="-227"/>
                            <a:ext cx="2696" cy="245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2696" h="245">
                                <a:moveTo>
                                  <a:pt x="5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5"/>
                                </a:lnTo>
                                <a:lnTo>
                                  <a:pt x="598" y="245"/>
                                </a:lnTo>
                                <a:lnTo>
                                  <a:pt x="598" y="0"/>
                                </a:lnTo>
                                <a:close/>
                                <a:moveTo>
                                  <a:pt x="2696" y="233"/>
                                </a:moveTo>
                                <a:lnTo>
                                  <a:pt x="2096" y="233"/>
                                </a:lnTo>
                                <a:lnTo>
                                  <a:pt x="2096" y="245"/>
                                </a:lnTo>
                                <a:lnTo>
                                  <a:pt x="2696" y="245"/>
                                </a:lnTo>
                                <a:lnTo>
                                  <a:pt x="2696" y="2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8" name="Автофигуры 1646"/>
                        <wps:cNvSpPr/>
                        <wps:spPr>
                          <a:xfrm>
                            <a:off x="3513" y="-2315"/>
                            <a:ext cx="4193" cy="2333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4193" h="2333">
                                <a:moveTo>
                                  <a:pt x="0" y="0"/>
                                </a:moveTo>
                                <a:lnTo>
                                  <a:pt x="4192" y="0"/>
                                </a:lnTo>
                                <a:moveTo>
                                  <a:pt x="0" y="2333"/>
                                </a:moveTo>
                                <a:lnTo>
                                  <a:pt x="0" y="0"/>
                                </a:lnTo>
                                <a:moveTo>
                                  <a:pt x="0" y="2333"/>
                                </a:moveTo>
                                <a:lnTo>
                                  <a:pt x="4192" y="2333"/>
                                </a:lnTo>
                              </a:path>
                            </a:pathLst>
                          </a:custGeom>
                          <a:noFill/>
                          <a:ln w="9144" cap="flat" cmpd="sng">
                            <a:solidFill>
                              <a:srgbClr val="85858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45" o:spid="_x0000_s1026" o:spt="203" style="position:absolute;left:0pt;margin-left:175.3pt;margin-top:-116.1pt;height:117.4pt;width:210pt;mso-position-horizontal-relative:page;z-index:251663360;mso-width-relative:page;mso-height-relative:page;" coordorigin="3506,-2322" coordsize="4200,2348" o:gfxdata="UEsDBAoAAAAAAIdO4kAAAAAAAAAAAAAAAAAEAAAAZHJzL1BLAwQUAAAACACHTuJAfotmLdoAAAAK&#10;AQAADwAAAGRycy9kb3ducmV2LnhtbE2PwWrDMAyG74O9g9Fgt9aOQ9ORximjbDuVwdrB6E2N1SQ0&#10;tkPsJu3bzz1tR0kfv76/WF9Nx0YafOusgmQugJGtnG5treB7/z57AeYDWo2ds6TgRh7W5eNDgbl2&#10;k/2icRdqFkOsz1FBE0Kfc+6rhgz6uevJxtvJDQZDHIea6wGnGG46LoXIuMHWxg8N9rRpqDrvLkbB&#10;x4TTa5q8jdvzaXM77BefP9uElHp+SsQKWKBr+IPhrh/VoYxOR3ex2rNOQboQWUQVzGQqJbCILJf3&#10;1VGBzICXBf9fofwFUEsDBBQAAAAIAIdO4kAfLL5rlQUAAC0YAAAOAAAAZHJzL2Uyb0RvYy54bWzt&#10;WMtu5EQU3SPxD5b3nbbdttPdSmcEySQbBCPN8AEVvyW/5HLSyQ4Rdow0SCxZ8AuI2SAewy+4/4hb&#10;Vb513Z70YAEaGA2KFLtd5966z6pTdfLotsiNm6jhWVVuTPvIMo2oDKowK5ON+fmzi9nSNHjLypDl&#10;VRltzLuIm49OP/zgZFuvI6dKqzyMGgOUlHy9rTdm2rb1ej7nQRoVjB9VdVTCYFw1BWvhZ5PMw4Zt&#10;QXuRzx3L8ufbqgnrpgoizuHruRo0e43NFIVVHGdBdF4F10VUtkprE+WsBZd4mtXcPJXWxnEUtJ/F&#10;MY9aI9+Y4Gkr/8Mk8H4l/s9PT9g6aVidZkFvAptiwsingmUlTKpVnbOWGddN9pqqIguaildxexRU&#10;xVw5IiMCXtjWKDaXTXVdS1+S9TapddAhUaOo/2W1wac3TxojC6ESVqZRsgIy3n27+2J33/0Ofz8Y&#10;tu96IkrbOlkD+LKpn9ZPmv5Don4Jx2/jphBPcMm4lfG90/GNblsjgI+O7x9bFoQ+gDHbXVmrZZ+B&#10;IIU0CbmFZ/mmAcMzZ+E4Kj1B+rhX4EIBKWln4S7F6BxnngsDtT3bGoqTU8T434vY05TVkUwEF0Ho&#10;I0YB+6b7cfdl92r3VfdT93J3D+H7GgLn2SpwUkZHja85BPCBkC08e9G7bnm+ch0j59orGJNhW9oy&#10;H9pxtg6ueXsZVTL87OYT3qqiDuFNlmTY5/Uj2zTiIof6vmG5gbWvR503jsL0I1mwIME5WIrTBrcl&#10;vtasFZ+FDeLV2G5M5UcK2RduiJGiuomeVRLTUuHAsNunlwB5OQS6UACiUAZQBJBILXXa1utYwqCU&#10;wjqeqwpwgl6oRWGA52FGDinVthIUZyWRsa2EJQxKKSxEE5K2bwIiSEZhe1udlawsyB0BUKRXirEi&#10;KAJIZGwrYQmDUmNbCYsIktmz1VpMtpWgh3RSDRCW5kWpsa2ERQTJDG09Pj6eWK6EPKRRW0pQmhSF&#10;RoYSFAEkMrTTs3HVpHGU6FX26SckjpOEQmo7CUoQFBrZSVAEkMjQTsdbTYwnIQ9p1HYSlCZFoZGd&#10;BEUAiQztlIvohGZC3CFt2kYE0nQoMrIQgWoYTBBLrNwP9bILH4dbQ1ldZHku94a8FIvxynZd2FQY&#10;kLgYyBO8FjUQAV4mcmXmVZ6FQkQszrxJrs7yxoCdY2MuPfHXJ2gPVje8PWc8VTg5JGBsDUymDOVb&#10;GrHwcRka7V0NXKMEjmkKY4ooNI08Akoq3iSyZVk+BQl+5iW4LjZ9tbeKt6sqvION+rpusiQF3ic3&#10;Y4kBYiD4zFtgCDasuj2n+h5IwYvuVyAJ993L7lX3y+559xvQhZ8FUZDJFBYBuZhAFFa+WvZnjr2S&#10;/czWSBR8TZAcG1dPpGYiOYInGOJlYzZAjmWikTOIIuohMuUH8+9eLO2Pzx7Kv8gDW+tK+w9nBiLY&#10;Z+Y7yAJkYvdCcF257EzOhO97ioTMHFfWFyVCdbRgbNipB9KQZ9ABImoH0vD2e/W96lBYASd0KGyK&#10;sCRNrwvLV3xrtljI9FNdeNCxksiPDzDUfP/3J6zWQML7vDx8uHIl4ZqcEdfTa6YjJSkjjg+cWKbE&#10;UUddWLWwV4f7J/bn4NiT6MPTv3+0Um7A0Up4IdYTohCKOsjKG6xHNL5PMVTl4qqFY/gcsh+KF47i&#10;c3/GqbjxnEFe8UhSAbJVaVbOgjPOYtHvQwTZN8KxRHr3oAjAZ69TA3UZIACf48knA7WVqAldE3vu&#10;nxG3PYa1R8TOLM9yz9/tjRiWwzc3uqQxkxt9cIuyUDcl1Ol0iwJlg3XzDra6vkWRbjzU6/s9fKg1&#10;9P3BuPFIQFW8UjcIGgGwoIfAf0ydNnAwtZpwSt9oGirOB+/9gUdekMItsjwj9jfe4pp6+FseouiW&#10;//Q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CAgAAFtDb250ZW50X1R5cGVzXS54bWxQSwECFAAKAAAAAACHTuJAAAAAAAAAAAAAAAAABgAAAAAA&#10;AAAAABAAAADqBgAAX3JlbHMvUEsBAhQAFAAAAAgAh07iQIoUZjzRAAAAlAEAAAsAAAAAAAAAAQAg&#10;AAAADgcAAF9yZWxzLy5yZWxzUEsBAhQACgAAAAAAh07iQAAAAAAAAAAAAAAAAAQAAAAAAAAAAAAQ&#10;AAAAAAAAAGRycy9QSwECFAAUAAAACACHTuJAfotmLdoAAAAKAQAADwAAAAAAAAABACAAAAAiAAAA&#10;ZHJzL2Rvd25yZXYueG1sUEsBAhQAFAAAAAgAh07iQB8svmuVBQAALRgAAA4AAAAAAAAAAQAgAAAA&#10;KQEAAGRycy9lMm9Eb2MueG1sUEsFBgAAAAAGAAYAWQEAADAJAAAAAA==&#10;">
                <o:lock v:ext="edit" aspectratio="f"/>
                <v:shape id="Автофигуры 1651" o:spid="_x0000_s1026" o:spt="100" style="position:absolute;left:3513;top:-2056;height:1815;width:4193;" filled="f" stroked="t" coordsize="4193,1815" o:gfxdata="UEsDBAoAAAAAAIdO4kAAAAAAAAAAAAAAAAAEAAAAZHJzL1BLAwQUAAAACACHTuJALdX0Gb0AAADa&#10;AAAADwAAAGRycy9kb3ducmV2LnhtbEWPT4vCMBTE7wt+h/AEL6KJritajcKKggdBtnrw+GiebbF5&#10;KU3WP/vpjSDscZiZ3zDz5d1W4kqNLx1rGPQVCOLMmZJzDcfDpjcB4QOywcoxaXiQh+Wi9THHxLgb&#10;/9A1DbmIEPYJaihCqBMpfVaQRd93NXH0zq6xGKJscmkavEW4reRQqbG0WHJcKLCmVUHZJf21GvK/&#10;085W489pd53y7us726uRl1p32gM1AxHoHv7D7/bWaJjC60q8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1fQZvQAA&#10;ANoAAAAPAAAAAAAAAAEAIAAAACIAAABkcnMvZG93bnJldi54bWxQSwECFAAUAAAACACHTuJAMy8F&#10;njsAAAA5AAAAEAAAAAAAAAABACAAAAAMAQAAZHJzL3NoYXBleG1sLnhtbFBLBQYAAAAABgAGAFsB&#10;AAC2AwAAAAA=&#10;" path="m0,1814l448,1814m1048,1814l2546,1814m0,1555l448,1555m1048,1555l4192,1555m0,1296l448,1296m1048,1296l4192,1296m0,1036l448,1036m1048,1036l4192,1036m0,777l448,777m1048,777l4192,777m0,518l448,518m1048,518l4192,518m0,259l448,259m1048,259l4192,259m0,0l448,0m1048,0l4192,0e">
                  <v:fill on="f" focussize="0,0"/>
                  <v:stroke weight="0.72pt" color="#858585" joinstyle="round"/>
                  <v:imagedata o:title=""/>
                  <o:lock v:ext="edit" aspectratio="f"/>
                </v:shape>
                <v:rect id="Прямоугольник 1650" o:spid="_x0000_s1026" o:spt="1" style="position:absolute;left:3962;top:-2198;height:2216;width:600;" fillcolor="#4F81BC" filled="t" stroked="f" coordsize="21600,21600" o:gfxdata="UEsDBAoAAAAAAIdO4kAAAAAAAAAAAAAAAAAEAAAAZHJzL1BLAwQUAAAACACHTuJAMUB6k70AAADb&#10;AAAADwAAAGRycy9kb3ducmV2LnhtbEWPQW/CMAyF70j7D5En7QZpObCqI3CoNA1ppzGQOFqN1xQa&#10;p2pCof9+PiBxs/We3/u83t59p0YaYhvYQL7IQBHXwbbcGDj8fs4LUDEhW+wCk4GJImw3L7M1ljbc&#10;+IfGfWqUhHAs0YBLqS+1jrUjj3ERemLR/sLgMck6NNoOeJNw3+lllq20x5alwWFPlaP6sr96A7vi&#10;XFdHP32/F+78dcrHahUukzFvr3n2ASrRPT3Nj+udFXyhl19kAL3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QHqT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line id="Линия 1649" o:spid="_x0000_s1026" o:spt="20" style="position:absolute;left:6658;top:-241;height:0;width:1048;" filled="f" stroked="t" coordsize="21600,21600" o:gfxdata="UEsDBAoAAAAAAIdO4kAAAAAAAAAAAAAAAAAEAAAAZHJzL1BLAwQUAAAACACHTuJADezuzrkAAADb&#10;AAAADwAAAGRycy9kb3ducmV2LnhtbEVPTWuDQBC9F/oflgn0VlcthGBccwiEtrfW6n1wp2p1Z8Vd&#10;Nf333UCgt3m8z8lPVzOKlWbXW1aQRDEI4sbqnlsF1dfl+QDCeWSNo2VS8EsOTsXjQ46Ztht/0lr6&#10;VoQQdhkq6LyfMild05FBF9mJOHDfdjboA5xbqWfcQrgZZRrHe2mw59DQ4UTnjpqhXIyC/ue1rLBK&#10;l60+L/X+5fBRDu+tUk+7JD6C8HT1/+K7+02H+SncfgkHyOI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3s7s6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72pt" color="#858585" joinstyle="round"/>
                  <v:imagedata o:title=""/>
                  <o:lock v:ext="edit" aspectratio="f"/>
                </v:line>
                <v:rect id="Прямоугольник 1648" o:spid="_x0000_s1026" o:spt="1" style="position:absolute;left:6060;top:-330;height:348;width:598;" fillcolor="#4F81BC" filled="t" stroked="f" coordsize="21600,21600" o:gfxdata="UEsDBAoAAAAAAIdO4kAAAAAAAAAAAAAAAAAEAAAAZHJzL1BLAwQUAAAACACHTuJATnt8kLoAAADb&#10;AAAADwAAAGRycy9kb3ducmV2LnhtbEVPS4vCMBC+L/gfwgh7W9PK4pZq9FAQhT35Ao9DMzbVZlKa&#10;bLX/3gjC3ubje85i9bCN6KnztWMF6SQBQVw6XXOl4HhYf2UgfEDW2DgmBQN5WC1HHwvMtbvzjvp9&#10;qEQMYZ+jAhNCm0vpS0MW/cS1xJG7uM5iiLCrpO7wHsNtI6dJMpMWa44NBlsqDJW3/Z9VsM2uZXGy&#10;w+9PZq6bc9oXM3cblPocp8kcRKBH+Be/3Vsd53/D65d4gFw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e3yQ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v:shape id="Автофигуры 1647" o:spid="_x0000_s1026" o:spt="100" style="position:absolute;left:4562;top:-227;height:245;width:2696;" fillcolor="#C0504D" filled="t" stroked="f" coordsize="2696,245" o:gfxdata="UEsDBAoAAAAAAIdO4kAAAAAAAAAAAAAAAAAEAAAAZHJzL1BLAwQUAAAACACHTuJAMEviFbkAAADb&#10;AAAADwAAAGRycy9kb3ducmV2LnhtbEVPTWsCMRC9F/wPYQrealZFabdGkYLgpQd12V6HzbgJ3UyW&#10;JF3135uC4G0e73NWm6vrxEAhWs8KppMCBHHjteVWQXXavb2DiAlZY+eZFNwowmY9ellhqf2FDzQc&#10;UytyCMcSFZiU+lLK2BhyGCe+J87c2QeHKcPQSh3wksNdJ2dFsZQOLecGgz19GWp+j39Owdn+6EHy&#10;d1VvP+x8Vpl6sQi1UuPXafEJItE1PcUP917n+Uv4/yUfIN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BL4hW5AAAA2wAA&#10;AA8AAAAAAAAAAQAgAAAAIgAAAGRycy9kb3ducmV2LnhtbFBLAQIUABQAAAAIAIdO4kAzLwWeOwAA&#10;ADkAAAAQAAAAAAAAAAEAIAAAAAgBAABkcnMvc2hhcGV4bWwueG1sUEsFBgAAAAAGAAYAWwEAALID&#10;AAAAAA==&#10;" path="m598,0l0,0,0,245,598,245,598,0xm2696,233l2096,233,2096,245,2696,245,2696,233xe">
                  <v:fill on="t" focussize="0,0"/>
                  <v:stroke on="f"/>
                  <v:imagedata o:title=""/>
                  <o:lock v:ext="edit" aspectratio="f"/>
                </v:shape>
                <v:shape id="Автофигуры 1646" o:spid="_x0000_s1026" o:spt="100" style="position:absolute;left:3513;top:-2315;height:2333;width:4193;" filled="f" stroked="t" coordsize="4193,2333" o:gfxdata="UEsDBAoAAAAAAIdO4kAAAAAAAAAAAAAAAAAEAAAAZHJzL1BLAwQUAAAACACHTuJA1eIG2bwAAADb&#10;AAAADwAAAGRycy9kb3ducmV2LnhtbEWPQWvDMAyF74P+B6PCbqvdDNaS1S00Y1DYqWl312ItDo3l&#10;EHtN9++nw6A3iff03qfN7hZ6daUxdZEtLBcGFHETXcethfPp/WkNKmVkh31ksvBLCXbb2cMGSxcn&#10;PtK1zq2SEE4lWvA5D6XWqfEUMC3iQCzadxwDZlnHVrsRJwkPvS6MedEBO5YGjwNVnppL/RMsFG/F&#10;1/rzNPk915U5PB/r4WNVWfs4X5pXUJlu+W7+vz44wRdY+UUG0N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XiBtm8AAAA&#10;2wAAAA8AAAAAAAAAAQAgAAAAIgAAAGRycy9kb3ducmV2LnhtbFBLAQIUABQAAAAIAIdO4kAzLwWe&#10;OwAAADkAAAAQAAAAAAAAAAEAIAAAAAsBAABkcnMvc2hhcGV4bWwueG1sUEsFBgAAAAAGAAYAWwEA&#10;ALUDAAAAAA==&#10;" path="m0,0l4192,0m0,2333l0,0m0,2333l4192,2333e">
                  <v:fill on="f" focussize="0,0"/>
                  <v:stroke weight="0.72pt" color="#858585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5306695</wp:posOffset>
                </wp:positionH>
                <wp:positionV relativeFrom="paragraph">
                  <wp:posOffset>-875665</wp:posOffset>
                </wp:positionV>
                <wp:extent cx="62230" cy="64135"/>
                <wp:effectExtent l="0" t="0" r="13970" b="12065"/>
                <wp:wrapNone/>
                <wp:docPr id="20" name="Прямоугольник 1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" cy="64135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1644" o:spid="_x0000_s1026" o:spt="1" style="position:absolute;left:0pt;margin-left:417.85pt;margin-top:-68.95pt;height:5.05pt;width:4.9pt;mso-position-horizontal-relative:page;z-index:251664384;mso-width-relative:page;mso-height-relative:page;" fillcolor="#4F81BC" filled="t" stroked="f" coordsize="21600,21600" o:gfxdata="UEsDBAoAAAAAAIdO4kAAAAAAAAAAAAAAAAAEAAAAZHJzL1BLAwQUAAAACACHTuJAqcaR29wAAAAN&#10;AQAADwAAAGRycy9kb3ducmV2LnhtbE2PwU7DMAyG70i8Q2Qkblvaja6hNN2hEgKJEwMkjlljmm6N&#10;UzVZt7492QmOtj/9/v5ye7E9m3D0nSMJ6TIBhtQ43VEr4fPjeSGA+aBIq94RSpjRw7a6vSlVod2Z&#10;3nHahZbFEPKFkmBCGArOfWPQKr90A1K8/bjRqhDHseV6VOcYbnu+SpINt6qj+MGoAWuDzXF3shJe&#10;xaGpv+z8lgtzePlOp3rjjrOU93dp8gQs4CX8wXDVj+pQRae9O5H2rJcg1lkeUQmLdJ0/AouIeMgy&#10;YPvrapUL4FXJ/7eofgFQSwMEFAAAAAgAh07iQMBo1dHTAQAAfwMAAA4AAABkcnMvZTJvRG9jLnht&#10;bK1TzY7TMBC+I/EOlu80TbZUq6jpSmxVLghWWngA13ESS/7T2G3SGxJXJB6Bh+CC+NlnSN+IcRK6&#10;sFz2wMWZGc98M9838eqq04ocBHhpTUHT2ZwSYbgtpakL+u7t9tklJT4wUzJljSjoUXh6tX76ZNW6&#10;XGS2saoUQBDE+Lx1BW1CcHmSeN4IzfzMOmHwsrKgWUAX6qQE1iK6Vkk2ny+T1kLpwHLhPUY34yWd&#10;EOExgLaqJBcby/damDCiglAsICXfSOfpepi2qgQPb6rKi0BUQZFpGE5sgvYunsl6xfIamGskn0Zg&#10;jxnhASfNpMGmZ6gNC4zsQf4DpSUH620VZtzqZCQyKIIs0vkDbW4b5sTABaX27iy6/3+w/PXhBogs&#10;C5qhJIZp3Hj/+fT+9Kn/0d+dPvRf+rv+++lj/7P/2n8j6XKxiJq1zudYeutuYPI8mlGArgIdv0iN&#10;dIPOx7POoguEY3CZZRfYjePNcpFePI+IyX2pAx9eCqtJNAoKuMRBW3Z45cOY+jsldvJWyXIrlRoc&#10;qHfXCsiB4cIX28v0xfWE/leaMjHZ2Fg2IsZIEmmNRKIVul03sdvZ8og67R3IusGZ0gE0JuFehuGn&#10;fygu/k9/AL1/N+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qcaR29wAAAANAQAADwAAAAAAAAAB&#10;ACAAAAAiAAAAZHJzL2Rvd25yZXYueG1sUEsBAhQAFAAAAAgAh07iQMBo1dHTAQAAfwMAAA4AAAAA&#10;AAAAAQAgAAAAKwEAAGRycy9lMm9Eb2MueG1sUEsFBgAAAAAGAAYAWQEAAHA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5306695</wp:posOffset>
                </wp:positionH>
                <wp:positionV relativeFrom="paragraph">
                  <wp:posOffset>-674370</wp:posOffset>
                </wp:positionV>
                <wp:extent cx="62230" cy="64135"/>
                <wp:effectExtent l="0" t="0" r="13970" b="12065"/>
                <wp:wrapNone/>
                <wp:docPr id="21" name="Прямоугольник 1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" cy="64135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1643" o:spid="_x0000_s1026" o:spt="1" style="position:absolute;left:0pt;margin-left:417.85pt;margin-top:-53.1pt;height:5.05pt;width:4.9pt;mso-position-horizontal-relative:page;z-index:251664384;mso-width-relative:page;mso-height-relative:page;" fillcolor="#C0504D" filled="t" stroked="f" coordsize="21600,21600" o:gfxdata="UEsDBAoAAAAAAIdO4kAAAAAAAAAAAAAAAAAEAAAAZHJzL1BLAwQUAAAACACHTuJAyAZbeNkAAAAM&#10;AQAADwAAAGRycy9kb3ducmV2LnhtbE2Py07DMBBF90j8gzVI7FrbhaRpiFMJVMSCFeWxdmJjR8Tj&#10;KHYf/D3DCpYzc3Tn3GZ7DiM72jkNERXIpQBmsY9mQKfg7fVxUQFLWaPRY0Sr4Nsm2LaXF42uTTzh&#10;iz3us2MUgqnWCnzOU8156r0NOi3jZJFun3EOOtM4O25mfaLwMPKVECUPekD64PVkH7ztv/aHoMBt&#10;fHr+KN7vu52TA39ah52Yg1LXV1LcAcv2nP9g+NUndWjJqYsHNImNCqqbYk2ogoUU5QoYIdVtUQDr&#10;aLUpJfC24f9LtD9QSwMEFAAAAAgAh07iQNkxVw/UAQAAfwMAAA4AAABkcnMvZTJvRG9jLnhtbK2T&#10;z47TMBDG70i8g+U7TdJ2KxQ13cNWywXBSgsP4DpOYsn/NHab9IbEFYlH4CG4IGD3GdI3YpyELiyX&#10;PXBJZuzxz/N9k6wvO63IQYCX1hQ0m6WUCMNtKU1d0Pfvrl+8pMQHZkqmrBEFPQpPLzfPn61bl4u5&#10;bawqBRCEGJ+3rqBNCC5PEs8boZmfWScMblYWNAuYQp2UwFqka5XM03SVtBZKB5YL73F1O27SiQhP&#10;AdqqklxsLd9rYcJIBaFYQEm+kc7TzdBtVQke3laVF4GogqLSMDzxEox38Zls1iyvgblG8qkF9pQW&#10;HmnSTBq89IzassDIHuQ/KC05WG+rMONWJ6OQwRFUkaWPvLltmBODFrTau7Pp/v9h+ZvDDRBZFnSe&#10;UWKYxon3X04fTp/7n/396WP/tb/vf5w+9Xf9t/47yVbLRfSsdT7Ho7fuBqbMYxgN6CrQ8Y3SSDf4&#10;fDz7LLpAOC6u5vMFDoDjzmqZLS4iMXk46sCHV8JqEoOCAg5x8JYdXvswlv4uiTd5q2R5LZUaEqh3&#10;VwrIgeHAr9KLdLmd6H+VKROLjY3HRmJcSaKsUUiMQrfrJnU7Wx7Rp70DWTfYUzZAYxHOZWh++obi&#10;4P/MB+jDf7P5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gGW3jZAAAADAEAAA8AAAAAAAAAAQAg&#10;AAAAIgAAAGRycy9kb3ducmV2LnhtbFBLAQIUABQAAAAIAIdO4kDZMVcP1AEAAH8DAAAOAAAAAAAA&#10;AAEAIAAAACgBAABkcnMvZTJvRG9jLnhtbFBLBQYAAAAABgAGAFkBAABu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sz w:val="20"/>
        </w:rPr>
        <w:t>Котельная</w:t>
      </w:r>
      <w:r>
        <w:rPr>
          <w:spacing w:val="-2"/>
          <w:sz w:val="20"/>
        </w:rPr>
        <w:t xml:space="preserve"> </w:t>
      </w:r>
      <w:r>
        <w:rPr>
          <w:sz w:val="20"/>
        </w:rPr>
        <w:t>«Жилфонд»</w:t>
      </w:r>
      <w:r>
        <w:rPr>
          <w:sz w:val="20"/>
        </w:rPr>
        <w:tab/>
      </w:r>
      <w:r>
        <w:rPr>
          <w:spacing w:val="-1"/>
          <w:sz w:val="20"/>
        </w:rPr>
        <w:t>Котельная</w:t>
      </w:r>
      <w:r>
        <w:rPr>
          <w:spacing w:val="-12"/>
          <w:sz w:val="20"/>
        </w:rPr>
        <w:t xml:space="preserve"> </w:t>
      </w:r>
      <w:r>
        <w:rPr>
          <w:sz w:val="20"/>
        </w:rPr>
        <w:t>«Школа»</w:t>
      </w:r>
    </w:p>
    <w:p>
      <w:pPr>
        <w:pStyle w:val="6"/>
        <w:rPr>
          <w:sz w:val="22"/>
        </w:rPr>
      </w:pPr>
      <w:r>
        <w:br w:type="column"/>
      </w:r>
    </w:p>
    <w:p>
      <w:pPr>
        <w:pStyle w:val="6"/>
        <w:rPr>
          <w:sz w:val="22"/>
        </w:rPr>
      </w:pPr>
    </w:p>
    <w:p>
      <w:pPr>
        <w:pStyle w:val="6"/>
        <w:rPr>
          <w:sz w:val="22"/>
        </w:rPr>
      </w:pPr>
    </w:p>
    <w:p>
      <w:pPr>
        <w:pStyle w:val="6"/>
        <w:spacing w:before="5"/>
        <w:rPr>
          <w:sz w:val="28"/>
        </w:rPr>
      </w:pPr>
    </w:p>
    <w:p>
      <w:pPr>
        <w:spacing w:before="1" w:line="331" w:lineRule="auto"/>
        <w:ind w:left="939" w:right="2289"/>
        <w:rPr>
          <w:sz w:val="20"/>
        </w:rPr>
      </w:pPr>
      <w:r>
        <w:rPr>
          <w:spacing w:val="-1"/>
          <w:sz w:val="20"/>
        </w:rPr>
        <w:t>Отопление</w:t>
      </w:r>
      <w:r>
        <w:rPr>
          <w:spacing w:val="-47"/>
          <w:sz w:val="20"/>
        </w:rPr>
        <w:t xml:space="preserve"> </w:t>
      </w:r>
      <w:r>
        <w:rPr>
          <w:sz w:val="20"/>
        </w:rPr>
        <w:t>ГВС</w:t>
      </w:r>
    </w:p>
    <w:p>
      <w:pPr>
        <w:spacing w:line="331" w:lineRule="auto"/>
        <w:rPr>
          <w:sz w:val="20"/>
        </w:rPr>
        <w:sectPr>
          <w:type w:val="continuous"/>
          <w:pgSz w:w="11910" w:h="16840"/>
          <w:pgMar w:top="260" w:right="180" w:bottom="0" w:left="420" w:header="720" w:footer="720" w:gutter="0"/>
          <w:cols w:equalWidth="0" w:num="3">
            <w:col w:w="2925" w:space="40"/>
            <w:col w:w="4136" w:space="39"/>
            <w:col w:w="4170"/>
          </w:cols>
        </w:sectPr>
      </w:pPr>
    </w:p>
    <w:p>
      <w:pPr>
        <w:pStyle w:val="6"/>
        <w:spacing w:before="10"/>
        <w:rPr>
          <w:sz w:val="19"/>
        </w:rPr>
      </w:pPr>
    </w:p>
    <w:p>
      <w:pPr>
        <w:pStyle w:val="6"/>
        <w:spacing w:before="90"/>
        <w:ind w:left="1454" w:right="931"/>
        <w:jc w:val="center"/>
      </w:pPr>
      <w:r>
        <w:t>Рисунок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суммарных</w:t>
      </w:r>
      <w:r>
        <w:rPr>
          <w:spacing w:val="-2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нагрузок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котельной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Переясловка</w:t>
      </w:r>
    </w:p>
    <w:p>
      <w:pPr>
        <w:pStyle w:val="6"/>
        <w:spacing w:before="10"/>
        <w:rPr>
          <w:sz w:val="23"/>
        </w:rPr>
      </w:pPr>
    </w:p>
    <w:p>
      <w:pPr>
        <w:rPr>
          <w:sz w:val="23"/>
        </w:rPr>
        <w:sectPr>
          <w:type w:val="continuous"/>
          <w:pgSz w:w="11910" w:h="16840"/>
          <w:pgMar w:top="260" w:right="180" w:bottom="0" w:left="420" w:header="720" w:footer="720" w:gutter="0"/>
          <w:cols w:space="720" w:num="1"/>
        </w:sectPr>
      </w:pPr>
    </w:p>
    <w:p>
      <w:pPr>
        <w:pStyle w:val="2"/>
        <w:ind w:left="1706"/>
      </w:pPr>
      <w:bookmarkStart w:id="6" w:name="_bookmark7"/>
      <w:bookmarkEnd w:id="6"/>
      <w:r>
        <w:t>Часть</w:t>
      </w:r>
      <w:r>
        <w:rPr>
          <w:spacing w:val="-7"/>
        </w:rPr>
        <w:t xml:space="preserve"> </w:t>
      </w:r>
      <w:r>
        <w:t>6.</w:t>
      </w:r>
      <w:r>
        <w:rPr>
          <w:spacing w:val="35"/>
        </w:rPr>
        <w:t xml:space="preserve"> </w:t>
      </w:r>
      <w:r>
        <w:t>Балансы</w:t>
      </w:r>
    </w:p>
    <w:p>
      <w:pPr>
        <w:spacing w:before="90"/>
        <w:ind w:left="108"/>
        <w:rPr>
          <w:b/>
          <w:sz w:val="24"/>
        </w:rPr>
      </w:pPr>
      <w:r>
        <w:br w:type="column"/>
      </w:r>
      <w:r>
        <w:rPr>
          <w:b/>
          <w:spacing w:val="-1"/>
          <w:sz w:val="24"/>
        </w:rPr>
        <w:t>тепловой</w:t>
      </w:r>
    </w:p>
    <w:p>
      <w:pPr>
        <w:pStyle w:val="2"/>
      </w:pPr>
      <w:r>
        <w:rPr>
          <w:b w:val="0"/>
        </w:rPr>
        <w:br w:type="column"/>
      </w:r>
      <w:r>
        <w:rPr>
          <w:spacing w:val="-1"/>
        </w:rPr>
        <w:t>мощности</w:t>
      </w:r>
    </w:p>
    <w:p>
      <w:pPr>
        <w:spacing w:before="90"/>
        <w:ind w:left="111"/>
        <w:rPr>
          <w:b/>
          <w:sz w:val="24"/>
        </w:rPr>
      </w:pPr>
      <w:r>
        <w:br w:type="column"/>
      </w:r>
      <w:r>
        <w:rPr>
          <w:b/>
          <w:smallCaps/>
          <w:sz w:val="24"/>
        </w:rPr>
        <w:t>и</w:t>
      </w:r>
      <w:r>
        <w:rPr>
          <w:b/>
          <w:spacing w:val="87"/>
          <w:sz w:val="24"/>
        </w:rPr>
        <w:t xml:space="preserve"> </w:t>
      </w:r>
      <w:r>
        <w:rPr>
          <w:b/>
          <w:sz w:val="24"/>
        </w:rPr>
        <w:t>тепловой</w:t>
      </w:r>
      <w:r>
        <w:rPr>
          <w:b/>
          <w:spacing w:val="86"/>
          <w:sz w:val="24"/>
        </w:rPr>
        <w:t xml:space="preserve"> </w:t>
      </w:r>
      <w:r>
        <w:rPr>
          <w:b/>
          <w:sz w:val="24"/>
        </w:rPr>
        <w:t>нагрузки</w:t>
      </w:r>
      <w:r>
        <w:rPr>
          <w:b/>
          <w:spacing w:val="8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86"/>
          <w:sz w:val="24"/>
        </w:rPr>
        <w:t xml:space="preserve"> </w:t>
      </w:r>
      <w:r>
        <w:rPr>
          <w:b/>
          <w:sz w:val="24"/>
        </w:rPr>
        <w:t>зонах</w:t>
      </w:r>
      <w:r>
        <w:rPr>
          <w:b/>
          <w:spacing w:val="86"/>
          <w:sz w:val="24"/>
        </w:rPr>
        <w:t xml:space="preserve"> </w:t>
      </w:r>
      <w:r>
        <w:rPr>
          <w:b/>
          <w:sz w:val="24"/>
        </w:rPr>
        <w:t>действия</w:t>
      </w:r>
    </w:p>
    <w:p>
      <w:pPr>
        <w:rPr>
          <w:sz w:val="24"/>
        </w:rPr>
        <w:sectPr>
          <w:type w:val="continuous"/>
          <w:pgSz w:w="11910" w:h="16840"/>
          <w:pgMar w:top="260" w:right="180" w:bottom="0" w:left="420" w:header="720" w:footer="720" w:gutter="0"/>
          <w:cols w:equalWidth="0" w:num="4">
            <w:col w:w="3668" w:space="40"/>
            <w:col w:w="1115" w:space="39"/>
            <w:col w:w="1215" w:space="40"/>
            <w:col w:w="5193"/>
          </w:cols>
        </w:sectPr>
      </w:pPr>
    </w:p>
    <w:p>
      <w:pPr>
        <w:pStyle w:val="2"/>
        <w:spacing w:before="0"/>
        <w:ind w:left="1706"/>
      </w:pPr>
      <w:r>
        <w:t>источников</w:t>
      </w:r>
      <w:r>
        <w:rPr>
          <w:spacing w:val="-4"/>
        </w:rPr>
        <w:t xml:space="preserve"> </w:t>
      </w:r>
      <w:r>
        <w:t>тепловой</w:t>
      </w:r>
      <w:r>
        <w:rPr>
          <w:spacing w:val="-6"/>
        </w:rPr>
        <w:t xml:space="preserve"> </w:t>
      </w:r>
      <w:r>
        <w:t>энергии</w:t>
      </w:r>
    </w:p>
    <w:p>
      <w:pPr>
        <w:pStyle w:val="6"/>
        <w:spacing w:before="8"/>
        <w:rPr>
          <w:b/>
          <w:sz w:val="12"/>
        </w:rPr>
      </w:pPr>
    </w:p>
    <w:p>
      <w:pPr>
        <w:rPr>
          <w:sz w:val="12"/>
        </w:rPr>
        <w:sectPr>
          <w:type w:val="continuous"/>
          <w:pgSz w:w="11910" w:h="16840"/>
          <w:pgMar w:top="260" w:right="180" w:bottom="0" w:left="420" w:header="720" w:footer="720" w:gutter="0"/>
          <w:cols w:space="720" w:num="1"/>
        </w:sectPr>
      </w:pPr>
    </w:p>
    <w:p>
      <w:pPr>
        <w:pStyle w:val="6"/>
        <w:spacing w:before="90"/>
        <w:jc w:val="right"/>
      </w:pPr>
      <w:r>
        <w:t>Баланс</w:t>
      </w:r>
    </w:p>
    <w:p>
      <w:pPr>
        <w:pStyle w:val="6"/>
        <w:spacing w:before="90"/>
        <w:ind w:left="148"/>
      </w:pPr>
      <w:r>
        <w:br w:type="column"/>
      </w:r>
      <w:r>
        <w:t>тепловой</w:t>
      </w:r>
    </w:p>
    <w:p>
      <w:pPr>
        <w:pStyle w:val="6"/>
        <w:spacing w:before="90"/>
        <w:ind w:left="150"/>
      </w:pPr>
      <w:r>
        <w:br w:type="column"/>
      </w:r>
      <w:r>
        <w:t xml:space="preserve">мощности  </w:t>
      </w:r>
      <w:r>
        <w:rPr>
          <w:spacing w:val="4"/>
        </w:rPr>
        <w:t xml:space="preserve"> </w:t>
      </w:r>
      <w:r>
        <w:t xml:space="preserve">подразумевает  </w:t>
      </w:r>
      <w:r>
        <w:rPr>
          <w:spacing w:val="4"/>
        </w:rPr>
        <w:t xml:space="preserve"> </w:t>
      </w:r>
      <w:r>
        <w:t xml:space="preserve">соответствие  </w:t>
      </w:r>
      <w:r>
        <w:rPr>
          <w:spacing w:val="9"/>
        </w:rPr>
        <w:t xml:space="preserve"> </w:t>
      </w:r>
      <w:r>
        <w:t xml:space="preserve">подключенной  </w:t>
      </w:r>
      <w:r>
        <w:rPr>
          <w:spacing w:val="5"/>
        </w:rPr>
        <w:t xml:space="preserve"> </w:t>
      </w:r>
      <w:r>
        <w:t>тепловой</w:t>
      </w:r>
    </w:p>
    <w:p>
      <w:pPr>
        <w:sectPr>
          <w:type w:val="continuous"/>
          <w:pgSz w:w="11910" w:h="16840"/>
          <w:pgMar w:top="260" w:right="180" w:bottom="0" w:left="420" w:header="720" w:footer="720" w:gutter="0"/>
          <w:cols w:equalWidth="0" w:num="3">
            <w:col w:w="2411" w:space="40"/>
            <w:col w:w="1091" w:space="39"/>
            <w:col w:w="7729"/>
          </w:cols>
        </w:sectPr>
      </w:pPr>
    </w:p>
    <w:p>
      <w:pPr>
        <w:pStyle w:val="6"/>
        <w:ind w:left="998" w:right="464"/>
        <w:jc w:val="both"/>
      </w:pPr>
      <w:r>
        <w:t>нагрузки тепловой мощности источников. Тепловая нагрузка потребителей рассчитывается как</w:t>
      </w:r>
      <w:r>
        <w:rPr>
          <w:spacing w:val="-57"/>
        </w:rPr>
        <w:t xml:space="preserve"> </w:t>
      </w:r>
      <w:r>
        <w:t>необходимое количество тепловой энергии на поддержание нормативной температуры воздуха</w:t>
      </w:r>
      <w:r>
        <w:rPr>
          <w:spacing w:val="-57"/>
        </w:rPr>
        <w:t xml:space="preserve"> </w:t>
      </w:r>
      <w:r>
        <w:t>в помещениях потребителя при расчетной температуре наружного воздуха. Для данного реги-</w:t>
      </w:r>
      <w:r>
        <w:rPr>
          <w:spacing w:val="1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расчетная температура</w:t>
      </w:r>
      <w:r>
        <w:rPr>
          <w:spacing w:val="-1"/>
        </w:rPr>
        <w:t xml:space="preserve"> </w:t>
      </w:r>
      <w:r>
        <w:t>наружного воздуха</w:t>
      </w:r>
      <w:r>
        <w:rPr>
          <w:spacing w:val="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42°С.</w:t>
      </w:r>
    </w:p>
    <w:p>
      <w:pPr>
        <w:pStyle w:val="6"/>
        <w:ind w:left="998" w:right="485" w:firstLine="707"/>
      </w:pPr>
      <w:r>
        <w:t>Баланс установленной, располагаемой тепловой мощности, тепловой мощности нетто и</w:t>
      </w:r>
      <w:r>
        <w:rPr>
          <w:spacing w:val="1"/>
        </w:rPr>
        <w:t xml:space="preserve"> </w:t>
      </w:r>
      <w:r>
        <w:t>потерь тепловой мощности в тепловых сетях и присоединенной тепловой нагрузки по каждому</w:t>
      </w:r>
      <w:r>
        <w:rPr>
          <w:spacing w:val="-58"/>
        </w:rPr>
        <w:t xml:space="preserve"> </w:t>
      </w:r>
      <w:r>
        <w:t>источнику</w:t>
      </w:r>
      <w:r>
        <w:rPr>
          <w:spacing w:val="-9"/>
        </w:rPr>
        <w:t xml:space="preserve"> </w:t>
      </w:r>
      <w:r>
        <w:t>тепловой энергии представлен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6.1.</w:t>
      </w:r>
    </w:p>
    <w:p>
      <w:pPr>
        <w:pStyle w:val="6"/>
        <w:rPr>
          <w:sz w:val="26"/>
        </w:rPr>
      </w:pPr>
    </w:p>
    <w:p>
      <w:pPr>
        <w:pStyle w:val="6"/>
        <w:spacing w:before="217"/>
        <w:ind w:right="468"/>
        <w:jc w:val="righ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2914015</wp:posOffset>
                </wp:positionH>
                <wp:positionV relativeFrom="paragraph">
                  <wp:posOffset>525780</wp:posOffset>
                </wp:positionV>
                <wp:extent cx="374015" cy="1737995"/>
                <wp:effectExtent l="0" t="0" r="0" b="0"/>
                <wp:wrapNone/>
                <wp:docPr id="25" name="Надпись 1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015" cy="173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before="10" w:line="247" w:lineRule="auto"/>
                              <w:ind w:left="927" w:right="2" w:hanging="908"/>
                            </w:pPr>
                            <w:r>
                              <w:t>Установленная мощность,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Гкал/час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42" o:spid="_x0000_s1026" o:spt="202" type="#_x0000_t202" style="position:absolute;left:0pt;margin-left:229.45pt;margin-top:41.4pt;height:136.85pt;width:29.45pt;mso-position-horizontal-relative:page;z-index:251666432;mso-width-relative:page;mso-height-relative:page;" filled="f" stroked="f" coordsize="21600,21600" o:gfxdata="UEsDBAoAAAAAAIdO4kAAAAAAAAAAAAAAAAAEAAAAZHJzL1BLAwQUAAAACACHTuJA0inv5NgAAAAK&#10;AQAADwAAAGRycy9kb3ducmV2LnhtbE2Py07DMBBF90j8gzVI7KiTBocQMukiUsWuEqUf4MYmjupH&#10;iN2m/XuGFexmNEd3zm02V2fZRc9xDB4hX2XAtO+DGv2AcPjcPlXAYpJeSRu8RrjpCJv2/q6RtQqL&#10;/9CXfRoYhfhYSwST0lRzHnujnYyrMGlPt68wO5lonQeuZrlQuLN8nWUld3L09MHISXdG96f92SHs&#10;btwshROHvuvKXVl8b+Xp3SI+PuTZG7Ckr+kPhl99UoeWnI7h7FVkFuFZVK+EIlRrqkCAyF9oOCIU&#10;ohTA24b/r9D+AFBLAwQUAAAACACHTuJAKe4FvtABAACKAwAADgAAAGRycy9lMm9Eb2MueG1srVNL&#10;btswEN0XyB0I7mNKyseNYDlAYSQIULQF0h6ApiiLAH8gaUtedt8r9A5ddNFdr6DcKEPKcppkk0U3&#10;5HCGfDPvzXBx3SuJdtx5YXSF81mGEdfM1EJvKvzt683pe4x8oLqm0mhe4T33+Hp58m7R2ZIXpjWy&#10;5g4BiPZlZyvchmBLQjxruaJ+ZizXEGyMUzTA0W1I7WgH6EqSIssuSWdcbZ1h3HvwrsYgPiC6twCa&#10;phGMrwzbKq7DiOq4pAEo+VZYj5ep2qbhLHxuGs8DkhUGpiGtkATsdVzJckHLjaO2FexQAn1LCS84&#10;KSo0JD1CrWigaOvEKyglmDPeNGHGjCIjkaQIsMizF9rct9TyxAWk9vYouv9/sOzT7otDoq5wcYGR&#10;pgo6Pvwcfg2/h7/Dn4fvDz9QfnleRJ0660u4fm/hQeg/mB6mZ/J7cEb6feNU3IEYgjiovD+qzPuA&#10;GDjP5udZDskYhPL52fzq6iLCkKfX1vlwy41C0aiwgy4mcenuow/j1elKTKbNjZAydVLqZw7AjB4S&#10;Sx9LjFbo1/2Bz9rUe6AD3wHyxLWYQ83yToPEcVwmw03GejK21olNC6+SBikDtCjROIxTnIF/z6mO&#10;py+0f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SKe/k2AAAAAoBAAAPAAAAAAAAAAEAIAAAACIA&#10;AABkcnMvZG93bnJldi54bWxQSwECFAAUAAAACACHTuJAKe4FvtABAACKAwAADgAAAAAAAAABACAA&#10;AAAnAQAAZHJzL2Uyb0RvYy54bWxQSwUGAAAAAAYABgBZAQAAaQ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6"/>
                        <w:spacing w:before="10" w:line="247" w:lineRule="auto"/>
                        <w:ind w:left="927" w:right="2" w:hanging="908"/>
                      </w:pPr>
                      <w:r>
                        <w:t>Установленная мощность,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Гкал/час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3634740</wp:posOffset>
                </wp:positionH>
                <wp:positionV relativeFrom="paragraph">
                  <wp:posOffset>672465</wp:posOffset>
                </wp:positionV>
                <wp:extent cx="374015" cy="1445260"/>
                <wp:effectExtent l="0" t="0" r="0" b="0"/>
                <wp:wrapNone/>
                <wp:docPr id="27" name="Надпись 1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015" cy="144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before="10" w:line="247" w:lineRule="auto"/>
                              <w:ind w:left="696" w:hanging="677"/>
                            </w:pPr>
                            <w:r>
                              <w:t>Собственные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нужды,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Гкал/час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41" o:spid="_x0000_s1026" o:spt="202" type="#_x0000_t202" style="position:absolute;left:0pt;margin-left:286.2pt;margin-top:52.95pt;height:113.8pt;width:29.45pt;mso-position-horizontal-relative:page;z-index:251667456;mso-width-relative:page;mso-height-relative:page;" filled="f" stroked="f" coordsize="21600,21600" o:gfxdata="UEsDBAoAAAAAAIdO4kAAAAAAAAAAAAAAAAAEAAAAZHJzL1BLAwQUAAAACACHTuJAe7duLdgAAAAL&#10;AQAADwAAAGRycy9kb3ducmV2LnhtbE2PQU7DMBBF90jcwRokdtROTQINcbqIVLGrRNsDuPE0iWqP&#10;Q+w27e0xK1iO/tP/b6r1zVl2xSkMnhRkCwEMqfVmoE7BYb95eQcWoiajrSdUcMcA6/rxodKl8TN9&#10;4XUXO5ZKKJRaQR/jWHIe2h6dDgs/IqXs5CenYzqnjptJz6ncWb4UouBOD5QWej1i02N73l2cgu2d&#10;97N0+aFtmmJbyO+NPn9apZ6fMvEBLOIt/sHwq5/UoU5OR38hE5hVkL8tXxOaApGvgCWikJkEdlQg&#10;pcyB1xX//0P9A1BLAwQUAAAACACHTuJAkn9qX9ABAACKAwAADgAAAGRycy9lMm9Eb2MueG1srVPN&#10;jtMwEL4j8Q6W79RJ6LYoaroSqhYhIUBaeADXsRtL/pPtNumRO6/AO3DgwI1XyL4RY7fpwu5lD3tx&#10;JjPjme/7Zry6HrRCB+6DtKbB5azAiBtmW2l2Df765ebVG4xCpKalyhre4CMP+Hr98sWqdzWvbGdV&#10;yz2CIibUvWtwF6OrCQms45qGmXXcQFBYr2mEX78jrac9VNeKVEWxIL31rfOW8RDAuzkF8bmif0pB&#10;K4RkfGPZXnMTT1U9VzQCpdBJF/A6oxWCs/hJiMAjUg0GpjGf0ATsbTrJekXrnaeuk+wMgT4FwgNO&#10;mkoDTS+lNjRStPfyUSktmbfBijhjVpMTkawIsCiLB9rcdtTxzAWkDu4ieni+suzj4bNHsm1wtcTI&#10;UA0TH3+MP8df45/x9923u++oXMzLpFPvQg3ptw4uxOGtHWB7Jn8AZ6I/CK/TF4ghiIPKx4vKfIiI&#10;gfP1cl6UVxgxCJXz+VW1yGMg97edD/Edtxolo8EeppjFpYcPIQISSJ1SUjNjb6RSeZLK/OeAxOQh&#10;CfoJYrLisB3OfLa2PQIdeA7QJ53VEjCr9wYkTusyGX4ytpOxd17uOriVNcgdYEQZ23md0g78+59x&#10;3D+h9V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7t24t2AAAAAsBAAAPAAAAAAAAAAEAIAAAACIA&#10;AABkcnMvZG93bnJldi54bWxQSwECFAAUAAAACACHTuJAkn9qX9ABAACKAwAADgAAAAAAAAABACAA&#10;AAAnAQAAZHJzL2Uyb0RvYy54bWxQSwUGAAAAAAYABgBZAQAAaQ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6"/>
                        <w:spacing w:before="10" w:line="247" w:lineRule="auto"/>
                        <w:ind w:left="696" w:hanging="677"/>
                      </w:pPr>
                      <w:r>
                        <w:t>Собственные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нужды,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Гкал/час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4264660</wp:posOffset>
                </wp:positionH>
                <wp:positionV relativeFrom="paragraph">
                  <wp:posOffset>408940</wp:posOffset>
                </wp:positionV>
                <wp:extent cx="554355" cy="1782445"/>
                <wp:effectExtent l="0" t="0" r="0" b="0"/>
                <wp:wrapNone/>
                <wp:docPr id="26" name="Надпись 1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" cy="17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before="10" w:line="247" w:lineRule="auto"/>
                              <w:ind w:left="20" w:right="3" w:firstLine="412"/>
                            </w:pPr>
                            <w:r>
                              <w:t>Потери тепловой мощ-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ности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тепловых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сетях,</w:t>
                            </w:r>
                          </w:p>
                          <w:p>
                            <w:pPr>
                              <w:pStyle w:val="6"/>
                              <w:spacing w:line="274" w:lineRule="exact"/>
                              <w:ind w:left="812"/>
                            </w:pPr>
                            <w:r>
                              <w:t>Гкал/час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40" o:spid="_x0000_s1026" o:spt="202" type="#_x0000_t202" style="position:absolute;left:0pt;margin-left:335.8pt;margin-top:32.2pt;height:140.35pt;width:43.65pt;mso-position-horizontal-relative:page;z-index:251667456;mso-width-relative:page;mso-height-relative:page;" filled="f" stroked="f" coordsize="21600,21600" o:gfxdata="UEsDBAoAAAAAAIdO4kAAAAAAAAAAAAAAAAAEAAAAZHJzL1BLAwQUAAAACACHTuJA7RUentgAAAAK&#10;AQAADwAAAGRycy9kb3ducmV2LnhtbE2Py27CMBBF95X6D9YgdVecNImhIQ6LSKg7pAIfMMRuEuFH&#10;GhsCf9/pqt3NaI7unFtt79awm57C4J2EdJkA0671anCdhNNx97oGFiI6hcY7LeGhA2zr56cKS+Vn&#10;96lvh9gxCnGhRAl9jGPJeWh7bTEs/agd3b78ZDHSOnVcTThTuDX8LUkEtzg4+tDjqJtet5fD1UrY&#10;P3g/Z7Y4tU0j9iL73uHlw0j5skiTDbCo7/EPhl99UoeanM7+6lRgRoJYpYJQGvIcGAGrYv0O7Cwh&#10;y4sUeF3x/xXqH1BLAwQUAAAACACHTuJAlfdmu88BAACKAwAADgAAAGRycy9lMm9Eb2MueG1srVM7&#10;bhsxEO0D+A4Ee4vSRisbC60MBIINA0ESwMkBKC6pJcAfSEq7KtPnCrlDihTpcoX1jTykfonduHBD&#10;DmfIN/PeDOc3vVZoy32Q1tR4MhpjxA2zjTTrGn/7ent5jVGI1DRUWcNrvOMB3ywu3s07V/HCtlY1&#10;3CMAMaHqXI3bGF1FSGAt1zSMrOMGgsJ6TSMc/Zo0nnaArhUpxuMZ6axvnLeMhwDe5T6ID4j+NYBW&#10;CMn40rKN5ibuUT1XNAKl0EoX8CJXKwRn8bMQgUekagxMY14hCdirtJLFnFZrT10r2aEE+poSnnHS&#10;VBpIeoJa0kjRxssXUFoyb4MVccSsJnsiWRFgMRk/0+ahpY5nLiB1cCfRw9vBsk/bLx7JpsbFDCND&#10;NXR8+Dn8Gn4Pf4c/j98ff6DJbJp16lyo4PqDgwex/2B7mJ6kX/IHcCb6vfA67UAMQRxU3p1U5n1E&#10;DJxlOX1flhgxCE2urovptEww5Pza+RDvuNUoGTX20MUsLt1+DHF/9XglJTP2ViqVO6nMfw7ATB5y&#10;LjFZsV/1h7pXttkBHfgOkCetxRXUrO4NSJzG5Wj4o7E6Ghvn5bqFV1mDnAFalGkcxinNwL/nXMf5&#10;Cy2e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O0VHp7YAAAACgEAAA8AAAAAAAAAAQAgAAAAIgAA&#10;AGRycy9kb3ducmV2LnhtbFBLAQIUABQAAAAIAIdO4kCV92a7zwEAAIoDAAAOAAAAAAAAAAEAIAAA&#10;ACcBAABkcnMvZTJvRG9jLnhtbFBLBQYAAAAABgAGAFkBAABoBQAAAAA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6"/>
                        <w:spacing w:before="10" w:line="247" w:lineRule="auto"/>
                        <w:ind w:left="20" w:right="3" w:firstLine="412"/>
                      </w:pPr>
                      <w:r>
                        <w:t>Потери тепловой мощ-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ности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тепловых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сетях,</w:t>
                      </w:r>
                    </w:p>
                    <w:p>
                      <w:pPr>
                        <w:pStyle w:val="6"/>
                        <w:spacing w:line="274" w:lineRule="exact"/>
                        <w:ind w:left="812"/>
                      </w:pPr>
                      <w:r>
                        <w:t>Гкал/час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5074920</wp:posOffset>
                </wp:positionH>
                <wp:positionV relativeFrom="paragraph">
                  <wp:posOffset>499110</wp:posOffset>
                </wp:positionV>
                <wp:extent cx="374015" cy="1792605"/>
                <wp:effectExtent l="0" t="0" r="0" b="0"/>
                <wp:wrapNone/>
                <wp:docPr id="28" name="Надпись 1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015" cy="1792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before="10" w:line="247" w:lineRule="auto"/>
                              <w:ind w:left="970" w:hanging="951"/>
                            </w:pPr>
                            <w:r>
                              <w:t>Тепловая мощность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нетто,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Гкал/час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39" o:spid="_x0000_s1026" o:spt="202" type="#_x0000_t202" style="position:absolute;left:0pt;margin-left:399.6pt;margin-top:39.3pt;height:141.15pt;width:29.45pt;mso-position-horizontal-relative:page;z-index:251668480;mso-width-relative:page;mso-height-relative:page;" filled="f" stroked="f" coordsize="21600,21600" o:gfxdata="UEsDBAoAAAAAAIdO4kAAAAAAAAAAAAAAAAAEAAAAZHJzL1BLAwQUAAAACACHTuJA1jSGtdgAAAAK&#10;AQAADwAAAGRycy9kb3ducmV2LnhtbE2Py07DMBBF90j8gzVI7KidRg1JiNNFpIpdJUo/wI2HOKof&#10;IXab9u8ZVrCb0RzdObfZ3pxlV5zjGLyEbCWAoe+DHv0g4fi5eymBxaS8VjZ4lHDHCNv28aFRtQ6L&#10;/8DrIQ2MQnyslQST0lRzHnuDTsVVmNDT7SvMTiVa54HrWS0U7ixfC1Fwp0ZPH4yasDPYnw8XJ2F/&#10;52bJ3ebYd12xL/LvnTq/WymfnzLxBizhLf3B8KtP6tCS0ylcvI7MSnitqjWhNJQFMALKTZkBO0nI&#10;C1EBbxv+v0L7A1BLAwQUAAAACACHTuJAU+WOXdABAACKAwAADgAAAGRycy9lMm9Eb2MueG1srVNL&#10;btswEN0XyB0I7mtKSmInguUAhZGiQNEWSHMAmqIsAvyBpC152X2v0Dt00UV3vYJyow4py/l0k0U3&#10;5HCGfDPvzXB50yuJ9tx5YXSF81mGEdfM1EJvK3z/9fbtFUY+UF1TaTSv8IF7fLM6e7PsbMkL0xpZ&#10;c4cARPuysxVuQ7AlIZ61XFE/M5ZrCDbGKRrg6LakdrQDdCVJkWVz0hlXW2cY9x686zGIj4juNYCm&#10;aQTja8N2iuswojouaQBKvhXW41Wqtmk4C5+bxvOAZIWBaUgrJAF7E1eyWtJy66htBTuWQF9TwgtO&#10;igoNSU9Qaxoo2jnxD5QSzBlvmjBjRpGRSFIEWOTZC23uWmp54gJSe3sS3f8/WPZp/8UhUVe4gL5r&#10;qqDjw4/h5/Br+DP8fvj28B3l8/PrqFNnfQnX7yw8CP0708P0TH4Pzki/b5yKOxBDEAeVDyeVeR8Q&#10;A+f54iLLLzFiEMoX18U8u4ww5PG1dT6850ahaFTYQReTuHT/0Yfx6nQlJtPmVkiZOin1MwdgRg+J&#10;pY8lRiv0m/7IZ2PqA9CB7wB54losoGb5QYPEcVwmw03GZjJ21oltC6+SBikDtCjROI5TnIGn51TH&#10;4xda/Q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WNIa12AAAAAoBAAAPAAAAAAAAAAEAIAAAACIA&#10;AABkcnMvZG93bnJldi54bWxQSwECFAAUAAAACACHTuJAU+WOXdABAACKAwAADgAAAAAAAAABACAA&#10;AAAnAQAAZHJzL2Uyb0RvYy54bWxQSwUGAAAAAAYABgBZAQAAaQ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6"/>
                        <w:spacing w:before="10" w:line="247" w:lineRule="auto"/>
                        <w:ind w:left="970" w:hanging="951"/>
                      </w:pPr>
                      <w:r>
                        <w:t>Тепловая мощность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нетто,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Гкал/час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5795010</wp:posOffset>
                </wp:positionH>
                <wp:positionV relativeFrom="paragraph">
                  <wp:posOffset>456565</wp:posOffset>
                </wp:positionV>
                <wp:extent cx="374015" cy="1877695"/>
                <wp:effectExtent l="0" t="0" r="0" b="0"/>
                <wp:wrapNone/>
                <wp:docPr id="29" name="Надпись 1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015" cy="1877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before="10" w:line="247" w:lineRule="auto"/>
                              <w:ind w:left="569" w:hanging="550"/>
                            </w:pPr>
                            <w:r>
                              <w:t>Тепловая нагрузка на потре-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t>бителей,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Гкал/час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38" o:spid="_x0000_s1026" o:spt="202" type="#_x0000_t202" style="position:absolute;left:0pt;margin-left:456.3pt;margin-top:35.95pt;height:147.85pt;width:29.45pt;mso-position-horizontal-relative:page;z-index:251668480;mso-width-relative:page;mso-height-relative:page;" filled="f" stroked="f" coordsize="21600,21600" o:gfxdata="UEsDBAoAAAAAAIdO4kAAAAAAAAAAAAAAAAAEAAAAZHJzL1BLAwQUAAAACACHTuJA8otFFdgAAAAK&#10;AQAADwAAAGRycy9kb3ducmV2LnhtbE2PQU7DMBBF90jcwRokdtRJozokxOkiUsWuEqUHmMYmjmqP&#10;Q+w27e0xK1iO/tP/b5rtzVl21XMYPUnIVxkwTb1XIw0Sjp+7l1dgISIptJ60hLsOsG0fHxqslV/o&#10;Q18PcWCphEKNEkyMU8156I12GFZ+0pSyLz87jOmcB65mXFK5s3ydZYI7HCktGJx0Z3R/PlychP2d&#10;m6Vwm2PfdWIviu8dnt+tlM9PefYGLOpb/IPhVz+pQ5ucTv5CKjArocrXIqESyrwCloCqzDfAThIK&#10;UQrgbcP/v9D+AFBLAwQUAAAACACHTuJAdhx8ldEBAACKAwAADgAAAGRycy9lMm9Eb2MueG1srVNL&#10;btswEN0XyB0I7mtKTmI7guUAhZGiQNEWSHIAmqIsAvyBpC152X2v0Dt00UV3vYJyowwpy2mTTRbZ&#10;kMMZ8s28N8Pldack2nPnhdElzicZRlwzUwm9LfH93c37BUY+UF1RaTQv8YF7fL06e7dsbcGnpjGy&#10;4g4BiPZFa0vchGALQjxruKJ+YizXEKyNUzTA0W1J5WgL6EqSaZbNSGtcZZ1h3HvwrocgPiK61wCa&#10;uhaMrw3bKa7DgOq4pAEo+UZYj1ep2rrmLHyta88DkiUGpiGtkATsTVzJakmLraO2EexYAn1NCc84&#10;KSo0JD1BrWmgaOfECyglmDPe1GHCjCIDkaQIsMizZ9rcNtTyxAWk9vYkun87WPZl/80hUZV4eoWR&#10;pgo63v/sf/W/+7/9n4fvDz9QPjtfRJ1a6wu4fmvhQeg+mA6mZ/R7cEb6Xe1U3IEYgjiofDipzLuA&#10;GDjP5xdZfokRg1C+mM9nV5cRhjy9ts6Hj9woFI0SO+hiEpfuP/swXB2vxGTa3AgpUyel/s8BmNFD&#10;YulDidEK3aY78tmY6gB04DtAnrhO51Cz/KRB4jguo+FGYzMaO+vEtoFXSYOUAVqUaBzHKc7Av+dU&#10;x9MXWj0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8otFFdgAAAAKAQAADwAAAAAAAAABACAAAAAi&#10;AAAAZHJzL2Rvd25yZXYueG1sUEsBAhQAFAAAAAgAh07iQHYcfJXRAQAAigMAAA4AAAAAAAAAAQAg&#10;AAAAJwEAAGRycy9lMm9Eb2MueG1sUEsFBgAAAAAGAAYAWQEAAGoF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6"/>
                        <w:spacing w:before="10" w:line="247" w:lineRule="auto"/>
                        <w:ind w:left="569" w:hanging="550"/>
                      </w:pPr>
                      <w:r>
                        <w:t>Тепловая нагрузка на потре-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t>бителей,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Гкал/час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6560185</wp:posOffset>
                </wp:positionH>
                <wp:positionV relativeFrom="paragraph">
                  <wp:posOffset>514350</wp:posOffset>
                </wp:positionV>
                <wp:extent cx="374015" cy="1763395"/>
                <wp:effectExtent l="0" t="0" r="0" b="0"/>
                <wp:wrapNone/>
                <wp:docPr id="30" name="Надпись 1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015" cy="1763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6"/>
                              <w:spacing w:before="10" w:line="247" w:lineRule="auto"/>
                              <w:ind w:left="53" w:hanging="34"/>
                            </w:pPr>
                            <w:r>
                              <w:t>Резерв / дефицит тепловой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t>мощности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нетто,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Гкал/час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37" o:spid="_x0000_s1026" o:spt="202" type="#_x0000_t202" style="position:absolute;left:0pt;margin-left:516.55pt;margin-top:40.5pt;height:138.85pt;width:29.45pt;mso-position-horizontal-relative:page;z-index:251669504;mso-width-relative:page;mso-height-relative:page;" filled="f" stroked="f" coordsize="21600,21600" o:gfxdata="UEsDBAoAAAAAAIdO4kAAAAAAAAAAAAAAAAAEAAAAZHJzL1BLAwQUAAAACACHTuJAO5M8zdcAAAAM&#10;AQAADwAAAGRycy9kb3ducmV2LnhtbE2Py27CMBBF95X6D9ZU6q7YwSJNQxwWkVB3SKV8gImHJMKP&#10;NDYE/r7Dqt3N1RzdR7W5OcuuOMUheAXZQgBD3wYz+E7B4Xv7VgCLSXujbfCo4I4RNvXzU6VLE2b/&#10;hdd96hiZ+FhqBX1KY8l5bHt0Oi7CiJ5+pzA5nUhOHTeTnsncWb4UIudOD54Sej1i02N73l+cgt2d&#10;97N0q0PbNPkulz9bff60Sr2+ZGINLOEt/cHwqE/VoaZOx3DxJjJLWkiZEaugyGjUgxAfS7qOCuSq&#10;eAdeV/z/iPoXUEsDBBQAAAAIAIdO4kA5gnElzwEAAIoDAAAOAAAAZHJzL2Uyb0RvYy54bWytU0tu&#10;2zAQ3RfIHQjua0pWYqeC5QCFkaJA0RZIegCaoiwC/IGkLXnZfa/QO3TRRXe9gnKjDCnLadNNFt1Q&#10;TzPkm3lvyNVNryQ6cOeF0RXOZxlGXDNTC72r8Jf729fXGPlAdU2l0bzCR+7xzfri1aqzJZ+b1sia&#10;OwQk2pedrXAbgi0J8azlivqZsVxDsjFO0QC/bkdqRztgV5LMs2xBOuNq6wzj3kN0MybxidG9hNA0&#10;jWB8Y9hecR1GVsclDSDJt8J6vE7dNg1n4VPTeB6QrDAoDWmFIoC3cSXrFS13jtpWsFML9CUtPNOk&#10;qNBQ9Ey1oYGivRP/UCnBnPGmCTNmFBmFJEdARZ498+aupZYnLWC1t2fT/f+jZR8Pnx0SdYULsERT&#10;BRMfvg8/hp/D7+HXw9eHbyhfFMvoU2d9CdvvLBwI/VvTw+2Z4h6CUX7fOBW/IAxBHiiPZ5d5HxCD&#10;YLG8zPIrjBik8uWiKN5cRRrydNo6H95xo1AEFXYwxWQuPXzwYdw6bYnFtLkVUqZJSv1XADhjhMTW&#10;xxYjCv22P+nZmvoIcuA5QJ24zpfQs3yvwWIAYQJuAtsJ7K0TuxZOJQ9SBRhRknG6TvEO/Pmf+nh6&#10;Qut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O5M8zdcAAAAMAQAADwAAAAAAAAABACAAAAAiAAAA&#10;ZHJzL2Rvd25yZXYueG1sUEsBAhQAFAAAAAgAh07iQDmCcSXPAQAAigMAAA4AAAAAAAAAAQAgAAAA&#10;JgEAAGRycy9lMm9Eb2MueG1sUEsFBgAAAAAGAAYAWQEAAGcF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pStyle w:val="6"/>
                        <w:spacing w:before="10" w:line="247" w:lineRule="auto"/>
                        <w:ind w:left="53" w:hanging="34"/>
                      </w:pPr>
                      <w:r>
                        <w:t>Резерв / дефицит тепловой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t>мощности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нетто,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Гкал/час</w:t>
                      </w:r>
                    </w:p>
                  </w:txbxContent>
                </v:textbox>
              </v:shape>
            </w:pict>
          </mc:Fallback>
        </mc:AlternateContent>
      </w:r>
      <w:r>
        <w:t>Таблица</w:t>
      </w:r>
      <w:r>
        <w:rPr>
          <w:spacing w:val="-2"/>
        </w:rPr>
        <w:t xml:space="preserve"> </w:t>
      </w:r>
      <w:r>
        <w:t>6.1</w:t>
      </w:r>
    </w:p>
    <w:p>
      <w:pPr>
        <w:pStyle w:val="6"/>
        <w:rPr>
          <w:sz w:val="20"/>
        </w:rPr>
      </w:pPr>
      <w:r>
        <w:rPr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17145</wp:posOffset>
                </wp:positionV>
                <wp:extent cx="19050" cy="3020060"/>
                <wp:effectExtent l="4445" t="0" r="14605" b="8890"/>
                <wp:wrapNone/>
                <wp:docPr id="73" name="Автофигуры 1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0200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1677" o:spid="_x0000_s1026" o:spt="32" type="#_x0000_t32" style="position:absolute;left:0pt;margin-left:414.75pt;margin-top:1.35pt;height:237.8pt;width:1.5pt;z-index:251687936;mso-width-relative:page;mso-height-relative:page;" filled="f" stroked="t" coordsize="21600,21600" o:gfxdata="UEsDBAoAAAAAAIdO4kAAAAAAAAAAAAAAAAAEAAAAZHJzL1BLAwQUAAAACACHTuJAzEeWwtgAAAAJ&#10;AQAADwAAAGRycy9kb3ducmV2LnhtbE2PwU7DMBBE70j8g7VIXBB14lKahmwqhMSBI20lrm68TVJi&#10;O4qdpvTrWU7lOJrRzJtifbadONEQWu8Q0lkCglzlTetqhN32/TEDEaJ2RnfeEcIPBViXtzeFzo2f&#10;3CedNrEWXOJCrhGaGPtcylA1ZHWY+Z4cewc/WB1ZDrU0g5643HZSJcmztLp1vNDont4aqr43o0Wg&#10;MC7S5HVl693HZXr4Upfj1G8R7+/S5AVEpHO8huEPn9GhZKa9H50JokPI1GrBUQS1BMF+Nles9whP&#10;y2wOsizk/wflL1BLAwQUAAAACACHTuJAVFCGZgMCAADzAwAADgAAAGRycy9lMm9Eb2MueG1srVO7&#10;jhMxFO2R+AfLPZlJVtmwo0y2SFgaBJGAD3Bsz4wlv+TrzSQdAjoavgUaKr4h+SOuPSELS5OCKTzX&#10;j3vuPcfH89ud0WQrAyhnazoelZRIy51Qtq3p+3d3z55TApFZwbSzsqZ7CfR28fTJvPeVnLjOaSED&#10;QRALVe9r2sXoq6IA3knDYOS8tLjZuGBYxGloCxFYj+hGF5OyvC56F4QPjksAXF0Nm/SEGC4BdE2j&#10;uFw5fm+kjQNqkJpFpASd8kAXudumkTy+aRqQkeiaItOYRyyC8SaNxWLOqjYw3yl+aoFd0sIjToYp&#10;i0XPUCsWGbkP6h8oo3hw4Jo44s4UA5GsCLIYl4+0edsxLzMXlBr8WXT4f7D89XYdiBI1nV1RYpnB&#10;Gz98PXw7fjz8PH4+/Dh8P346fjh+IePr2Syp1XuoMGlp1+E0A78OifquCSb9kRTZZYX3Z4XlLhKO&#10;i+ObcorSc9y5KpMb8g0UD8k+QHwpnSEpqCnEwFTbxaWzFu/ShXFWmW1fQcTymPg7IVXWlvQ1vZlO&#10;pliCoTcb9ASGxiM/sG3OBaeVuFNapwwI7WapA9my5I/8JZKI+9exVGTFoBvO5a3BOZ1k4oUVJO49&#10;CmfxwdDUgpGCEi3xfaUIAVkVmdKXnMTS2mIHSedB2RRtnNhnwfM6eiH3ePJtMtuf85z98FYXv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MR5bC2AAAAAkBAAAPAAAAAAAAAAEAIAAAACIAAABkcnMv&#10;ZG93bnJldi54bWxQSwECFAAUAAAACACHTuJAVFCGZgMCAADzAwAADgAAAAAAAAABACAAAAAnAQAA&#10;ZHJzL2Uyb0RvYy54bWxQSwUGAAAAAAYABgBZAQAAn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spacing w:before="9"/>
        <w:rPr>
          <w:sz w:val="20"/>
        </w:rPr>
      </w:pPr>
    </w:p>
    <w:p>
      <w:pPr>
        <w:rPr>
          <w:sz w:val="20"/>
        </w:rPr>
        <w:sectPr>
          <w:type w:val="continuous"/>
          <w:pgSz w:w="11910" w:h="16840"/>
          <w:pgMar w:top="260" w:right="180" w:bottom="0" w:left="420" w:header="720" w:footer="720" w:gutter="0"/>
          <w:cols w:space="720" w:num="1"/>
        </w:sectPr>
      </w:pPr>
    </w:p>
    <w:p>
      <w:pPr>
        <w:pStyle w:val="6"/>
        <w:spacing w:before="90"/>
        <w:ind w:left="1190" w:firstLine="48"/>
        <w:jc w:val="right"/>
      </w:pPr>
      <w:r>
        <w:t>№</w:t>
      </w:r>
      <w:r>
        <w:rPr>
          <w:spacing w:val="-57"/>
        </w:rPr>
        <w:t xml:space="preserve"> </w:t>
      </w:r>
      <w:r>
        <w:t>п/п</w:t>
      </w:r>
    </w:p>
    <w:p>
      <w:pPr>
        <w:pStyle w:val="6"/>
        <w:spacing w:before="90"/>
        <w:ind w:left="276" w:right="7121" w:firstLine="436"/>
      </w:pPr>
      <w:r>
        <w:br w:type="column"/>
      </w:r>
      <w:r>
        <w:t>Источник</w:t>
      </w:r>
      <w:r>
        <w:rPr>
          <w:spacing w:val="1"/>
        </w:rPr>
        <w:t xml:space="preserve"> </w:t>
      </w:r>
      <w:r>
        <w:t>тепловой</w:t>
      </w:r>
      <w:r>
        <w:rPr>
          <w:spacing w:val="45"/>
        </w:rPr>
        <w:t xml:space="preserve"> </w:t>
      </w:r>
      <w:r>
        <w:t>энергии</w:t>
      </w:r>
    </w:p>
    <w:p>
      <w:pPr>
        <w:sectPr>
          <w:type w:val="continuous"/>
          <w:pgSz w:w="11910" w:h="16840"/>
          <w:pgMar w:top="260" w:right="180" w:bottom="0" w:left="420" w:header="720" w:footer="720" w:gutter="0"/>
          <w:cols w:equalWidth="0" w:num="2">
            <w:col w:w="1516" w:space="40"/>
            <w:col w:w="9754"/>
          </w:cols>
        </w:sect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spacing w:before="9"/>
        <w:rPr>
          <w:sz w:val="20"/>
        </w:rPr>
      </w:pPr>
      <w:r>
        <w:rPr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107315</wp:posOffset>
                </wp:positionV>
                <wp:extent cx="6217285" cy="0"/>
                <wp:effectExtent l="0" t="5080" r="0" b="4445"/>
                <wp:wrapNone/>
                <wp:docPr id="71" name="Автофигуры 1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728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1675" o:spid="_x0000_s1026" o:spt="32" type="#_x0000_t32" style="position:absolute;left:0pt;margin-left:49.7pt;margin-top:8.45pt;height:0pt;width:489.55pt;z-index:251685888;mso-width-relative:page;mso-height-relative:page;" filled="f" stroked="t" coordsize="21600,21600" o:gfxdata="UEsDBAoAAAAAAIdO4kAAAAAAAAAAAAAAAAAEAAAAZHJzL1BLAwQUAAAACACHTuJA9qUk+dcAAAAJ&#10;AQAADwAAAGRycy9kb3ducmV2LnhtbE2PwW7CMBBE75X4B2uReqmKHQSUpHFQVamHHgtIvS7xNkkb&#10;r6PYIZSvx6gHetyZ0eybfHOyrThS7xvHGpKZAkFcOtNwpWG/e3tcg/AB2WDrmDT8kodNMbnLMTNu&#10;5A86bkMlYgn7DDXUIXSZlL6syaKfuY44el+utxji2VfS9DjGctvKuVIrabHh+KHGjl5rKn+2g9VA&#10;flgm6iW11f79PD58zs/fY7fT+n6aqGcQgU7hFoYrfkSHIjId3MDGi1ZDmi5iMuqrFMTVV0/rJYjD&#10;nyKLXP5fUFwAUEsDBBQAAAAIAIdO4kCUVOm3/wEAAO8DAAAOAAAAZHJzL2Uyb0RvYy54bWytU72O&#10;EzEQ7pF4B8s92WykJMcqmysSjgbBScADOLZ315L/5PFlkw4BHQ3PAg3VPUPyRoy9uRwcTQq28I49&#10;nm/m+zyzuN4ZTbYygHK2puVoTIm03All25p+/HDz4ooSiMwKpp2VNd1LoNfL588Wva/kxHVOCxkI&#10;glioel/TLkZfFQXwThoGI+elRWfjgmERt6EtRGA9ohtdTMbjWdG7IHxwXALg6Xpw0hNiuATQNY3i&#10;cu34nZE2DqhBahaREnTKA13maptG8viuaUBGomuKTGNeMQnam7QWywWr2sB8p/ipBHZJCU84GaYs&#10;Jj1DrVlk5C6of6CM4sGBa+KIO1MMRLIiyKIcP9Hmfce8zFxQavBn0eH/wfK329tAlKjpvKTEMoMv&#10;fvh++HH8fLg/fj38Ovw8fjl+On4j5Ww+TWr1HioMWtnbcNqBvw2J+q4JJv2RFNllhfdnheUuEo6H&#10;s0k5n1xNKeEPvuIx0AeIr6UzJBk1hRiYaru4ctbiO7pQZoXZ9g1ETI2BDwEpq7akr+nL6SSBM+zL&#10;BvsBTeORG9g2x4LTStworVMEhHaz0oFsWeqN/CWCiPvXtZRkzaAb7mXX0DWdZOKVFSTuPYpmcVho&#10;KsFIQYmWOFvJQkBWRab0JTcxtbZYQdJ4UDVZGyf2Wex8jn2Qazz1bGq0P/c5+nFOl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9qUk+dcAAAAJAQAADwAAAAAAAAABACAAAAAiAAAAZHJzL2Rvd25y&#10;ZXYueG1sUEsBAhQAFAAAAAgAh07iQJRU6bf/AQAA7wMAAA4AAAAAAAAAAQAgAAAAJg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sz w:val="20"/>
        </w:rPr>
        <w:sectPr>
          <w:type w:val="continuous"/>
          <w:pgSz w:w="11910" w:h="16840"/>
          <w:pgMar w:top="260" w:right="180" w:bottom="0" w:left="420" w:header="720" w:footer="720" w:gutter="0"/>
          <w:cols w:space="720" w:num="1"/>
        </w:sectPr>
      </w:pPr>
    </w:p>
    <w:p>
      <w:pPr>
        <w:pStyle w:val="6"/>
        <w:spacing w:before="90" w:line="206" w:lineRule="exact"/>
        <w:ind w:left="1898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358140</wp:posOffset>
                </wp:positionH>
                <wp:positionV relativeFrom="paragraph">
                  <wp:posOffset>-580390</wp:posOffset>
                </wp:positionV>
                <wp:extent cx="152400" cy="669290"/>
                <wp:effectExtent l="0" t="0" r="0" b="0"/>
                <wp:wrapNone/>
                <wp:docPr id="24" name="Надпись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2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Взам.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№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36" o:spid="_x0000_s1026" o:spt="202" type="#_x0000_t202" style="position:absolute;left:0pt;margin-left:28.2pt;margin-top:-45.7pt;height:52.7pt;width:12pt;mso-position-horizontal-relative:page;z-index:251666432;mso-width-relative:page;mso-height-relative:page;" filled="f" stroked="f" coordsize="21600,21600" o:gfxdata="UEsDBAoAAAAAAIdO4kAAAAAAAAAAAAAAAAAEAAAAZHJzL1BLAwQUAAAACACHTuJAJDyXLNQAAAAI&#10;AQAADwAAAGRycy9kb3ducmV2LnhtbE2PwW7CMAyG75P2DpGRdoOkAypWmnKohHZDGuMBTOM1FU3S&#10;NYHC2887bSfb8qffn8vd3fXiRmPsgteQLRQI8k0wnW81nD738w2ImNAb7IMnDQ+KsKuen0osTJj8&#10;B92OqRUc4mOBGmxKQyFlbCw5jIswkOfdVxgdJh7HVpoRJw53vXxVKpcOO88XLA5UW2oux6vTcHhI&#10;Oy3d+tTUdX7Il997vLz3Wr/MMrUFkeie/mD41Wd1qNjpHK7eRNFrWOcrJjXM3zJuGNgormcGVwpk&#10;Vcr/D1Q/UEsDBBQAAAAIAIdO4kBvOTG/zAEAAIkDAAAOAAAAZHJzL2Uyb0RvYy54bWytU8uO0zAU&#10;3SPNP1jeT52GITBR05FQNQgJAdLAB7iO3VjyS7bbpEv2/AL/wIIFO34h80dcu03ntZnFbJyb+zzn&#10;XHtxNWiFdtwHaU2D57MCI26YbaXZNPj7t+vzdxiFSE1LlTW8wXse8NXy7NWidzUvbWdVyz2CJibU&#10;vWtwF6OrCQms45qGmXXcQFBYr2mEX78hrac9dNeKlEVRkd761nnLeAjgXR2C+NjRP6ehFUIyvrJs&#10;q7mJh66eKxqBUuikC3iZ0QrBWfwiROARqQYD05hPGAL2Op1kuaD1xlPXSXaEQJ8D4REnTaWBoadW&#10;Kxop2nr5pJWWzNtgRZwxq8mBSFYEWMyLR9rcdNTxzAWkDu4keni5tuzz7qtHsm1weYGRoRo2Pv4a&#10;f49/xn/j39sftz/RvHpdJZ16F2pIv3FQEIf3doDbM/kDOBP9QXidvkAMQRxU3p9U5kNELBW9KS8K&#10;iDAIVdVleZm3QO6KnQ/xA7caJaPBHpaYtaW7TyECEEidUtIsY6+lUnmRyjxwQGLykIT8gDBZcVgP&#10;Rzpr2+6BDbwGmJPO8i0AUx8NKAxGnAw/GevJ2DovNx1UZQnyBNhQxna8TekK3P/POO5e0PI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JDyXLNQAAAAIAQAADwAAAAAAAAABACAAAAAiAAAAZHJzL2Rv&#10;d25yZXYueG1sUEsBAhQAFAAAAAgAh07iQG85Mb/MAQAAiQMAAA4AAAAAAAAAAQAgAAAAI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before="12"/>
                        <w:ind w:left="2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Взам.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инв.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№</w:t>
                      </w:r>
                    </w:p>
                  </w:txbxContent>
                </v:textbox>
              </v:shape>
            </w:pict>
          </mc:Fallback>
        </mc:AlternateContent>
      </w:r>
      <w:r>
        <w:t>Котельная</w:t>
      </w:r>
      <w:r>
        <w:rPr>
          <w:spacing w:val="-5"/>
        </w:rPr>
        <w:t xml:space="preserve"> </w:t>
      </w:r>
      <w:r>
        <w:t>«жил-</w:t>
      </w:r>
    </w:p>
    <w:p>
      <w:pPr>
        <w:pStyle w:val="9"/>
        <w:numPr>
          <w:ilvl w:val="0"/>
          <w:numId w:val="3"/>
        </w:numPr>
        <w:tabs>
          <w:tab w:val="left" w:pos="2445"/>
          <w:tab w:val="left" w:pos="2446"/>
        </w:tabs>
        <w:spacing w:line="346" w:lineRule="exact"/>
        <w:rPr>
          <w:sz w:val="24"/>
        </w:rPr>
      </w:pPr>
      <w:r>
        <w:rPr>
          <w:sz w:val="24"/>
        </w:rPr>
        <w:t>фонд»</w:t>
      </w:r>
    </w:p>
    <w:p>
      <w:pPr>
        <w:tabs>
          <w:tab w:val="left" w:pos="1896"/>
          <w:tab w:val="left" w:pos="1897"/>
        </w:tabs>
        <w:spacing w:before="161" w:line="158" w:lineRule="auto"/>
        <w:ind w:left="1291"/>
        <w:rPr>
          <w:spacing w:val="-1"/>
          <w:sz w:val="24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358140</wp:posOffset>
                </wp:positionH>
                <wp:positionV relativeFrom="paragraph">
                  <wp:posOffset>106045</wp:posOffset>
                </wp:positionV>
                <wp:extent cx="152400" cy="641350"/>
                <wp:effectExtent l="0" t="0" r="0" b="0"/>
                <wp:wrapNone/>
                <wp:docPr id="22" name="Надпись 1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2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Подп.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35" o:spid="_x0000_s1026" o:spt="202" type="#_x0000_t202" style="position:absolute;left:0pt;margin-left:28.2pt;margin-top:8.35pt;height:50.5pt;width:12pt;mso-position-horizontal-relative:page;z-index:251665408;mso-width-relative:page;mso-height-relative:page;" filled="f" stroked="f" coordsize="21600,21600" o:gfxdata="UEsDBAoAAAAAAIdO4kAAAAAAAAAAAAAAAAAEAAAAZHJzL1BLAwQUAAAACACHTuJA0KzPmNQAAAAI&#10;AQAADwAAAGRycy9kb3ducmV2LnhtbE2PzU7DMBCE70i8g7VI3KgdSp0qxOkhUsWtEqUPsI3dOKp/&#10;Quw27duznOD47YxmZ+rNzTt2NVMaYlBQLAQwE7qoh9ArOHxtX9bAUsag0cVgFNxNgk3z+FBjpeMc&#10;Ps11n3tGISFVqMDmPFacp84aj2kRRxNIO8XJYyaceq4nnCncO/4qhOQeh0AfLI6mtaY77y9ewe7O&#10;7bz0q0PXtnInl99bPH84pZ6fCvEOLJtb/jPDb32qDg11OsZL0Ik5BSv5Rk66yxIY6WtBfCQuyhJ4&#10;U/P/A5ofUEsDBBQAAAAIAIdO4kBXoYqnzAEAAIkDAAAOAAAAZHJzL2Uyb0RvYy54bWytU02O0zAU&#10;3iNxB8t7mjQzLShqOhKqBiEhQBo4gOvYjSX/6dlt0iV7rsAdWLBgxxUyN+LZbTowbGbBxnl5v9/3&#10;PXt1MxhNDgKCcrah81lJibDctcruGvr50+2LV5SEyGzLtLOioUcR6M36+bNV72tRuc7pVgDBJjbU&#10;vW9oF6OviyLwThgWZs4Li0HpwLCIv7ArWmA9dje6qMpyWfQOWg+OixDQuzkF6bkjPKWhk1JxsXF8&#10;b4SNp64gNItIKXTKB7rOaKUUPH6QMohIdEORacwnDkF7m85ivWL1DpjvFD9DYE+B8IiTYcri0Eur&#10;DYuM7EH908ooDi44GWfcmeJEJCuCLOblI23uOuZF5oJSB38RPfy/tvz94SMQ1Ta0qiixzODGx2/j&#10;9/HH+Gv8ef/l/iuZL68WSafehxrT7zwWxOG1G/D2TP6AzkR/kGDSF4kRjKPKx4vKYoiEp6JFdV1i&#10;hGNoeT2/WuQtFA/FHkJ8I5whyWgo4BKztuzwLkQEgqlTSppl3a3SOi9S278cmJg8RUJ+QpisOGyH&#10;M52ta4/IBl8Dzkln9RKB6bcWFUYjTgZMxnYy9h7UrsOqLEGegBvK2M63KV2BP/8zjocXtP4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0KzPmNQAAAAIAQAADwAAAAAAAAABACAAAAAiAAAAZHJzL2Rv&#10;d25yZXYueG1sUEsBAhQAFAAAAAgAh07iQFehiqfMAQAAiQMAAA4AAAAAAAAAAQAgAAAAI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before="12"/>
                        <w:ind w:left="2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Подп.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-1"/>
          <w:sz w:val="24"/>
        </w:rPr>
        <w:t xml:space="preserve"> 2             Котельная</w:t>
      </w:r>
    </w:p>
    <w:p>
      <w:pPr>
        <w:tabs>
          <w:tab w:val="left" w:pos="1896"/>
          <w:tab w:val="left" w:pos="1897"/>
        </w:tabs>
        <w:spacing w:before="161" w:line="158" w:lineRule="auto"/>
        <w:ind w:left="1291"/>
        <w:rPr>
          <w:sz w:val="24"/>
        </w:rPr>
      </w:pPr>
      <w:r>
        <w:rPr>
          <w:spacing w:val="-1"/>
          <w:sz w:val="24"/>
        </w:rPr>
        <w:t xml:space="preserve">                 </w:t>
      </w:r>
      <w:r>
        <w:rPr>
          <w:sz w:val="24"/>
        </w:rPr>
        <w:t>«школа»</w:t>
      </w:r>
    </w:p>
    <w:p>
      <w:pPr>
        <w:pStyle w:val="6"/>
        <w:spacing w:before="1"/>
        <w:rPr>
          <w:sz w:val="21"/>
        </w:rPr>
      </w:pPr>
      <w:r>
        <w:br w:type="column"/>
      </w:r>
    </w:p>
    <w:p>
      <w:pPr>
        <w:spacing w:before="1"/>
        <w:ind w:left="525"/>
      </w:pPr>
      <w:r>
        <w:t>3,78</w:t>
      </w:r>
    </w:p>
    <w:p>
      <w:pPr>
        <w:pStyle w:val="6"/>
      </w:pPr>
    </w:p>
    <w:p>
      <w:pPr>
        <w:spacing w:before="152"/>
        <w:ind w:left="525"/>
      </w:pPr>
      <w:r>
        <w:t>0,9</w:t>
      </w:r>
    </w:p>
    <w:p>
      <w:pPr>
        <w:pStyle w:val="6"/>
        <w:spacing w:before="1"/>
        <w:rPr>
          <w:sz w:val="21"/>
        </w:rPr>
      </w:pPr>
      <w:r>
        <w:br w:type="column"/>
      </w:r>
    </w:p>
    <w:p>
      <w:pPr>
        <w:spacing w:before="1"/>
        <w:ind w:left="653"/>
      </w:pPr>
      <w:r>
        <w:t>0,02</w:t>
      </w:r>
    </w:p>
    <w:p>
      <w:pPr>
        <w:pStyle w:val="6"/>
      </w:pPr>
    </w:p>
    <w:p>
      <w:pPr>
        <w:spacing w:before="152"/>
        <w:ind w:left="598"/>
      </w:pPr>
      <w:r>
        <w:t>0,003</w:t>
      </w:r>
    </w:p>
    <w:p>
      <w:pPr>
        <w:pStyle w:val="6"/>
        <w:spacing w:before="1"/>
        <w:rPr>
          <w:sz w:val="21"/>
        </w:rPr>
      </w:pPr>
      <w:r>
        <w:br w:type="column"/>
      </w:r>
    </w:p>
    <w:p>
      <w:pPr>
        <w:spacing w:before="1"/>
        <w:ind w:left="541"/>
      </w:pPr>
      <w:r>
        <w:t>0,21</w:t>
      </w:r>
    </w:p>
    <w:p>
      <w:pPr>
        <w:pStyle w:val="6"/>
      </w:pPr>
    </w:p>
    <w:p>
      <w:pPr>
        <w:spacing w:before="152"/>
        <w:ind w:left="541"/>
      </w:pPr>
      <w:r>
        <w:t>0,04</w:t>
      </w:r>
    </w:p>
    <w:p>
      <w:pPr>
        <w:pStyle w:val="6"/>
        <w:spacing w:before="1"/>
        <w:rPr>
          <w:sz w:val="21"/>
        </w:rPr>
      </w:pPr>
      <w:r>
        <w:br w:type="column"/>
      </w:r>
    </w:p>
    <w:p>
      <w:pPr>
        <w:spacing w:before="1"/>
        <w:ind w:left="598"/>
      </w:pPr>
      <w:r>
        <w:t>3,76</w:t>
      </w:r>
    </w:p>
    <w:p>
      <w:pPr>
        <w:pStyle w:val="6"/>
      </w:pPr>
    </w:p>
    <w:p>
      <w:pPr>
        <w:spacing w:before="152"/>
        <w:ind w:left="598"/>
      </w:pPr>
      <w:r>
        <w:t>0,9</w:t>
      </w:r>
    </w:p>
    <w:p>
      <w:pPr>
        <w:pStyle w:val="6"/>
        <w:spacing w:before="1"/>
        <w:rPr>
          <w:sz w:val="21"/>
        </w:rPr>
      </w:pPr>
      <w:r>
        <w:br w:type="column"/>
      </w:r>
    </w:p>
    <w:p>
      <w:pPr>
        <w:spacing w:before="1"/>
        <w:ind w:left="651"/>
      </w:pPr>
      <w:r>
        <w:t>1,81</w:t>
      </w:r>
    </w:p>
    <w:p>
      <w:pPr>
        <w:pStyle w:val="6"/>
      </w:pPr>
    </w:p>
    <w:p>
      <w:pPr>
        <w:spacing w:before="152"/>
        <w:ind w:left="651"/>
      </w:pPr>
      <w:r>
        <w:t>0,14</w:t>
      </w:r>
    </w:p>
    <w:p>
      <w:pPr>
        <w:pStyle w:val="6"/>
        <w:spacing w:before="1"/>
        <w:rPr>
          <w:sz w:val="21"/>
        </w:rPr>
      </w:pPr>
      <w:r>
        <w:br w:type="column"/>
      </w:r>
    </w:p>
    <w:p>
      <w:pPr>
        <w:spacing w:before="1"/>
        <w:ind w:left="709" w:right="893"/>
        <w:jc w:val="center"/>
      </w:pPr>
      <w:r>
        <w:t>2,95</w:t>
      </w:r>
    </w:p>
    <w:p>
      <w:pPr>
        <w:pStyle w:val="6"/>
      </w:pPr>
    </w:p>
    <w:p>
      <w:pPr>
        <w:spacing w:before="152"/>
        <w:ind w:left="709" w:right="893"/>
        <w:jc w:val="center"/>
      </w:pPr>
      <w:r>
        <w:t>0,76</w:t>
      </w:r>
    </w:p>
    <w:p>
      <w:pPr>
        <w:jc w:val="center"/>
        <w:sectPr>
          <w:type w:val="continuous"/>
          <w:pgSz w:w="11910" w:h="16840"/>
          <w:pgMar w:top="260" w:right="180" w:bottom="0" w:left="420" w:header="720" w:footer="720" w:gutter="0"/>
          <w:cols w:equalWidth="0" w:num="7">
            <w:col w:w="3643" w:space="40"/>
            <w:col w:w="913" w:space="39"/>
            <w:col w:w="1206" w:space="39"/>
            <w:col w:w="1038" w:space="40"/>
            <w:col w:w="1096" w:space="40"/>
            <w:col w:w="1039" w:space="39"/>
            <w:col w:w="2138"/>
          </w:cols>
        </w:sectPr>
      </w:pPr>
    </w:p>
    <w:p>
      <w:pPr>
        <w:pStyle w:val="6"/>
        <w:rPr>
          <w:sz w:val="20"/>
        </w:rPr>
      </w:pPr>
      <w:r>
        <w:rPr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22225</wp:posOffset>
                </wp:positionV>
                <wp:extent cx="6217920" cy="635"/>
                <wp:effectExtent l="0" t="0" r="0" b="0"/>
                <wp:wrapNone/>
                <wp:docPr id="72" name="Автофигуры 1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792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1676" o:spid="_x0000_s1026" o:spt="32" type="#_x0000_t32" style="position:absolute;left:0pt;margin-left:49.7pt;margin-top:1.75pt;height:0.05pt;width:489.6pt;z-index:251686912;mso-width-relative:page;mso-height-relative:page;" filled="f" stroked="t" coordsize="21600,21600" o:gfxdata="UEsDBAoAAAAAAIdO4kAAAAAAAAAAAAAAAAAEAAAAZHJzL1BLAwQUAAAACACHTuJAc6XV2NUAAAAH&#10;AQAADwAAAGRycy9kb3ducmV2LnhtbE2OzU7DMBCE70i8g7VIXBC1U2hoQjYVQuLAkbYSVzfeJinx&#10;OoqdpvTpcU/lOD+a+YrVyXbiSINvHSMkMwWCuHKm5Rphu/l4XILwQbPRnWNC+CUPq/L2ptC5cRN/&#10;0XEdahFH2OcaoQmhz6X0VUNW+5nriWO2d4PVIcqhlmbQUxy3nZwrlUqrW44Pje7pvaHqZz1aBPLj&#10;IlFvma23n+fp4Xt+Pkz9BvH+LlGvIAKdwrUMF/yIDmVk2rmRjRcdQpY9xybC0wLEJVYvyxTELhop&#10;yLKQ//nLP1BLAwQUAAAACACHTuJAhVObFQACAADxAwAADgAAAGRycy9lMm9Eb2MueG1srVO9jhMx&#10;EO6ReAfLPdlkURJulc0VCUeD4CTgARzbu2vJf/L4skmHgI6GZ4HmKp4heSPG3pCDo0nBFt6xZ+ab&#10;+T6PF9c7o8lWBlDO1nQyGlMiLXdC2bamH97fPHtBCURmBdPOypruJdDr5dMni95XsnSd00IGgiAW&#10;qt7XtIvRV0UBvJOGwch5adHZuGBYxG1oCxFYj+hGF+V4PCt6F4QPjksAPF0PTnpCDJcAuqZRXK4d&#10;vzPSxgE1SM0iUoJOeaDL3G3TSB7fNg3ISHRNkWnMKxZBe5PWYrlgVRuY7xQ/tcAuaeERJ8OUxaJn&#10;qDWLjNwF9Q+UUTw4cE0ccWeKgUhWBFlMxo+0edcxLzMXlBr8WXT4f7D8zfY2ECVqOi8psczgjR++&#10;Hb4fPx1+Hr8c7g8/jp+PH49fyWQ2nyW1eg8VJq3sbTjtwN+GRH3XBJP+SIrsssL7s8JyFwnHw1k5&#10;mV+VKD5H3+z5NCEWD6k+QHwlnSHJqCnEwFTbxZWzFm/ShUnWmG1fQxwSfyekutqSvqZX03KK8Awn&#10;s8GJQNN4ZAe2zbngtBI3SuuUAaHdrHQgW5amI3+nhv4KS0XWDLohLrtSGKs6ycRLK0jce5TN4nOh&#10;qQUjBSVa4utKVo6MTOlLIlELbVGSpPKga7I2Tuyz3PkcJyGLdpraNGp/7nP2w0td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zpdXY1QAAAAcBAAAPAAAAAAAAAAEAIAAAACIAAABkcnMvZG93bnJl&#10;di54bWxQSwECFAAUAAAACACHTuJAhVObFQACAADxAwAADgAAAAAAAAABACAAAAAk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pStyle w:val="6"/>
        <w:spacing w:before="6"/>
        <w:rPr>
          <w:sz w:val="19"/>
        </w:rPr>
      </w:pPr>
    </w:p>
    <w:p>
      <w:pPr>
        <w:pStyle w:val="6"/>
        <w:spacing w:before="90"/>
        <w:ind w:left="998" w:firstLine="707"/>
      </w:pPr>
      <w:r>
        <w:t>Балансы</w:t>
      </w:r>
      <w:r>
        <w:rPr>
          <w:spacing w:val="25"/>
        </w:rPr>
        <w:t xml:space="preserve"> </w:t>
      </w:r>
      <w:r>
        <w:t>установленной,</w:t>
      </w:r>
      <w:r>
        <w:rPr>
          <w:spacing w:val="22"/>
        </w:rPr>
        <w:t xml:space="preserve"> </w:t>
      </w:r>
      <w:r>
        <w:t>тепловой</w:t>
      </w:r>
      <w:r>
        <w:rPr>
          <w:spacing w:val="23"/>
        </w:rPr>
        <w:t xml:space="preserve"> </w:t>
      </w:r>
      <w:r>
        <w:t>мощности</w:t>
      </w:r>
      <w:r>
        <w:rPr>
          <w:spacing w:val="20"/>
        </w:rPr>
        <w:t xml:space="preserve"> </w:t>
      </w:r>
      <w:r>
        <w:t>нетто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тепловой</w:t>
      </w:r>
      <w:r>
        <w:rPr>
          <w:spacing w:val="20"/>
        </w:rPr>
        <w:t xml:space="preserve"> </w:t>
      </w:r>
      <w:r>
        <w:t>нагрузки</w:t>
      </w:r>
      <w:r>
        <w:rPr>
          <w:spacing w:val="23"/>
        </w:rPr>
        <w:t xml:space="preserve"> </w:t>
      </w:r>
      <w:r>
        <w:t>включают</w:t>
      </w:r>
      <w:r>
        <w:rPr>
          <w:spacing w:val="22"/>
        </w:rPr>
        <w:t xml:space="preserve"> </w:t>
      </w:r>
      <w:r>
        <w:t>все</w:t>
      </w:r>
      <w:r>
        <w:rPr>
          <w:spacing w:val="-57"/>
        </w:rPr>
        <w:t xml:space="preserve"> </w:t>
      </w:r>
      <w:r>
        <w:t>расчетные</w:t>
      </w:r>
      <w:r>
        <w:rPr>
          <w:spacing w:val="-3"/>
        </w:rPr>
        <w:t xml:space="preserve"> </w:t>
      </w:r>
      <w:r>
        <w:t>элементы территориального деления.</w:t>
      </w:r>
    </w:p>
    <w:p>
      <w:pPr>
        <w:pStyle w:val="6"/>
        <w:rPr>
          <w:sz w:val="20"/>
        </w:rPr>
      </w:pPr>
    </w:p>
    <w:p>
      <w:pPr>
        <w:rPr>
          <w:sz w:val="20"/>
        </w:rPr>
        <w:sectPr>
          <w:type w:val="continuous"/>
          <w:pgSz w:w="11910" w:h="16840"/>
          <w:pgMar w:top="260" w:right="180" w:bottom="0" w:left="420" w:header="720" w:footer="720" w:gutter="0"/>
          <w:cols w:space="720" w:num="1"/>
        </w:sectPr>
      </w:pPr>
    </w:p>
    <w:p>
      <w:pPr>
        <w:pStyle w:val="6"/>
        <w:rPr>
          <w:sz w:val="20"/>
        </w:rPr>
      </w:pPr>
      <w: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336550</wp:posOffset>
                </wp:positionH>
                <wp:positionV relativeFrom="page">
                  <wp:posOffset>205740</wp:posOffset>
                </wp:positionV>
                <wp:extent cx="7039610" cy="10302240"/>
                <wp:effectExtent l="0" t="0" r="8890" b="3810"/>
                <wp:wrapNone/>
                <wp:docPr id="59" name="Группа 1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9610" cy="10302240"/>
                          <a:chOff x="530" y="324"/>
                          <a:chExt cx="11086" cy="16224"/>
                        </a:xfrm>
                      </wpg:grpSpPr>
                      <wps:wsp>
                        <wps:cNvPr id="52" name="Автофигуры 1634"/>
                        <wps:cNvSpPr/>
                        <wps:spPr>
                          <a:xfrm>
                            <a:off x="11037" y="340"/>
                            <a:ext cx="579" cy="303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579" h="303">
                                <a:moveTo>
                                  <a:pt x="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  <a:lnTo>
                                  <a:pt x="0" y="302"/>
                                </a:lnTo>
                                <a:lnTo>
                                  <a:pt x="19" y="302"/>
                                </a:lnTo>
                                <a:lnTo>
                                  <a:pt x="19" y="283"/>
                                </a:lnTo>
                                <a:lnTo>
                                  <a:pt x="19" y="0"/>
                                </a:lnTo>
                                <a:close/>
                                <a:moveTo>
                                  <a:pt x="579" y="283"/>
                                </a:moveTo>
                                <a:lnTo>
                                  <a:pt x="19" y="283"/>
                                </a:lnTo>
                                <a:lnTo>
                                  <a:pt x="19" y="302"/>
                                </a:lnTo>
                                <a:lnTo>
                                  <a:pt x="579" y="302"/>
                                </a:lnTo>
                                <a:lnTo>
                                  <a:pt x="579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3" name="Полилиния 1633"/>
                        <wps:cNvSpPr/>
                        <wps:spPr>
                          <a:xfrm>
                            <a:off x="1197" y="324"/>
                            <a:ext cx="10419" cy="2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419" h="20">
                                <a:moveTo>
                                  <a:pt x="10418" y="0"/>
                                </a:moveTo>
                                <a:lnTo>
                                  <a:pt x="10399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19" y="19"/>
                                </a:lnTo>
                                <a:lnTo>
                                  <a:pt x="10399" y="19"/>
                                </a:lnTo>
                                <a:lnTo>
                                  <a:pt x="10418" y="19"/>
                                </a:lnTo>
                                <a:lnTo>
                                  <a:pt x="10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4" name="Автофигуры 1632"/>
                        <wps:cNvSpPr/>
                        <wps:spPr>
                          <a:xfrm>
                            <a:off x="1204" y="15664"/>
                            <a:ext cx="10405" cy="872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10405" h="872">
                                <a:moveTo>
                                  <a:pt x="19" y="588"/>
                                </a:moveTo>
                                <a:lnTo>
                                  <a:pt x="0" y="588"/>
                                </a:lnTo>
                                <a:lnTo>
                                  <a:pt x="0" y="852"/>
                                </a:lnTo>
                                <a:lnTo>
                                  <a:pt x="0" y="871"/>
                                </a:lnTo>
                                <a:lnTo>
                                  <a:pt x="19" y="871"/>
                                </a:lnTo>
                                <a:lnTo>
                                  <a:pt x="19" y="852"/>
                                </a:lnTo>
                                <a:lnTo>
                                  <a:pt x="19" y="588"/>
                                </a:lnTo>
                                <a:close/>
                                <a:moveTo>
                                  <a:pt x="588" y="588"/>
                                </a:moveTo>
                                <a:lnTo>
                                  <a:pt x="569" y="588"/>
                                </a:lnTo>
                                <a:lnTo>
                                  <a:pt x="569" y="852"/>
                                </a:lnTo>
                                <a:lnTo>
                                  <a:pt x="588" y="852"/>
                                </a:lnTo>
                                <a:lnTo>
                                  <a:pt x="588" y="588"/>
                                </a:lnTo>
                                <a:close/>
                                <a:moveTo>
                                  <a:pt x="588" y="285"/>
                                </a:moveTo>
                                <a:lnTo>
                                  <a:pt x="569" y="285"/>
                                </a:lnTo>
                                <a:lnTo>
                                  <a:pt x="569" y="295"/>
                                </a:lnTo>
                                <a:lnTo>
                                  <a:pt x="569" y="305"/>
                                </a:lnTo>
                                <a:lnTo>
                                  <a:pt x="569" y="569"/>
                                </a:lnTo>
                                <a:lnTo>
                                  <a:pt x="19" y="569"/>
                                </a:lnTo>
                                <a:lnTo>
                                  <a:pt x="19" y="305"/>
                                </a:lnTo>
                                <a:lnTo>
                                  <a:pt x="19" y="295"/>
                                </a:lnTo>
                                <a:lnTo>
                                  <a:pt x="569" y="295"/>
                                </a:lnTo>
                                <a:lnTo>
                                  <a:pt x="569" y="285"/>
                                </a:lnTo>
                                <a:lnTo>
                                  <a:pt x="19" y="285"/>
                                </a:lnTo>
                                <a:lnTo>
                                  <a:pt x="0" y="285"/>
                                </a:lnTo>
                                <a:lnTo>
                                  <a:pt x="0" y="305"/>
                                </a:lnTo>
                                <a:lnTo>
                                  <a:pt x="0" y="569"/>
                                </a:lnTo>
                                <a:lnTo>
                                  <a:pt x="0" y="588"/>
                                </a:lnTo>
                                <a:lnTo>
                                  <a:pt x="19" y="588"/>
                                </a:lnTo>
                                <a:lnTo>
                                  <a:pt x="569" y="588"/>
                                </a:lnTo>
                                <a:lnTo>
                                  <a:pt x="588" y="588"/>
                                </a:lnTo>
                                <a:lnTo>
                                  <a:pt x="588" y="569"/>
                                </a:lnTo>
                                <a:lnTo>
                                  <a:pt x="588" y="305"/>
                                </a:lnTo>
                                <a:lnTo>
                                  <a:pt x="588" y="285"/>
                                </a:lnTo>
                                <a:close/>
                                <a:moveTo>
                                  <a:pt x="588" y="0"/>
                                </a:moveTo>
                                <a:lnTo>
                                  <a:pt x="569" y="0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0" y="285"/>
                                </a:lnTo>
                                <a:lnTo>
                                  <a:pt x="19" y="285"/>
                                </a:lnTo>
                                <a:lnTo>
                                  <a:pt x="19" y="19"/>
                                </a:lnTo>
                                <a:lnTo>
                                  <a:pt x="569" y="19"/>
                                </a:lnTo>
                                <a:lnTo>
                                  <a:pt x="569" y="285"/>
                                </a:lnTo>
                                <a:lnTo>
                                  <a:pt x="588" y="285"/>
                                </a:lnTo>
                                <a:lnTo>
                                  <a:pt x="588" y="19"/>
                                </a:lnTo>
                                <a:lnTo>
                                  <a:pt x="588" y="0"/>
                                </a:lnTo>
                                <a:close/>
                                <a:moveTo>
                                  <a:pt x="1155" y="588"/>
                                </a:moveTo>
                                <a:lnTo>
                                  <a:pt x="1135" y="588"/>
                                </a:lnTo>
                                <a:lnTo>
                                  <a:pt x="1135" y="852"/>
                                </a:lnTo>
                                <a:lnTo>
                                  <a:pt x="1155" y="852"/>
                                </a:lnTo>
                                <a:lnTo>
                                  <a:pt x="1155" y="588"/>
                                </a:lnTo>
                                <a:close/>
                                <a:moveTo>
                                  <a:pt x="1155" y="285"/>
                                </a:moveTo>
                                <a:lnTo>
                                  <a:pt x="1135" y="285"/>
                                </a:lnTo>
                                <a:lnTo>
                                  <a:pt x="1135" y="285"/>
                                </a:lnTo>
                                <a:lnTo>
                                  <a:pt x="588" y="285"/>
                                </a:lnTo>
                                <a:lnTo>
                                  <a:pt x="588" y="295"/>
                                </a:lnTo>
                                <a:lnTo>
                                  <a:pt x="1135" y="295"/>
                                </a:lnTo>
                                <a:lnTo>
                                  <a:pt x="1135" y="305"/>
                                </a:lnTo>
                                <a:lnTo>
                                  <a:pt x="1135" y="569"/>
                                </a:lnTo>
                                <a:lnTo>
                                  <a:pt x="588" y="569"/>
                                </a:lnTo>
                                <a:lnTo>
                                  <a:pt x="588" y="588"/>
                                </a:lnTo>
                                <a:lnTo>
                                  <a:pt x="1135" y="588"/>
                                </a:lnTo>
                                <a:lnTo>
                                  <a:pt x="1135" y="588"/>
                                </a:lnTo>
                                <a:lnTo>
                                  <a:pt x="1155" y="588"/>
                                </a:lnTo>
                                <a:lnTo>
                                  <a:pt x="1155" y="569"/>
                                </a:lnTo>
                                <a:lnTo>
                                  <a:pt x="1155" y="305"/>
                                </a:lnTo>
                                <a:lnTo>
                                  <a:pt x="1155" y="285"/>
                                </a:lnTo>
                                <a:close/>
                                <a:moveTo>
                                  <a:pt x="1155" y="0"/>
                                </a:moveTo>
                                <a:lnTo>
                                  <a:pt x="1135" y="0"/>
                                </a:lnTo>
                                <a:lnTo>
                                  <a:pt x="1135" y="0"/>
                                </a:lnTo>
                                <a:lnTo>
                                  <a:pt x="588" y="0"/>
                                </a:lnTo>
                                <a:lnTo>
                                  <a:pt x="588" y="19"/>
                                </a:lnTo>
                                <a:lnTo>
                                  <a:pt x="1135" y="19"/>
                                </a:lnTo>
                                <a:lnTo>
                                  <a:pt x="1135" y="285"/>
                                </a:lnTo>
                                <a:lnTo>
                                  <a:pt x="1155" y="285"/>
                                </a:lnTo>
                                <a:lnTo>
                                  <a:pt x="1155" y="19"/>
                                </a:lnTo>
                                <a:lnTo>
                                  <a:pt x="1155" y="0"/>
                                </a:lnTo>
                                <a:close/>
                                <a:moveTo>
                                  <a:pt x="1721" y="588"/>
                                </a:moveTo>
                                <a:lnTo>
                                  <a:pt x="1702" y="588"/>
                                </a:lnTo>
                                <a:lnTo>
                                  <a:pt x="1702" y="852"/>
                                </a:lnTo>
                                <a:lnTo>
                                  <a:pt x="1721" y="852"/>
                                </a:lnTo>
                                <a:lnTo>
                                  <a:pt x="1721" y="588"/>
                                </a:lnTo>
                                <a:close/>
                                <a:moveTo>
                                  <a:pt x="2287" y="588"/>
                                </a:moveTo>
                                <a:lnTo>
                                  <a:pt x="2268" y="588"/>
                                </a:lnTo>
                                <a:lnTo>
                                  <a:pt x="2268" y="852"/>
                                </a:lnTo>
                                <a:lnTo>
                                  <a:pt x="2287" y="852"/>
                                </a:lnTo>
                                <a:lnTo>
                                  <a:pt x="2287" y="588"/>
                                </a:lnTo>
                                <a:close/>
                                <a:moveTo>
                                  <a:pt x="3118" y="285"/>
                                </a:moveTo>
                                <a:lnTo>
                                  <a:pt x="2287" y="285"/>
                                </a:lnTo>
                                <a:lnTo>
                                  <a:pt x="2268" y="285"/>
                                </a:lnTo>
                                <a:lnTo>
                                  <a:pt x="2268" y="295"/>
                                </a:lnTo>
                                <a:lnTo>
                                  <a:pt x="2268" y="305"/>
                                </a:lnTo>
                                <a:lnTo>
                                  <a:pt x="2268" y="569"/>
                                </a:lnTo>
                                <a:lnTo>
                                  <a:pt x="1721" y="569"/>
                                </a:lnTo>
                                <a:lnTo>
                                  <a:pt x="1721" y="305"/>
                                </a:lnTo>
                                <a:lnTo>
                                  <a:pt x="1721" y="295"/>
                                </a:lnTo>
                                <a:lnTo>
                                  <a:pt x="2268" y="295"/>
                                </a:lnTo>
                                <a:lnTo>
                                  <a:pt x="2268" y="285"/>
                                </a:lnTo>
                                <a:lnTo>
                                  <a:pt x="1721" y="285"/>
                                </a:lnTo>
                                <a:lnTo>
                                  <a:pt x="1702" y="285"/>
                                </a:lnTo>
                                <a:lnTo>
                                  <a:pt x="1155" y="285"/>
                                </a:lnTo>
                                <a:lnTo>
                                  <a:pt x="1155" y="295"/>
                                </a:lnTo>
                                <a:lnTo>
                                  <a:pt x="1702" y="295"/>
                                </a:lnTo>
                                <a:lnTo>
                                  <a:pt x="1702" y="305"/>
                                </a:lnTo>
                                <a:lnTo>
                                  <a:pt x="1702" y="569"/>
                                </a:lnTo>
                                <a:lnTo>
                                  <a:pt x="1155" y="569"/>
                                </a:lnTo>
                                <a:lnTo>
                                  <a:pt x="1155" y="588"/>
                                </a:lnTo>
                                <a:lnTo>
                                  <a:pt x="1702" y="588"/>
                                </a:lnTo>
                                <a:lnTo>
                                  <a:pt x="1721" y="588"/>
                                </a:lnTo>
                                <a:lnTo>
                                  <a:pt x="2268" y="588"/>
                                </a:lnTo>
                                <a:lnTo>
                                  <a:pt x="2287" y="588"/>
                                </a:lnTo>
                                <a:lnTo>
                                  <a:pt x="3118" y="588"/>
                                </a:lnTo>
                                <a:lnTo>
                                  <a:pt x="3118" y="569"/>
                                </a:lnTo>
                                <a:lnTo>
                                  <a:pt x="2287" y="569"/>
                                </a:lnTo>
                                <a:lnTo>
                                  <a:pt x="2287" y="305"/>
                                </a:lnTo>
                                <a:lnTo>
                                  <a:pt x="2287" y="295"/>
                                </a:lnTo>
                                <a:lnTo>
                                  <a:pt x="3118" y="295"/>
                                </a:lnTo>
                                <a:lnTo>
                                  <a:pt x="3118" y="285"/>
                                </a:lnTo>
                                <a:close/>
                                <a:moveTo>
                                  <a:pt x="3118" y="0"/>
                                </a:moveTo>
                                <a:lnTo>
                                  <a:pt x="2287" y="0"/>
                                </a:lnTo>
                                <a:lnTo>
                                  <a:pt x="2268" y="0"/>
                                </a:lnTo>
                                <a:lnTo>
                                  <a:pt x="1721" y="0"/>
                                </a:lnTo>
                                <a:lnTo>
                                  <a:pt x="1702" y="0"/>
                                </a:lnTo>
                                <a:lnTo>
                                  <a:pt x="1155" y="0"/>
                                </a:lnTo>
                                <a:lnTo>
                                  <a:pt x="1155" y="19"/>
                                </a:lnTo>
                                <a:lnTo>
                                  <a:pt x="1702" y="19"/>
                                </a:lnTo>
                                <a:lnTo>
                                  <a:pt x="1702" y="285"/>
                                </a:lnTo>
                                <a:lnTo>
                                  <a:pt x="1721" y="285"/>
                                </a:lnTo>
                                <a:lnTo>
                                  <a:pt x="1721" y="19"/>
                                </a:lnTo>
                                <a:lnTo>
                                  <a:pt x="2268" y="19"/>
                                </a:lnTo>
                                <a:lnTo>
                                  <a:pt x="2268" y="285"/>
                                </a:lnTo>
                                <a:lnTo>
                                  <a:pt x="2287" y="285"/>
                                </a:lnTo>
                                <a:lnTo>
                                  <a:pt x="2287" y="19"/>
                                </a:lnTo>
                                <a:lnTo>
                                  <a:pt x="3118" y="19"/>
                                </a:lnTo>
                                <a:lnTo>
                                  <a:pt x="3118" y="0"/>
                                </a:lnTo>
                                <a:close/>
                                <a:moveTo>
                                  <a:pt x="3138" y="588"/>
                                </a:moveTo>
                                <a:lnTo>
                                  <a:pt x="3118" y="588"/>
                                </a:lnTo>
                                <a:lnTo>
                                  <a:pt x="3118" y="852"/>
                                </a:lnTo>
                                <a:lnTo>
                                  <a:pt x="3138" y="852"/>
                                </a:lnTo>
                                <a:lnTo>
                                  <a:pt x="3138" y="588"/>
                                </a:lnTo>
                                <a:close/>
                                <a:moveTo>
                                  <a:pt x="3687" y="285"/>
                                </a:moveTo>
                                <a:lnTo>
                                  <a:pt x="3138" y="285"/>
                                </a:lnTo>
                                <a:lnTo>
                                  <a:pt x="3118" y="285"/>
                                </a:lnTo>
                                <a:lnTo>
                                  <a:pt x="3118" y="305"/>
                                </a:lnTo>
                                <a:lnTo>
                                  <a:pt x="3118" y="569"/>
                                </a:lnTo>
                                <a:lnTo>
                                  <a:pt x="3118" y="588"/>
                                </a:lnTo>
                                <a:lnTo>
                                  <a:pt x="3138" y="588"/>
                                </a:lnTo>
                                <a:lnTo>
                                  <a:pt x="3687" y="588"/>
                                </a:lnTo>
                                <a:lnTo>
                                  <a:pt x="3687" y="569"/>
                                </a:lnTo>
                                <a:lnTo>
                                  <a:pt x="3138" y="569"/>
                                </a:lnTo>
                                <a:lnTo>
                                  <a:pt x="3138" y="305"/>
                                </a:lnTo>
                                <a:lnTo>
                                  <a:pt x="3138" y="295"/>
                                </a:lnTo>
                                <a:lnTo>
                                  <a:pt x="3687" y="295"/>
                                </a:lnTo>
                                <a:lnTo>
                                  <a:pt x="3687" y="285"/>
                                </a:lnTo>
                                <a:close/>
                                <a:moveTo>
                                  <a:pt x="3687" y="0"/>
                                </a:moveTo>
                                <a:lnTo>
                                  <a:pt x="3138" y="0"/>
                                </a:lnTo>
                                <a:lnTo>
                                  <a:pt x="3118" y="0"/>
                                </a:lnTo>
                                <a:lnTo>
                                  <a:pt x="3118" y="19"/>
                                </a:lnTo>
                                <a:lnTo>
                                  <a:pt x="3118" y="285"/>
                                </a:lnTo>
                                <a:lnTo>
                                  <a:pt x="3138" y="285"/>
                                </a:lnTo>
                                <a:lnTo>
                                  <a:pt x="3138" y="19"/>
                                </a:lnTo>
                                <a:lnTo>
                                  <a:pt x="3687" y="19"/>
                                </a:lnTo>
                                <a:lnTo>
                                  <a:pt x="3687" y="0"/>
                                </a:lnTo>
                                <a:close/>
                                <a:moveTo>
                                  <a:pt x="3706" y="588"/>
                                </a:moveTo>
                                <a:lnTo>
                                  <a:pt x="3687" y="588"/>
                                </a:lnTo>
                                <a:lnTo>
                                  <a:pt x="3687" y="852"/>
                                </a:lnTo>
                                <a:lnTo>
                                  <a:pt x="3706" y="852"/>
                                </a:lnTo>
                                <a:lnTo>
                                  <a:pt x="3706" y="588"/>
                                </a:lnTo>
                                <a:close/>
                                <a:moveTo>
                                  <a:pt x="3706" y="285"/>
                                </a:moveTo>
                                <a:lnTo>
                                  <a:pt x="3687" y="285"/>
                                </a:lnTo>
                                <a:lnTo>
                                  <a:pt x="3687" y="305"/>
                                </a:lnTo>
                                <a:lnTo>
                                  <a:pt x="3687" y="569"/>
                                </a:lnTo>
                                <a:lnTo>
                                  <a:pt x="3687" y="588"/>
                                </a:lnTo>
                                <a:lnTo>
                                  <a:pt x="3706" y="588"/>
                                </a:lnTo>
                                <a:lnTo>
                                  <a:pt x="3706" y="569"/>
                                </a:lnTo>
                                <a:lnTo>
                                  <a:pt x="3706" y="305"/>
                                </a:lnTo>
                                <a:lnTo>
                                  <a:pt x="3706" y="285"/>
                                </a:lnTo>
                                <a:close/>
                                <a:moveTo>
                                  <a:pt x="9847" y="588"/>
                                </a:moveTo>
                                <a:lnTo>
                                  <a:pt x="9827" y="588"/>
                                </a:lnTo>
                                <a:lnTo>
                                  <a:pt x="9827" y="852"/>
                                </a:lnTo>
                                <a:lnTo>
                                  <a:pt x="9847" y="852"/>
                                </a:lnTo>
                                <a:lnTo>
                                  <a:pt x="9847" y="588"/>
                                </a:lnTo>
                                <a:close/>
                                <a:moveTo>
                                  <a:pt x="9847" y="285"/>
                                </a:moveTo>
                                <a:lnTo>
                                  <a:pt x="9827" y="285"/>
                                </a:lnTo>
                                <a:lnTo>
                                  <a:pt x="9827" y="305"/>
                                </a:lnTo>
                                <a:lnTo>
                                  <a:pt x="9827" y="569"/>
                                </a:lnTo>
                                <a:lnTo>
                                  <a:pt x="9827" y="588"/>
                                </a:lnTo>
                                <a:lnTo>
                                  <a:pt x="9847" y="588"/>
                                </a:lnTo>
                                <a:lnTo>
                                  <a:pt x="9847" y="569"/>
                                </a:lnTo>
                                <a:lnTo>
                                  <a:pt x="9847" y="305"/>
                                </a:lnTo>
                                <a:lnTo>
                                  <a:pt x="9847" y="285"/>
                                </a:lnTo>
                                <a:close/>
                                <a:moveTo>
                                  <a:pt x="9847" y="0"/>
                                </a:moveTo>
                                <a:lnTo>
                                  <a:pt x="9827" y="0"/>
                                </a:lnTo>
                                <a:lnTo>
                                  <a:pt x="3706" y="0"/>
                                </a:lnTo>
                                <a:lnTo>
                                  <a:pt x="3687" y="0"/>
                                </a:lnTo>
                                <a:lnTo>
                                  <a:pt x="3687" y="19"/>
                                </a:lnTo>
                                <a:lnTo>
                                  <a:pt x="3687" y="285"/>
                                </a:lnTo>
                                <a:lnTo>
                                  <a:pt x="3706" y="285"/>
                                </a:lnTo>
                                <a:lnTo>
                                  <a:pt x="3706" y="19"/>
                                </a:lnTo>
                                <a:lnTo>
                                  <a:pt x="9827" y="19"/>
                                </a:lnTo>
                                <a:lnTo>
                                  <a:pt x="9827" y="285"/>
                                </a:lnTo>
                                <a:lnTo>
                                  <a:pt x="9847" y="285"/>
                                </a:lnTo>
                                <a:lnTo>
                                  <a:pt x="9847" y="19"/>
                                </a:lnTo>
                                <a:lnTo>
                                  <a:pt x="9847" y="0"/>
                                </a:lnTo>
                                <a:close/>
                                <a:moveTo>
                                  <a:pt x="10404" y="285"/>
                                </a:moveTo>
                                <a:lnTo>
                                  <a:pt x="9847" y="285"/>
                                </a:lnTo>
                                <a:lnTo>
                                  <a:pt x="9847" y="305"/>
                                </a:lnTo>
                                <a:lnTo>
                                  <a:pt x="10404" y="305"/>
                                </a:lnTo>
                                <a:lnTo>
                                  <a:pt x="10404" y="285"/>
                                </a:lnTo>
                                <a:close/>
                                <a:moveTo>
                                  <a:pt x="10404" y="0"/>
                                </a:moveTo>
                                <a:lnTo>
                                  <a:pt x="9847" y="0"/>
                                </a:lnTo>
                                <a:lnTo>
                                  <a:pt x="9847" y="19"/>
                                </a:lnTo>
                                <a:lnTo>
                                  <a:pt x="10404" y="19"/>
                                </a:lnTo>
                                <a:lnTo>
                                  <a:pt x="104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5" name="Автофигуры 1631"/>
                        <wps:cNvSpPr/>
                        <wps:spPr>
                          <a:xfrm>
                            <a:off x="530" y="9397"/>
                            <a:ext cx="11079" cy="7141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11079" h="7141">
                                <a:moveTo>
                                  <a:pt x="692" y="5706"/>
                                </a:moveTo>
                                <a:lnTo>
                                  <a:pt x="305" y="5706"/>
                                </a:lnTo>
                                <a:lnTo>
                                  <a:pt x="286" y="5706"/>
                                </a:lnTo>
                                <a:lnTo>
                                  <a:pt x="20" y="5706"/>
                                </a:lnTo>
                                <a:lnTo>
                                  <a:pt x="0" y="5706"/>
                                </a:lnTo>
                                <a:lnTo>
                                  <a:pt x="0" y="5725"/>
                                </a:lnTo>
                                <a:lnTo>
                                  <a:pt x="0" y="7122"/>
                                </a:lnTo>
                                <a:lnTo>
                                  <a:pt x="20" y="7122"/>
                                </a:lnTo>
                                <a:lnTo>
                                  <a:pt x="20" y="5725"/>
                                </a:lnTo>
                                <a:lnTo>
                                  <a:pt x="286" y="5725"/>
                                </a:lnTo>
                                <a:lnTo>
                                  <a:pt x="286" y="7122"/>
                                </a:lnTo>
                                <a:lnTo>
                                  <a:pt x="305" y="7122"/>
                                </a:lnTo>
                                <a:lnTo>
                                  <a:pt x="305" y="5725"/>
                                </a:lnTo>
                                <a:lnTo>
                                  <a:pt x="692" y="5725"/>
                                </a:lnTo>
                                <a:lnTo>
                                  <a:pt x="692" y="5706"/>
                                </a:lnTo>
                                <a:close/>
                                <a:moveTo>
                                  <a:pt x="692" y="2303"/>
                                </a:moveTo>
                                <a:lnTo>
                                  <a:pt x="305" y="2303"/>
                                </a:lnTo>
                                <a:lnTo>
                                  <a:pt x="286" y="2303"/>
                                </a:lnTo>
                                <a:lnTo>
                                  <a:pt x="286" y="2322"/>
                                </a:lnTo>
                                <a:lnTo>
                                  <a:pt x="286" y="3721"/>
                                </a:lnTo>
                                <a:lnTo>
                                  <a:pt x="20" y="3721"/>
                                </a:lnTo>
                                <a:lnTo>
                                  <a:pt x="20" y="2322"/>
                                </a:lnTo>
                                <a:lnTo>
                                  <a:pt x="286" y="2322"/>
                                </a:lnTo>
                                <a:lnTo>
                                  <a:pt x="286" y="2303"/>
                                </a:lnTo>
                                <a:lnTo>
                                  <a:pt x="20" y="2303"/>
                                </a:lnTo>
                                <a:lnTo>
                                  <a:pt x="0" y="2303"/>
                                </a:lnTo>
                                <a:lnTo>
                                  <a:pt x="0" y="2322"/>
                                </a:lnTo>
                                <a:lnTo>
                                  <a:pt x="0" y="3721"/>
                                </a:lnTo>
                                <a:lnTo>
                                  <a:pt x="0" y="3740"/>
                                </a:lnTo>
                                <a:lnTo>
                                  <a:pt x="0" y="3740"/>
                                </a:lnTo>
                                <a:lnTo>
                                  <a:pt x="0" y="5706"/>
                                </a:lnTo>
                                <a:lnTo>
                                  <a:pt x="20" y="5706"/>
                                </a:lnTo>
                                <a:lnTo>
                                  <a:pt x="20" y="3740"/>
                                </a:lnTo>
                                <a:lnTo>
                                  <a:pt x="286" y="3740"/>
                                </a:lnTo>
                                <a:lnTo>
                                  <a:pt x="286" y="5706"/>
                                </a:lnTo>
                                <a:lnTo>
                                  <a:pt x="305" y="5706"/>
                                </a:lnTo>
                                <a:lnTo>
                                  <a:pt x="305" y="3740"/>
                                </a:lnTo>
                                <a:lnTo>
                                  <a:pt x="692" y="3740"/>
                                </a:lnTo>
                                <a:lnTo>
                                  <a:pt x="692" y="3721"/>
                                </a:lnTo>
                                <a:lnTo>
                                  <a:pt x="305" y="3721"/>
                                </a:lnTo>
                                <a:lnTo>
                                  <a:pt x="305" y="2322"/>
                                </a:lnTo>
                                <a:lnTo>
                                  <a:pt x="692" y="2322"/>
                                </a:lnTo>
                                <a:lnTo>
                                  <a:pt x="692" y="2303"/>
                                </a:lnTo>
                                <a:close/>
                                <a:moveTo>
                                  <a:pt x="894" y="10"/>
                                </a:moveTo>
                                <a:lnTo>
                                  <a:pt x="884" y="10"/>
                                </a:lnTo>
                                <a:lnTo>
                                  <a:pt x="884" y="3380"/>
                                </a:lnTo>
                                <a:lnTo>
                                  <a:pt x="894" y="3380"/>
                                </a:lnTo>
                                <a:lnTo>
                                  <a:pt x="894" y="10"/>
                                </a:lnTo>
                                <a:close/>
                                <a:moveTo>
                                  <a:pt x="1263" y="7120"/>
                                </a:moveTo>
                                <a:lnTo>
                                  <a:pt x="1244" y="7120"/>
                                </a:lnTo>
                                <a:lnTo>
                                  <a:pt x="713" y="7120"/>
                                </a:lnTo>
                                <a:lnTo>
                                  <a:pt x="694" y="7120"/>
                                </a:lnTo>
                                <a:lnTo>
                                  <a:pt x="675" y="7120"/>
                                </a:lnTo>
                                <a:lnTo>
                                  <a:pt x="675" y="7122"/>
                                </a:lnTo>
                                <a:lnTo>
                                  <a:pt x="324" y="7122"/>
                                </a:lnTo>
                                <a:lnTo>
                                  <a:pt x="305" y="7122"/>
                                </a:lnTo>
                                <a:lnTo>
                                  <a:pt x="286" y="7122"/>
                                </a:lnTo>
                                <a:lnTo>
                                  <a:pt x="39" y="7122"/>
                                </a:lnTo>
                                <a:lnTo>
                                  <a:pt x="20" y="7122"/>
                                </a:lnTo>
                                <a:lnTo>
                                  <a:pt x="0" y="7122"/>
                                </a:lnTo>
                                <a:lnTo>
                                  <a:pt x="0" y="7141"/>
                                </a:lnTo>
                                <a:lnTo>
                                  <a:pt x="20" y="7141"/>
                                </a:lnTo>
                                <a:lnTo>
                                  <a:pt x="39" y="7141"/>
                                </a:lnTo>
                                <a:lnTo>
                                  <a:pt x="286" y="7141"/>
                                </a:lnTo>
                                <a:lnTo>
                                  <a:pt x="305" y="7141"/>
                                </a:lnTo>
                                <a:lnTo>
                                  <a:pt x="324" y="7141"/>
                                </a:lnTo>
                                <a:lnTo>
                                  <a:pt x="692" y="7141"/>
                                </a:lnTo>
                                <a:lnTo>
                                  <a:pt x="692" y="7139"/>
                                </a:lnTo>
                                <a:lnTo>
                                  <a:pt x="694" y="7139"/>
                                </a:lnTo>
                                <a:lnTo>
                                  <a:pt x="713" y="7139"/>
                                </a:lnTo>
                                <a:lnTo>
                                  <a:pt x="1244" y="7139"/>
                                </a:lnTo>
                                <a:lnTo>
                                  <a:pt x="1263" y="7139"/>
                                </a:lnTo>
                                <a:lnTo>
                                  <a:pt x="1263" y="7120"/>
                                </a:lnTo>
                                <a:close/>
                                <a:moveTo>
                                  <a:pt x="1830" y="7120"/>
                                </a:moveTo>
                                <a:lnTo>
                                  <a:pt x="1810" y="7120"/>
                                </a:lnTo>
                                <a:lnTo>
                                  <a:pt x="1810" y="7120"/>
                                </a:lnTo>
                                <a:lnTo>
                                  <a:pt x="1282" y="7120"/>
                                </a:lnTo>
                                <a:lnTo>
                                  <a:pt x="1263" y="7120"/>
                                </a:lnTo>
                                <a:lnTo>
                                  <a:pt x="1263" y="7139"/>
                                </a:lnTo>
                                <a:lnTo>
                                  <a:pt x="1282" y="7139"/>
                                </a:lnTo>
                                <a:lnTo>
                                  <a:pt x="1810" y="7139"/>
                                </a:lnTo>
                                <a:lnTo>
                                  <a:pt x="1810" y="7139"/>
                                </a:lnTo>
                                <a:lnTo>
                                  <a:pt x="1830" y="7139"/>
                                </a:lnTo>
                                <a:lnTo>
                                  <a:pt x="1830" y="7120"/>
                                </a:lnTo>
                                <a:close/>
                                <a:moveTo>
                                  <a:pt x="2982" y="7120"/>
                                </a:moveTo>
                                <a:lnTo>
                                  <a:pt x="2962" y="7120"/>
                                </a:lnTo>
                                <a:lnTo>
                                  <a:pt x="2943" y="7120"/>
                                </a:lnTo>
                                <a:lnTo>
                                  <a:pt x="2415" y="7120"/>
                                </a:lnTo>
                                <a:lnTo>
                                  <a:pt x="2396" y="7120"/>
                                </a:lnTo>
                                <a:lnTo>
                                  <a:pt x="2377" y="7120"/>
                                </a:lnTo>
                                <a:lnTo>
                                  <a:pt x="1849" y="7120"/>
                                </a:lnTo>
                                <a:lnTo>
                                  <a:pt x="1830" y="7120"/>
                                </a:lnTo>
                                <a:lnTo>
                                  <a:pt x="1830" y="7139"/>
                                </a:lnTo>
                                <a:lnTo>
                                  <a:pt x="1849" y="7139"/>
                                </a:lnTo>
                                <a:lnTo>
                                  <a:pt x="2377" y="7139"/>
                                </a:lnTo>
                                <a:lnTo>
                                  <a:pt x="2396" y="7139"/>
                                </a:lnTo>
                                <a:lnTo>
                                  <a:pt x="2415" y="7139"/>
                                </a:lnTo>
                                <a:lnTo>
                                  <a:pt x="2943" y="7139"/>
                                </a:lnTo>
                                <a:lnTo>
                                  <a:pt x="2962" y="7139"/>
                                </a:lnTo>
                                <a:lnTo>
                                  <a:pt x="2982" y="7139"/>
                                </a:lnTo>
                                <a:lnTo>
                                  <a:pt x="2982" y="7120"/>
                                </a:lnTo>
                                <a:close/>
                                <a:moveTo>
                                  <a:pt x="3719" y="0"/>
                                </a:moveTo>
                                <a:lnTo>
                                  <a:pt x="1602" y="0"/>
                                </a:lnTo>
                                <a:lnTo>
                                  <a:pt x="1592" y="0"/>
                                </a:lnTo>
                                <a:lnTo>
                                  <a:pt x="1592" y="0"/>
                                </a:lnTo>
                                <a:lnTo>
                                  <a:pt x="894" y="0"/>
                                </a:lnTo>
                                <a:lnTo>
                                  <a:pt x="884" y="0"/>
                                </a:lnTo>
                                <a:lnTo>
                                  <a:pt x="884" y="10"/>
                                </a:lnTo>
                                <a:lnTo>
                                  <a:pt x="894" y="10"/>
                                </a:lnTo>
                                <a:lnTo>
                                  <a:pt x="1592" y="10"/>
                                </a:lnTo>
                                <a:lnTo>
                                  <a:pt x="1592" y="10"/>
                                </a:lnTo>
                                <a:lnTo>
                                  <a:pt x="1602" y="10"/>
                                </a:lnTo>
                                <a:lnTo>
                                  <a:pt x="3719" y="10"/>
                                </a:lnTo>
                                <a:lnTo>
                                  <a:pt x="3719" y="0"/>
                                </a:lnTo>
                                <a:close/>
                                <a:moveTo>
                                  <a:pt x="3793" y="7120"/>
                                </a:moveTo>
                                <a:lnTo>
                                  <a:pt x="2982" y="7120"/>
                                </a:lnTo>
                                <a:lnTo>
                                  <a:pt x="2982" y="7139"/>
                                </a:lnTo>
                                <a:lnTo>
                                  <a:pt x="3793" y="7139"/>
                                </a:lnTo>
                                <a:lnTo>
                                  <a:pt x="3793" y="7120"/>
                                </a:lnTo>
                                <a:close/>
                                <a:moveTo>
                                  <a:pt x="3832" y="7120"/>
                                </a:moveTo>
                                <a:lnTo>
                                  <a:pt x="3813" y="7120"/>
                                </a:lnTo>
                                <a:lnTo>
                                  <a:pt x="3793" y="7120"/>
                                </a:lnTo>
                                <a:lnTo>
                                  <a:pt x="3793" y="7139"/>
                                </a:lnTo>
                                <a:lnTo>
                                  <a:pt x="3813" y="7139"/>
                                </a:lnTo>
                                <a:lnTo>
                                  <a:pt x="3832" y="7139"/>
                                </a:lnTo>
                                <a:lnTo>
                                  <a:pt x="3832" y="7120"/>
                                </a:lnTo>
                                <a:close/>
                                <a:moveTo>
                                  <a:pt x="4401" y="7120"/>
                                </a:moveTo>
                                <a:lnTo>
                                  <a:pt x="4381" y="7120"/>
                                </a:lnTo>
                                <a:lnTo>
                                  <a:pt x="4362" y="7120"/>
                                </a:lnTo>
                                <a:lnTo>
                                  <a:pt x="3832" y="7120"/>
                                </a:lnTo>
                                <a:lnTo>
                                  <a:pt x="3832" y="7139"/>
                                </a:lnTo>
                                <a:lnTo>
                                  <a:pt x="4362" y="7139"/>
                                </a:lnTo>
                                <a:lnTo>
                                  <a:pt x="4381" y="7139"/>
                                </a:lnTo>
                                <a:lnTo>
                                  <a:pt x="4401" y="7139"/>
                                </a:lnTo>
                                <a:lnTo>
                                  <a:pt x="4401" y="7120"/>
                                </a:lnTo>
                                <a:close/>
                                <a:moveTo>
                                  <a:pt x="4864" y="0"/>
                                </a:moveTo>
                                <a:lnTo>
                                  <a:pt x="4854" y="0"/>
                                </a:lnTo>
                                <a:lnTo>
                                  <a:pt x="3729" y="0"/>
                                </a:lnTo>
                                <a:lnTo>
                                  <a:pt x="3719" y="0"/>
                                </a:lnTo>
                                <a:lnTo>
                                  <a:pt x="3719" y="10"/>
                                </a:lnTo>
                                <a:lnTo>
                                  <a:pt x="3729" y="10"/>
                                </a:lnTo>
                                <a:lnTo>
                                  <a:pt x="4854" y="10"/>
                                </a:lnTo>
                                <a:lnTo>
                                  <a:pt x="4864" y="10"/>
                                </a:lnTo>
                                <a:lnTo>
                                  <a:pt x="4864" y="0"/>
                                </a:lnTo>
                                <a:close/>
                                <a:moveTo>
                                  <a:pt x="5997" y="0"/>
                                </a:moveTo>
                                <a:lnTo>
                                  <a:pt x="5987" y="0"/>
                                </a:lnTo>
                                <a:lnTo>
                                  <a:pt x="5987" y="0"/>
                                </a:lnTo>
                                <a:lnTo>
                                  <a:pt x="4864" y="0"/>
                                </a:lnTo>
                                <a:lnTo>
                                  <a:pt x="4864" y="10"/>
                                </a:lnTo>
                                <a:lnTo>
                                  <a:pt x="5987" y="10"/>
                                </a:lnTo>
                                <a:lnTo>
                                  <a:pt x="5987" y="10"/>
                                </a:lnTo>
                                <a:lnTo>
                                  <a:pt x="5997" y="10"/>
                                </a:lnTo>
                                <a:lnTo>
                                  <a:pt x="5997" y="0"/>
                                </a:lnTo>
                                <a:close/>
                                <a:moveTo>
                                  <a:pt x="9391" y="0"/>
                                </a:moveTo>
                                <a:lnTo>
                                  <a:pt x="8265" y="0"/>
                                </a:lnTo>
                                <a:lnTo>
                                  <a:pt x="8255" y="0"/>
                                </a:lnTo>
                                <a:lnTo>
                                  <a:pt x="7132" y="0"/>
                                </a:lnTo>
                                <a:lnTo>
                                  <a:pt x="7123" y="0"/>
                                </a:lnTo>
                                <a:lnTo>
                                  <a:pt x="5997" y="0"/>
                                </a:lnTo>
                                <a:lnTo>
                                  <a:pt x="5997" y="10"/>
                                </a:lnTo>
                                <a:lnTo>
                                  <a:pt x="7123" y="10"/>
                                </a:lnTo>
                                <a:lnTo>
                                  <a:pt x="7132" y="10"/>
                                </a:lnTo>
                                <a:lnTo>
                                  <a:pt x="8255" y="10"/>
                                </a:lnTo>
                                <a:lnTo>
                                  <a:pt x="8265" y="10"/>
                                </a:lnTo>
                                <a:lnTo>
                                  <a:pt x="9391" y="10"/>
                                </a:lnTo>
                                <a:lnTo>
                                  <a:pt x="9391" y="0"/>
                                </a:lnTo>
                                <a:close/>
                                <a:moveTo>
                                  <a:pt x="10522" y="7120"/>
                                </a:moveTo>
                                <a:lnTo>
                                  <a:pt x="10502" y="7120"/>
                                </a:lnTo>
                                <a:lnTo>
                                  <a:pt x="4401" y="7120"/>
                                </a:lnTo>
                                <a:lnTo>
                                  <a:pt x="4401" y="7139"/>
                                </a:lnTo>
                                <a:lnTo>
                                  <a:pt x="10502" y="7139"/>
                                </a:lnTo>
                                <a:lnTo>
                                  <a:pt x="10522" y="7139"/>
                                </a:lnTo>
                                <a:lnTo>
                                  <a:pt x="10522" y="7120"/>
                                </a:lnTo>
                                <a:close/>
                                <a:moveTo>
                                  <a:pt x="10675" y="0"/>
                                </a:moveTo>
                                <a:lnTo>
                                  <a:pt x="10666" y="0"/>
                                </a:lnTo>
                                <a:lnTo>
                                  <a:pt x="9401" y="0"/>
                                </a:lnTo>
                                <a:lnTo>
                                  <a:pt x="9391" y="0"/>
                                </a:lnTo>
                                <a:lnTo>
                                  <a:pt x="9391" y="10"/>
                                </a:lnTo>
                                <a:lnTo>
                                  <a:pt x="9401" y="10"/>
                                </a:lnTo>
                                <a:lnTo>
                                  <a:pt x="10666" y="10"/>
                                </a:lnTo>
                                <a:lnTo>
                                  <a:pt x="10675" y="10"/>
                                </a:lnTo>
                                <a:lnTo>
                                  <a:pt x="10675" y="0"/>
                                </a:lnTo>
                                <a:close/>
                                <a:moveTo>
                                  <a:pt x="11079" y="7120"/>
                                </a:moveTo>
                                <a:lnTo>
                                  <a:pt x="10541" y="7120"/>
                                </a:lnTo>
                                <a:lnTo>
                                  <a:pt x="10522" y="7120"/>
                                </a:lnTo>
                                <a:lnTo>
                                  <a:pt x="10522" y="7139"/>
                                </a:lnTo>
                                <a:lnTo>
                                  <a:pt x="10541" y="7139"/>
                                </a:lnTo>
                                <a:lnTo>
                                  <a:pt x="11079" y="7139"/>
                                </a:lnTo>
                                <a:lnTo>
                                  <a:pt x="11079" y="7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6" name="Автофигуры 1630"/>
                        <wps:cNvSpPr/>
                        <wps:spPr>
                          <a:xfrm>
                            <a:off x="1414" y="9407"/>
                            <a:ext cx="9792" cy="4746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9792" h="4746">
                                <a:moveTo>
                                  <a:pt x="10" y="3380"/>
                                </a:moveTo>
                                <a:lnTo>
                                  <a:pt x="0" y="3380"/>
                                </a:lnTo>
                                <a:lnTo>
                                  <a:pt x="0" y="4052"/>
                                </a:lnTo>
                                <a:lnTo>
                                  <a:pt x="10" y="4052"/>
                                </a:lnTo>
                                <a:lnTo>
                                  <a:pt x="10" y="3380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70"/>
                                </a:lnTo>
                                <a:lnTo>
                                  <a:pt x="10" y="337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718" y="3380"/>
                                </a:moveTo>
                                <a:lnTo>
                                  <a:pt x="708" y="3380"/>
                                </a:lnTo>
                                <a:lnTo>
                                  <a:pt x="708" y="4052"/>
                                </a:lnTo>
                                <a:lnTo>
                                  <a:pt x="718" y="4052"/>
                                </a:lnTo>
                                <a:lnTo>
                                  <a:pt x="718" y="3380"/>
                                </a:lnTo>
                                <a:close/>
                                <a:moveTo>
                                  <a:pt x="718" y="0"/>
                                </a:moveTo>
                                <a:lnTo>
                                  <a:pt x="708" y="0"/>
                                </a:lnTo>
                                <a:lnTo>
                                  <a:pt x="708" y="3370"/>
                                </a:lnTo>
                                <a:lnTo>
                                  <a:pt x="718" y="3370"/>
                                </a:lnTo>
                                <a:lnTo>
                                  <a:pt x="718" y="0"/>
                                </a:lnTo>
                                <a:close/>
                                <a:moveTo>
                                  <a:pt x="2835" y="4052"/>
                                </a:moveTo>
                                <a:lnTo>
                                  <a:pt x="718" y="4052"/>
                                </a:lnTo>
                                <a:lnTo>
                                  <a:pt x="708" y="4052"/>
                                </a:lnTo>
                                <a:lnTo>
                                  <a:pt x="708" y="4052"/>
                                </a:lnTo>
                                <a:lnTo>
                                  <a:pt x="708" y="4061"/>
                                </a:lnTo>
                                <a:lnTo>
                                  <a:pt x="708" y="4736"/>
                                </a:lnTo>
                                <a:lnTo>
                                  <a:pt x="10" y="4736"/>
                                </a:lnTo>
                                <a:lnTo>
                                  <a:pt x="10" y="4061"/>
                                </a:lnTo>
                                <a:lnTo>
                                  <a:pt x="708" y="4061"/>
                                </a:lnTo>
                                <a:lnTo>
                                  <a:pt x="708" y="4052"/>
                                </a:lnTo>
                                <a:lnTo>
                                  <a:pt x="10" y="4052"/>
                                </a:lnTo>
                                <a:lnTo>
                                  <a:pt x="0" y="4052"/>
                                </a:lnTo>
                                <a:lnTo>
                                  <a:pt x="0" y="4061"/>
                                </a:lnTo>
                                <a:lnTo>
                                  <a:pt x="0" y="4736"/>
                                </a:lnTo>
                                <a:lnTo>
                                  <a:pt x="0" y="4745"/>
                                </a:lnTo>
                                <a:lnTo>
                                  <a:pt x="10" y="4745"/>
                                </a:lnTo>
                                <a:lnTo>
                                  <a:pt x="708" y="4745"/>
                                </a:lnTo>
                                <a:lnTo>
                                  <a:pt x="708" y="4745"/>
                                </a:lnTo>
                                <a:lnTo>
                                  <a:pt x="718" y="4745"/>
                                </a:lnTo>
                                <a:lnTo>
                                  <a:pt x="2835" y="4745"/>
                                </a:lnTo>
                                <a:lnTo>
                                  <a:pt x="2835" y="4736"/>
                                </a:lnTo>
                                <a:lnTo>
                                  <a:pt x="718" y="4736"/>
                                </a:lnTo>
                                <a:lnTo>
                                  <a:pt x="718" y="4061"/>
                                </a:lnTo>
                                <a:lnTo>
                                  <a:pt x="2835" y="4061"/>
                                </a:lnTo>
                                <a:lnTo>
                                  <a:pt x="2835" y="4052"/>
                                </a:lnTo>
                                <a:close/>
                                <a:moveTo>
                                  <a:pt x="2835" y="3370"/>
                                </a:moveTo>
                                <a:lnTo>
                                  <a:pt x="718" y="3370"/>
                                </a:lnTo>
                                <a:lnTo>
                                  <a:pt x="708" y="3370"/>
                                </a:lnTo>
                                <a:lnTo>
                                  <a:pt x="708" y="3370"/>
                                </a:lnTo>
                                <a:lnTo>
                                  <a:pt x="10" y="3370"/>
                                </a:lnTo>
                                <a:lnTo>
                                  <a:pt x="0" y="3370"/>
                                </a:lnTo>
                                <a:lnTo>
                                  <a:pt x="0" y="3380"/>
                                </a:lnTo>
                                <a:lnTo>
                                  <a:pt x="10" y="3380"/>
                                </a:lnTo>
                                <a:lnTo>
                                  <a:pt x="708" y="3380"/>
                                </a:lnTo>
                                <a:lnTo>
                                  <a:pt x="708" y="3380"/>
                                </a:lnTo>
                                <a:lnTo>
                                  <a:pt x="718" y="3380"/>
                                </a:lnTo>
                                <a:lnTo>
                                  <a:pt x="2835" y="3380"/>
                                </a:lnTo>
                                <a:lnTo>
                                  <a:pt x="2835" y="3370"/>
                                </a:lnTo>
                                <a:close/>
                                <a:moveTo>
                                  <a:pt x="2845" y="3380"/>
                                </a:moveTo>
                                <a:lnTo>
                                  <a:pt x="2835" y="3380"/>
                                </a:lnTo>
                                <a:lnTo>
                                  <a:pt x="2835" y="4052"/>
                                </a:lnTo>
                                <a:lnTo>
                                  <a:pt x="2845" y="4052"/>
                                </a:lnTo>
                                <a:lnTo>
                                  <a:pt x="2845" y="3380"/>
                                </a:lnTo>
                                <a:close/>
                                <a:moveTo>
                                  <a:pt x="2845" y="0"/>
                                </a:moveTo>
                                <a:lnTo>
                                  <a:pt x="2835" y="0"/>
                                </a:lnTo>
                                <a:lnTo>
                                  <a:pt x="2835" y="3370"/>
                                </a:lnTo>
                                <a:lnTo>
                                  <a:pt x="2845" y="3370"/>
                                </a:lnTo>
                                <a:lnTo>
                                  <a:pt x="2845" y="0"/>
                                </a:lnTo>
                                <a:close/>
                                <a:moveTo>
                                  <a:pt x="3980" y="4052"/>
                                </a:moveTo>
                                <a:lnTo>
                                  <a:pt x="3970" y="4052"/>
                                </a:lnTo>
                                <a:lnTo>
                                  <a:pt x="3970" y="4061"/>
                                </a:lnTo>
                                <a:lnTo>
                                  <a:pt x="3970" y="4736"/>
                                </a:lnTo>
                                <a:lnTo>
                                  <a:pt x="2845" y="4736"/>
                                </a:lnTo>
                                <a:lnTo>
                                  <a:pt x="2845" y="4061"/>
                                </a:lnTo>
                                <a:lnTo>
                                  <a:pt x="3970" y="4061"/>
                                </a:lnTo>
                                <a:lnTo>
                                  <a:pt x="3970" y="4052"/>
                                </a:lnTo>
                                <a:lnTo>
                                  <a:pt x="2845" y="4052"/>
                                </a:lnTo>
                                <a:lnTo>
                                  <a:pt x="2835" y="4052"/>
                                </a:lnTo>
                                <a:lnTo>
                                  <a:pt x="2835" y="4061"/>
                                </a:lnTo>
                                <a:lnTo>
                                  <a:pt x="2835" y="4736"/>
                                </a:lnTo>
                                <a:lnTo>
                                  <a:pt x="2835" y="4745"/>
                                </a:lnTo>
                                <a:lnTo>
                                  <a:pt x="2845" y="4745"/>
                                </a:lnTo>
                                <a:lnTo>
                                  <a:pt x="3970" y="4745"/>
                                </a:lnTo>
                                <a:lnTo>
                                  <a:pt x="3980" y="4745"/>
                                </a:lnTo>
                                <a:lnTo>
                                  <a:pt x="3980" y="4736"/>
                                </a:lnTo>
                                <a:lnTo>
                                  <a:pt x="3980" y="4061"/>
                                </a:lnTo>
                                <a:lnTo>
                                  <a:pt x="3980" y="4052"/>
                                </a:lnTo>
                                <a:close/>
                                <a:moveTo>
                                  <a:pt x="3980" y="3380"/>
                                </a:moveTo>
                                <a:lnTo>
                                  <a:pt x="3970" y="3380"/>
                                </a:lnTo>
                                <a:lnTo>
                                  <a:pt x="3970" y="4052"/>
                                </a:lnTo>
                                <a:lnTo>
                                  <a:pt x="3980" y="4052"/>
                                </a:lnTo>
                                <a:lnTo>
                                  <a:pt x="3980" y="3380"/>
                                </a:lnTo>
                                <a:close/>
                                <a:moveTo>
                                  <a:pt x="3980" y="3370"/>
                                </a:moveTo>
                                <a:lnTo>
                                  <a:pt x="3970" y="3370"/>
                                </a:lnTo>
                                <a:lnTo>
                                  <a:pt x="2845" y="3370"/>
                                </a:lnTo>
                                <a:lnTo>
                                  <a:pt x="2835" y="3370"/>
                                </a:lnTo>
                                <a:lnTo>
                                  <a:pt x="2835" y="3380"/>
                                </a:lnTo>
                                <a:lnTo>
                                  <a:pt x="2845" y="3380"/>
                                </a:lnTo>
                                <a:lnTo>
                                  <a:pt x="3970" y="3380"/>
                                </a:lnTo>
                                <a:lnTo>
                                  <a:pt x="3980" y="3380"/>
                                </a:lnTo>
                                <a:lnTo>
                                  <a:pt x="3980" y="3370"/>
                                </a:lnTo>
                                <a:close/>
                                <a:moveTo>
                                  <a:pt x="3980" y="0"/>
                                </a:moveTo>
                                <a:lnTo>
                                  <a:pt x="3970" y="0"/>
                                </a:lnTo>
                                <a:lnTo>
                                  <a:pt x="3970" y="3370"/>
                                </a:lnTo>
                                <a:lnTo>
                                  <a:pt x="3980" y="3370"/>
                                </a:lnTo>
                                <a:lnTo>
                                  <a:pt x="3980" y="0"/>
                                </a:lnTo>
                                <a:close/>
                                <a:moveTo>
                                  <a:pt x="5113" y="4052"/>
                                </a:moveTo>
                                <a:lnTo>
                                  <a:pt x="5103" y="4052"/>
                                </a:lnTo>
                                <a:lnTo>
                                  <a:pt x="5103" y="4052"/>
                                </a:lnTo>
                                <a:lnTo>
                                  <a:pt x="3980" y="4052"/>
                                </a:lnTo>
                                <a:lnTo>
                                  <a:pt x="3980" y="4061"/>
                                </a:lnTo>
                                <a:lnTo>
                                  <a:pt x="5103" y="4061"/>
                                </a:lnTo>
                                <a:lnTo>
                                  <a:pt x="5103" y="4736"/>
                                </a:lnTo>
                                <a:lnTo>
                                  <a:pt x="3980" y="4736"/>
                                </a:lnTo>
                                <a:lnTo>
                                  <a:pt x="3980" y="4745"/>
                                </a:lnTo>
                                <a:lnTo>
                                  <a:pt x="5103" y="4745"/>
                                </a:lnTo>
                                <a:lnTo>
                                  <a:pt x="5103" y="4745"/>
                                </a:lnTo>
                                <a:lnTo>
                                  <a:pt x="5113" y="4745"/>
                                </a:lnTo>
                                <a:lnTo>
                                  <a:pt x="5113" y="4736"/>
                                </a:lnTo>
                                <a:lnTo>
                                  <a:pt x="5113" y="4061"/>
                                </a:lnTo>
                                <a:lnTo>
                                  <a:pt x="5113" y="4052"/>
                                </a:lnTo>
                                <a:close/>
                                <a:moveTo>
                                  <a:pt x="5113" y="3380"/>
                                </a:moveTo>
                                <a:lnTo>
                                  <a:pt x="5103" y="3380"/>
                                </a:lnTo>
                                <a:lnTo>
                                  <a:pt x="5103" y="4052"/>
                                </a:lnTo>
                                <a:lnTo>
                                  <a:pt x="5113" y="4052"/>
                                </a:lnTo>
                                <a:lnTo>
                                  <a:pt x="5113" y="3380"/>
                                </a:lnTo>
                                <a:close/>
                                <a:moveTo>
                                  <a:pt x="5113" y="3370"/>
                                </a:moveTo>
                                <a:lnTo>
                                  <a:pt x="5103" y="3370"/>
                                </a:lnTo>
                                <a:lnTo>
                                  <a:pt x="5103" y="3370"/>
                                </a:lnTo>
                                <a:lnTo>
                                  <a:pt x="3980" y="3370"/>
                                </a:lnTo>
                                <a:lnTo>
                                  <a:pt x="3980" y="3380"/>
                                </a:lnTo>
                                <a:lnTo>
                                  <a:pt x="5103" y="3380"/>
                                </a:lnTo>
                                <a:lnTo>
                                  <a:pt x="5103" y="3380"/>
                                </a:lnTo>
                                <a:lnTo>
                                  <a:pt x="5113" y="3380"/>
                                </a:lnTo>
                                <a:lnTo>
                                  <a:pt x="5113" y="3370"/>
                                </a:lnTo>
                                <a:close/>
                                <a:moveTo>
                                  <a:pt x="5113" y="0"/>
                                </a:moveTo>
                                <a:lnTo>
                                  <a:pt x="5103" y="0"/>
                                </a:lnTo>
                                <a:lnTo>
                                  <a:pt x="5103" y="3370"/>
                                </a:lnTo>
                                <a:lnTo>
                                  <a:pt x="5113" y="3370"/>
                                </a:lnTo>
                                <a:lnTo>
                                  <a:pt x="5113" y="0"/>
                                </a:lnTo>
                                <a:close/>
                                <a:moveTo>
                                  <a:pt x="6248" y="3380"/>
                                </a:moveTo>
                                <a:lnTo>
                                  <a:pt x="6239" y="3380"/>
                                </a:lnTo>
                                <a:lnTo>
                                  <a:pt x="6239" y="4052"/>
                                </a:lnTo>
                                <a:lnTo>
                                  <a:pt x="6248" y="4052"/>
                                </a:lnTo>
                                <a:lnTo>
                                  <a:pt x="6248" y="3380"/>
                                </a:lnTo>
                                <a:close/>
                                <a:moveTo>
                                  <a:pt x="6248" y="0"/>
                                </a:moveTo>
                                <a:lnTo>
                                  <a:pt x="6239" y="0"/>
                                </a:lnTo>
                                <a:lnTo>
                                  <a:pt x="6239" y="3370"/>
                                </a:lnTo>
                                <a:lnTo>
                                  <a:pt x="6248" y="3370"/>
                                </a:lnTo>
                                <a:lnTo>
                                  <a:pt x="6248" y="0"/>
                                </a:lnTo>
                                <a:close/>
                                <a:moveTo>
                                  <a:pt x="7381" y="3380"/>
                                </a:moveTo>
                                <a:lnTo>
                                  <a:pt x="7371" y="3380"/>
                                </a:lnTo>
                                <a:lnTo>
                                  <a:pt x="7371" y="4052"/>
                                </a:lnTo>
                                <a:lnTo>
                                  <a:pt x="7381" y="4052"/>
                                </a:lnTo>
                                <a:lnTo>
                                  <a:pt x="7381" y="3380"/>
                                </a:lnTo>
                                <a:close/>
                                <a:moveTo>
                                  <a:pt x="7381" y="0"/>
                                </a:moveTo>
                                <a:lnTo>
                                  <a:pt x="7371" y="0"/>
                                </a:lnTo>
                                <a:lnTo>
                                  <a:pt x="7371" y="3370"/>
                                </a:lnTo>
                                <a:lnTo>
                                  <a:pt x="7381" y="3370"/>
                                </a:lnTo>
                                <a:lnTo>
                                  <a:pt x="7381" y="0"/>
                                </a:lnTo>
                                <a:close/>
                                <a:moveTo>
                                  <a:pt x="8507" y="4052"/>
                                </a:moveTo>
                                <a:lnTo>
                                  <a:pt x="7381" y="4052"/>
                                </a:lnTo>
                                <a:lnTo>
                                  <a:pt x="7371" y="4052"/>
                                </a:lnTo>
                                <a:lnTo>
                                  <a:pt x="6248" y="4052"/>
                                </a:lnTo>
                                <a:lnTo>
                                  <a:pt x="6239" y="4052"/>
                                </a:lnTo>
                                <a:lnTo>
                                  <a:pt x="5113" y="4052"/>
                                </a:lnTo>
                                <a:lnTo>
                                  <a:pt x="5113" y="4061"/>
                                </a:lnTo>
                                <a:lnTo>
                                  <a:pt x="6239" y="4061"/>
                                </a:lnTo>
                                <a:lnTo>
                                  <a:pt x="6239" y="4736"/>
                                </a:lnTo>
                                <a:lnTo>
                                  <a:pt x="5113" y="4736"/>
                                </a:lnTo>
                                <a:lnTo>
                                  <a:pt x="5113" y="4745"/>
                                </a:lnTo>
                                <a:lnTo>
                                  <a:pt x="6239" y="4745"/>
                                </a:lnTo>
                                <a:lnTo>
                                  <a:pt x="6248" y="4745"/>
                                </a:lnTo>
                                <a:lnTo>
                                  <a:pt x="7371" y="4745"/>
                                </a:lnTo>
                                <a:lnTo>
                                  <a:pt x="7371" y="4736"/>
                                </a:lnTo>
                                <a:lnTo>
                                  <a:pt x="6248" y="4736"/>
                                </a:lnTo>
                                <a:lnTo>
                                  <a:pt x="6248" y="4061"/>
                                </a:lnTo>
                                <a:lnTo>
                                  <a:pt x="7371" y="4061"/>
                                </a:lnTo>
                                <a:lnTo>
                                  <a:pt x="7381" y="4061"/>
                                </a:lnTo>
                                <a:lnTo>
                                  <a:pt x="8507" y="4061"/>
                                </a:lnTo>
                                <a:lnTo>
                                  <a:pt x="8507" y="4052"/>
                                </a:lnTo>
                                <a:close/>
                                <a:moveTo>
                                  <a:pt x="8507" y="3370"/>
                                </a:moveTo>
                                <a:lnTo>
                                  <a:pt x="7381" y="3370"/>
                                </a:lnTo>
                                <a:lnTo>
                                  <a:pt x="7371" y="3370"/>
                                </a:lnTo>
                                <a:lnTo>
                                  <a:pt x="6248" y="3370"/>
                                </a:lnTo>
                                <a:lnTo>
                                  <a:pt x="6239" y="3370"/>
                                </a:lnTo>
                                <a:lnTo>
                                  <a:pt x="5113" y="3370"/>
                                </a:lnTo>
                                <a:lnTo>
                                  <a:pt x="5113" y="3380"/>
                                </a:lnTo>
                                <a:lnTo>
                                  <a:pt x="6239" y="3380"/>
                                </a:lnTo>
                                <a:lnTo>
                                  <a:pt x="6248" y="3380"/>
                                </a:lnTo>
                                <a:lnTo>
                                  <a:pt x="7371" y="3380"/>
                                </a:lnTo>
                                <a:lnTo>
                                  <a:pt x="7381" y="3380"/>
                                </a:lnTo>
                                <a:lnTo>
                                  <a:pt x="8507" y="3380"/>
                                </a:lnTo>
                                <a:lnTo>
                                  <a:pt x="8507" y="3370"/>
                                </a:lnTo>
                                <a:close/>
                                <a:moveTo>
                                  <a:pt x="8517" y="3380"/>
                                </a:moveTo>
                                <a:lnTo>
                                  <a:pt x="8507" y="3380"/>
                                </a:lnTo>
                                <a:lnTo>
                                  <a:pt x="8507" y="4052"/>
                                </a:lnTo>
                                <a:lnTo>
                                  <a:pt x="8517" y="4052"/>
                                </a:lnTo>
                                <a:lnTo>
                                  <a:pt x="8517" y="3380"/>
                                </a:lnTo>
                                <a:close/>
                                <a:moveTo>
                                  <a:pt x="8517" y="0"/>
                                </a:moveTo>
                                <a:lnTo>
                                  <a:pt x="8507" y="0"/>
                                </a:lnTo>
                                <a:lnTo>
                                  <a:pt x="8507" y="3370"/>
                                </a:lnTo>
                                <a:lnTo>
                                  <a:pt x="8517" y="3370"/>
                                </a:lnTo>
                                <a:lnTo>
                                  <a:pt x="8517" y="0"/>
                                </a:lnTo>
                                <a:close/>
                                <a:moveTo>
                                  <a:pt x="9791" y="4052"/>
                                </a:moveTo>
                                <a:lnTo>
                                  <a:pt x="9782" y="4052"/>
                                </a:lnTo>
                                <a:lnTo>
                                  <a:pt x="8517" y="4052"/>
                                </a:lnTo>
                                <a:lnTo>
                                  <a:pt x="8507" y="4052"/>
                                </a:lnTo>
                                <a:lnTo>
                                  <a:pt x="8507" y="4061"/>
                                </a:lnTo>
                                <a:lnTo>
                                  <a:pt x="8517" y="4061"/>
                                </a:lnTo>
                                <a:lnTo>
                                  <a:pt x="9782" y="4061"/>
                                </a:lnTo>
                                <a:lnTo>
                                  <a:pt x="9791" y="4061"/>
                                </a:lnTo>
                                <a:lnTo>
                                  <a:pt x="9791" y="4052"/>
                                </a:lnTo>
                                <a:close/>
                                <a:moveTo>
                                  <a:pt x="9791" y="3380"/>
                                </a:moveTo>
                                <a:lnTo>
                                  <a:pt x="9782" y="3380"/>
                                </a:lnTo>
                                <a:lnTo>
                                  <a:pt x="9782" y="4052"/>
                                </a:lnTo>
                                <a:lnTo>
                                  <a:pt x="9791" y="4052"/>
                                </a:lnTo>
                                <a:lnTo>
                                  <a:pt x="9791" y="3380"/>
                                </a:lnTo>
                                <a:close/>
                                <a:moveTo>
                                  <a:pt x="9791" y="3370"/>
                                </a:moveTo>
                                <a:lnTo>
                                  <a:pt x="9782" y="3370"/>
                                </a:lnTo>
                                <a:lnTo>
                                  <a:pt x="8517" y="3370"/>
                                </a:lnTo>
                                <a:lnTo>
                                  <a:pt x="8507" y="3370"/>
                                </a:lnTo>
                                <a:lnTo>
                                  <a:pt x="8507" y="3380"/>
                                </a:lnTo>
                                <a:lnTo>
                                  <a:pt x="8517" y="3380"/>
                                </a:lnTo>
                                <a:lnTo>
                                  <a:pt x="9782" y="3380"/>
                                </a:lnTo>
                                <a:lnTo>
                                  <a:pt x="9791" y="3380"/>
                                </a:lnTo>
                                <a:lnTo>
                                  <a:pt x="9791" y="3370"/>
                                </a:lnTo>
                                <a:close/>
                                <a:moveTo>
                                  <a:pt x="9791" y="0"/>
                                </a:moveTo>
                                <a:lnTo>
                                  <a:pt x="9782" y="0"/>
                                </a:lnTo>
                                <a:lnTo>
                                  <a:pt x="9782" y="3370"/>
                                </a:lnTo>
                                <a:lnTo>
                                  <a:pt x="9791" y="3370"/>
                                </a:lnTo>
                                <a:lnTo>
                                  <a:pt x="97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7" name="Автофигуры 1629"/>
                        <wps:cNvSpPr/>
                        <wps:spPr>
                          <a:xfrm>
                            <a:off x="7662" y="13468"/>
                            <a:ext cx="3543" cy="684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3543" h="684">
                                <a:moveTo>
                                  <a:pt x="2259" y="675"/>
                                </a:moveTo>
                                <a:lnTo>
                                  <a:pt x="1133" y="675"/>
                                </a:lnTo>
                                <a:lnTo>
                                  <a:pt x="1133" y="0"/>
                                </a:lnTo>
                                <a:lnTo>
                                  <a:pt x="1123" y="0"/>
                                </a:lnTo>
                                <a:lnTo>
                                  <a:pt x="1123" y="675"/>
                                </a:lnTo>
                                <a:lnTo>
                                  <a:pt x="0" y="675"/>
                                </a:lnTo>
                                <a:lnTo>
                                  <a:pt x="0" y="684"/>
                                </a:lnTo>
                                <a:lnTo>
                                  <a:pt x="1123" y="684"/>
                                </a:lnTo>
                                <a:lnTo>
                                  <a:pt x="1133" y="684"/>
                                </a:lnTo>
                                <a:lnTo>
                                  <a:pt x="2259" y="684"/>
                                </a:lnTo>
                                <a:lnTo>
                                  <a:pt x="2259" y="675"/>
                                </a:lnTo>
                                <a:close/>
                                <a:moveTo>
                                  <a:pt x="3543" y="0"/>
                                </a:moveTo>
                                <a:lnTo>
                                  <a:pt x="3534" y="0"/>
                                </a:lnTo>
                                <a:lnTo>
                                  <a:pt x="3534" y="675"/>
                                </a:lnTo>
                                <a:lnTo>
                                  <a:pt x="2269" y="675"/>
                                </a:lnTo>
                                <a:lnTo>
                                  <a:pt x="2269" y="0"/>
                                </a:lnTo>
                                <a:lnTo>
                                  <a:pt x="2259" y="0"/>
                                </a:lnTo>
                                <a:lnTo>
                                  <a:pt x="2259" y="675"/>
                                </a:lnTo>
                                <a:lnTo>
                                  <a:pt x="2259" y="684"/>
                                </a:lnTo>
                                <a:lnTo>
                                  <a:pt x="2269" y="684"/>
                                </a:lnTo>
                                <a:lnTo>
                                  <a:pt x="3534" y="684"/>
                                </a:lnTo>
                                <a:lnTo>
                                  <a:pt x="3543" y="684"/>
                                </a:lnTo>
                                <a:lnTo>
                                  <a:pt x="3543" y="675"/>
                                </a:lnTo>
                                <a:lnTo>
                                  <a:pt x="3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8" name="Полилиния 1628"/>
                        <wps:cNvSpPr/>
                        <wps:spPr>
                          <a:xfrm>
                            <a:off x="1197" y="343"/>
                            <a:ext cx="10419" cy="1620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419" h="16205">
                                <a:moveTo>
                                  <a:pt x="10418" y="0"/>
                                </a:moveTo>
                                <a:lnTo>
                                  <a:pt x="10399" y="0"/>
                                </a:lnTo>
                                <a:lnTo>
                                  <a:pt x="10399" y="16186"/>
                                </a:lnTo>
                                <a:lnTo>
                                  <a:pt x="19" y="16186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186"/>
                                </a:lnTo>
                                <a:lnTo>
                                  <a:pt x="0" y="16205"/>
                                </a:lnTo>
                                <a:lnTo>
                                  <a:pt x="19" y="16205"/>
                                </a:lnTo>
                                <a:lnTo>
                                  <a:pt x="10399" y="16205"/>
                                </a:lnTo>
                                <a:lnTo>
                                  <a:pt x="10418" y="16205"/>
                                </a:lnTo>
                                <a:lnTo>
                                  <a:pt x="10418" y="16186"/>
                                </a:lnTo>
                                <a:lnTo>
                                  <a:pt x="10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27" o:spid="_x0000_s1026" o:spt="203" style="position:absolute;left:0pt;margin-left:26.5pt;margin-top:16.2pt;height:811.2pt;width:554.3pt;mso-position-horizontal-relative:page;mso-position-vertical-relative:page;z-index:-251636736;mso-width-relative:page;mso-height-relative:page;" coordorigin="530,324" coordsize="11086,16224" o:gfxdata="UEsDBAoAAAAAAIdO4kAAAAAAAAAAAAAAAAAEAAAAZHJzL1BLAwQUAAAACACHTuJAxQ1z49sAAAAL&#10;AQAADwAAAGRycy9kb3ducmV2LnhtbE2PQWvCQBCF74X+h2WE3upmjQkSs5EibU9SqBZKb2MyJsHs&#10;bMiuif77rqf29oY3vPe9fHM1nRhpcK1lDWoegSAubdVyreHr8Pa8AuE8coWdZdJwIweb4vEhx6yy&#10;E3/SuPe1CCHsMtTQeN9nUrqyIYNubnvi4J3sYNCHc6hlNeAUwk0nF1GUSoMth4YGe9o2VJ73F6Ph&#10;fcLpJVav4+582t5+DsnH906R1k8zFa1BeLr6v2e44wd0KALT0V64cqLTkMRhitcQL5Yg7r5KVQri&#10;GFSaLFcgi1z+31D8AlBLAwQUAAAACACHTuJA5UYB7C0RAAA/hAAADgAAAGRycy9lMm9Eb2MueG1s&#10;7V3djiNHFb5H4h2suSfj7vbvKLsRYkluEERKeADH4/mRPGPL9u5s7hBwxwVIPACvgOAmEiK8wuwb&#10;cdpV36nqKld/x2EBrbSJkrM7/blOfd/5qXJPtf3pZ28f1oM3q93+fvP44qL6ZHgxWD0uN9f3j7cv&#10;Ln799ec/mV0M9ofF4/VivXlcvbj4drW/+Ozlj3/06dP2alVv7jbr69VuIIM87q+eti8u7g6H7dXl&#10;5X55t3pY7D/ZbFePcvFms3tYHOSvu9vL693iSUZ/WF/Ww+Hk8mmzu97uNsvVfi8/feUuXvgRd5YB&#10;Nzc398vVq83y9cPq8eBG3a3Wi4NQ2t/db/cXL4+zvblZLQ+/urnZrw6D9YsLYXo4/l+cyJ+/af9/&#10;+fLTxdXtbrG9u1/6KSwsU0g4PSzuH8WpDvVqcVgMXu/us6Ee7pe7zX5zc/hkuXm4dESOigiLapho&#10;88Vu83p75HJ79XS7VdElUInqP3jY5S/ffLkb3F+/uBjPLwaPiweJ+POf3/3m3e+e/yX//nVQTepp&#10;q9LT9vZKwF/stl9tv9z5H9y6v7XE397sHlorlAZvj/p+q/qu3h4GS/nhdNjMJ5VIv5Rr1bAZ1vXI&#10;h2B5J3FqXzhu5LpcbuqRC87y7uf+5VU1nE38iyfy0vb6JTxfthPU+TxtJTn3QbH9f6bYV3eL7eoY&#10;iH0rAhSrVbE/Pf/t3W+fv3/3++fvnv/+7nei3x9EueY4xXYu8iKVbX+1FwVPaCb8mqkjD1mg3Hgq&#10;0WlVa4ZNh/biavl6f/hitTmKv3jzi/3BpfS1/OmYkNc+qj+tLgY3D2vJ7jeL9QCZr1eFS8/VJrsq&#10;wt/Cx+IObpdvH/HH7eLQ/ridQ/vHwZPEtmVx50i0P3/YvFl9vTkiDm3sK7mMrJHxw+X1YwxzCXJk&#10;IChcg90eh3KYega1cBU2Rkkeek1xFdah/LSMMOYzIQlXy/VmvzqGLtB27o+qiSxh4IDAqzsTDUBc&#10;hu3AGB/4teJyt+AkUWpT4Fitmhbywzh195v1/fXn9+t1mw773e03P1vvBpKp0kSO//gIdWDrxxb8&#10;uGlf5npB+xPpBCix9k/fbK6/lYJ9vd3d395J/6+OI/kG0fa1/0WnkPrxvfUvz98//0O6RPvfP5+/&#10;e/fHtk8cs7SdibFPzH2bQI9Em6iGoza92kZRoz7QmGOxkz5xTDtrEXsfUsbi4mQVyyRkD2EoZOl3&#10;827JI1FhOwkLRrgI60D2riASIVtcW+kO5AuUoXTuFAg5zMCU6Mc6woo70joqrLjHTm6vpHooI0qm&#10;VuPJxO83oloajl0tzaZYIAzF1JbErS6r//9FV+q15SH12tI4WbCuBsezma+L0vriSizgUDewcSHO&#10;xtAMV2E7qKlrx6Vl3NfizAgjPv1oOQEUWLzncNNssW2ChNeUxBlPUhlBGNaP6HFMIHi24sIM4Y+z&#10;qmdjEnKwCkiMDttlVc8xIq7DdnGN5GRfE4bf1vbhEFIbjHn1o1lJmHEqM8SAdaLALYFhT9uvnEMx&#10;pr6UiWy2gkcMtH+AHWw39HmiJris5HAd1o8HHCGBQmKSAJenOi8krNisOQAHJrCdPOgHuZhYMBKX&#10;vtJxA+VsT87JCCMuUdVGGHNajliXA3DMrU+oVNty+KtqLEuraXmoqiaFYpKwPgkAZI1fnZuBrQ7d&#10;jDBQC0EoJbdSC1BQgk2oMSACZsaRVSfM0ApkzUJHZAsUqJhxWYwKGubB/MHALIkxEizCByDpuJqZ&#10;XEU/Yh5oQ2aiTmleAgg6sKDlK7MfhkDaUKTVaPpYcblAKYmikgUg9ewHTPn2BGZay9sdWzecyj23&#10;LhTThPXBAZA2OTg3A/MCKlOr65m75RJeVMq6up6kbxlACdZRUyCbsTo3A8Ms4bJMran83ZqQYmVq&#10;XoUAxfiwCTU7kDRmFYu1FAWyhlshYcxA5lpHZO8LdI52IHlrEFxToC88Fhnt4XYgCWGFUmasFcgF&#10;RxexLkg01vmGDpkNm/SlvNRSYNYUAYBNaoaNqO2AAbWy7UCiY3BtBbIQ6ogsKZSMHZiVgqEJYrWj&#10;LRBABBE2CWY/TMuWwXyeExiS1whjOwDUqxVHOwU6rhlIPGsfteKY45CNWe6k8fUrIfGsWWvFpaHr&#10;S9km3WeUklZnYW4EbKfRVN65GZi77qE2yfYZZWp+Iiy0qoEZyFqXjsgWlQAk7+1U1Vysbvo1EMgO&#10;JA07uLYCuTyIDNkXKBna2cE6D6Ehl1BZNJMAhOSwrrNrMI0wa+HnnFK/kJO0Jo0k8ww1rbiUcI/m&#10;06Gc0zG9EdTgmzOZdhw4NwNz1wZqIV7FhILAAYqQwvqUApCWFIC04yiQdRyIlWuQzFGBrD8ASMkA&#10;mMtTln8+G1nfh89ncnCtm4SgBOvkVyBLGHVuBuaqGqgFPUqZpTMOUFCCTaixYOiILLMCkGSWipVr&#10;kM4RISWZpSNyMn7EXB6D/GhzVHwAQQfWFzXSm8BQqUaYtVnn1AvTMwOJZ00MK4451nCbgdSzT4tU&#10;6nJStGcn3AGRMIlyXhSzriu9EmN5HLzbkWGecGphB0UoNwAxOCzajZeARCIQMwNTx2D18Wih/FbR&#10;Hy0sHIk6nrAxH4nC+et5I4cM5ZeFiys9EFUNcQp5Wo1wbudDPBHliMiJqCOPU0eiJnP/64m2i7tf&#10;mZZqo63N4zYjQFEVsK466vbwersppkB/7ILhzoTVlnMj06ruP7clhz5bElbceErcBlWMQOoZATED&#10;6RxDNpA5BqCmDXIADSs/YoYX1eFsP8u1CIrxYbu5dgaQxd1nb9PexOseIkhcuwSx4urG6PgMoD4j&#10;gZnBenHcDKk2Z8IID6MsgLknQMjzDc3UBHtvHccXP3WLojYD6QxR1GYgdY2yOwNIMh9zpKkPIE1p&#10;zPEMYJb75cYzm/vDz9hcldrObJYAUU+wrq4Aa5oZRgQA1gO9YzNQnhnrtpwyqaqeyMMWboXCq0q8&#10;qnrkiMlSASxmCutmPK2yQQGAdcCJp0ZHnEzdtuEcYP/K3D4xZ1qakX50gUQZU2Djjj5TnHXz4Jog&#10;HQ4w3YwiFrAuJuqV4JQFwQVZCDAIzYAaOgJEQ4g24OAKizx0G1hJ3P5ToCFhCTCUAAFGVUWRWqt2&#10;ZFapPb1g5h8mlUxCfRd7wax9MLXbNyAprJO2siPrGaKg/jEWrB/zRNcCAjZDUs3UO0MGRu8RqdrT&#10;MRWZqVSObS03nNJ4lWJbzycZFqrCOnXr+cjY6OtRZWzgtTz0nM4UXmG992bqbllH+QoErM+C2Uhb&#10;LjIbCFggy+oWkTRi6p0g68CIIlUlhgzKM2SIJkVqhlCk5p0deUZeN1O5J9b2IYS1lNTVxHYoZOxv&#10;ZWA8BB3Wp4kNhi1j/2DYCNpQ2eauOzO4JLAKBN4XDvKS8TReVlwqSrnFNdN51oxK2XCqHUJHWN9k&#10;QuMkCRz5tyPPSfVZk7XlEr9mZt2BR7PO5tJVIkIyfsE7RSonOzKbZzknRqOhO2MdLRElzUYimm3h&#10;GTXa/rK5JJqdiBkQsC7PmoAkSkTeKVIZMWTQyY7MuPfEYSbPC1va9Gg27gKhEqxXa1p32z4uwwKW&#10;rA64DJvAaFPyXglOSVCcV8WKszfD8dx/6AFeUsr68dwfHgMQ0sA6iYywURpnjALrRlMYIa5e3xvO&#10;q0LHS9TD9MsZLr8Act0DOpYEn9UTtxMGEGPDOolmdeGBki5M3ma6RaF/NGl/bm3sh2VZA2ewSAab&#10;jOqVyK0kCE41oTgvMcFpzKy4VL1yOlTDsdzgTt4gl1JCwH5zGi1TkBzWV05o1Fn7LSJJS4/dc6jS&#10;OgOaTbVPONzqg9hl1SYT904RSAgA6ySbQzICSwsYo8D60QBjOQOvBFcNwYID/T1QMzAl3KO6+x1v&#10;935OWfix3HdLchsqwTq1TpYBILA5lKeWToBBI2JnQIsJ+/EAhZRc/wGKY9aZD1DI0Qi34ZMyTU5Q&#10;zKfte/H205lG0xHOFXyABygcDzk/caRx6vyEVHRbTtEveEq1lwFRRLCumBxMPsmm/3cg3q8VF80P&#10;7npaipsDelA/IaAwLGzMpmmm/TBV0YZLBytTmfpHPiP+JTrToXvKJIKCC6zjBCDVHs7NwBOuOTWI&#10;wXgBBzKwXVI0VCBlBqZ+y4zkc/Xc/joSrMjKBzaCghBsl9h/AzjpPyCiiTJt0AMxN1g3RxSzFTe0&#10;OrYD31O7MXYvwAgPD2OyADbqP/elKhNcCNt7AyJZp2TEUAFnIElyoWBHTEYFsqwJszwDmSWYoQ9E&#10;PYb1gQiK2oLt9oH3B7QuWi49qV/AyJES9UpwyOITa0pJGDZivpZiJFgnteYH9R0hs5W/Lz+kjIy7&#10;rsgDoadIulLUM+/fjjyhhIEfls5S8uuUAUQcYLN4ZCqnSFXWikxdl2k1c4lAG7ZIthIzOZOdYTFV&#10;WEcuQpLVJCBZJwwBtiNZKwzez0BmTbPLPcyTvV3QTIm0x1iwSbKM2DzDmFwlbOz4sobSYsigJ0ci&#10;785AkkU1ymWadfCex8hQK1HjoLUSYRFT2KxWSGZF/KzIE95N/LTRGPgpFrxgkbv29uUzki7LmuUn&#10;+BW9k6VGc5eOqXE4B5mpZIgD2jgNAoDgDptkGNU1YpbNNx3TV1DqukxrLB87Zl1qxvLh3CkWE4B1&#10;5OxIJUfbbYQkjSTybkayxhy8n4GUGuueUS6pxNptYMSRiOcZSNLCoxyhesL7OS1cx49Kt1RdqkSE&#10;haqw5+ag+qc5qMgT3g01FpW6gR8p9kgJgtTcjfxDK1g0Jd9ATvDrIiPvpIWfg/TZY/CuyIy7IQ5o&#10;jzQIAII7bJJhVNcob7L5pmN6ZqnrMq1JPcrux5aYTeTkafqGEBOAdeQUSYtC/duRJwJs4AdJKDkA&#10;wQg2YUbDpszsyNR1mdYUR7EiMUrMpnKk0BY2RdJgqH87MpopJDXwgySUHIAYG9aFTZnRYCgzOzJ1&#10;XaY1G8uv8IzvzXUiBol9gClSc9KA9LVOkdqezkGSrUDUP8xItrUK8zwDSTZhYZ5swxSUZ0hNVfll&#10;aP8WMEKSTVjk3Yxk9yWCd470pyzpvY6oPkjcI2T2ztlQf1FxlzuLn3WERVOBPbe5aBzomJpZFKl5&#10;fQ6SbLsi7xSZ7x+gDmymEhlTO9+JJaM7pmbBOchsE9WXL5Xr19H4pXz5AXOhHXM29v7tyGim0MrA&#10;D0sYJQcgxoZ1MY40yFROkaqsFZm6LtOS8yRuxxPJVmI2n/rnbyIspgoLcvZg5Ms8xoLFmIqkDU+9&#10;E2TEiCJVJzvyjHarcYiSksYhwkIrWKdZxC+bS4pUflbkCe+GPItar4GfNeGjUcELNsmec5Ck+WrL&#10;OaFE17vGwYD0cTgHmalkiANaBA0CgGAEm2QY1TXK8Gy+6Zheg9Q1aH08OClLbe/BSXm2RO6Img9O&#10;Tif+IaSqGclXKMhLw2dPNeP2udz25OREPovC3Wf9AA9OOhpycLJlcercZF23X8Pc0pSj0Y5mqTbk&#10;Xr67QR+gyGBYVx0KTDM5hZmeqKjw4AVz635RbURpUDEnWFDwcwvRBwAWQIhCRgxCm4EaEbhEJ8g/&#10;0snFWcIIyUtBbMbyHdFtvAHE2LCOlsKYnPKJ6Gn+YCRYN6IC+x2rTEYYnx/ym8oOIgQYpKFA/2g/&#10;yyENHiOjwFQcJMbHJULuVfd873F97PLmBaKq/FNajUSyszzIB0q2z0W264N8X71+taRhhTgOc/5X&#10;Hzsvpzp4OxV3hx5ZUap987cfh28anlTyKWxuWUA5w/r+56q/sgIxR4wC60ZzLdyC4Q7dWHF04As2&#10;YRDCCACsB0aycCyCYpiABpCTyoONOX4ILUC+KP326ul2e/xe9tvdYnt3v3y1OCzivx+/Tv1qVW/u&#10;Nuvr1e7l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hEwAAW0NvbnRlbnRfVHlwZXNdLnhtbFBLAQIUAAoAAAAAAIdO4kAAAAAAAAAAAAAAAAAG&#10;AAAAAAAAAAAAEAAAAIMSAABfcmVscy9QSwECFAAUAAAACACHTuJAihRmPNEAAACUAQAACwAAAAAA&#10;AAABACAAAACnEgAAX3JlbHMvLnJlbHNQSwECFAAKAAAAAACHTuJAAAAAAAAAAAAAAAAABAAAAAAA&#10;AAAAABAAAAAAAAAAZHJzL1BLAQIUABQAAAAIAIdO4kDFDXPj2wAAAAsBAAAPAAAAAAAAAAEAIAAA&#10;ACIAAABkcnMvZG93bnJldi54bWxQSwECFAAUAAAACACHTuJA5UYB7C0RAAA/hAAADgAAAAAAAAAB&#10;ACAAAAAqAQAAZHJzL2Uyb0RvYy54bWxQSwUGAAAAAAYABgBZAQAAyRQAAAAA&#10;">
                <o:lock v:ext="edit" aspectratio="f"/>
                <v:shape id="Автофигуры 1634" o:spid="_x0000_s1026" o:spt="100" style="position:absolute;left:11037;top:340;height:303;width:579;" fillcolor="#000000" filled="t" stroked="f" coordsize="579,303" o:gfxdata="UEsDBAoAAAAAAIdO4kAAAAAAAAAAAAAAAAAEAAAAZHJzL1BLAwQUAAAACACHTuJAedJli78AAADb&#10;AAAADwAAAGRycy9kb3ducmV2LnhtbEWPQWvCQBSE7wX/w/KEXkrdGJJWoqsHseBJ2iiCt0f2mQSz&#10;b0N2m8T+erdQ6HGYmW+Y1WY0jeipc7VlBfNZBIK4sLrmUsHp+PG6AOE8ssbGMim4k4PNevK0wkzb&#10;gb+oz30pAoRdhgoq79tMSldUZNDNbEscvKvtDPogu1LqDocAN42Mo+hNGqw5LFTY0rai4pZ/GwXv&#10;d2mPyT4Zdzd7/hk+Xw6XNCelnqfzaAnC0+j/w3/tvVaQxvD7JfwAuX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nSZYu/&#10;AAAA2wAAAA8AAAAAAAAAAQAgAAAAIgAAAGRycy9kb3ducmV2LnhtbFBLAQIUABQAAAAIAIdO4kAz&#10;LwWeOwAAADkAAAAQAAAAAAAAAAEAIAAAAA4BAABkcnMvc2hhcGV4bWwueG1sUEsFBgAAAAAGAAYA&#10;WwEAALgDAAAAAA==&#10;" path="m19,0l0,0,0,283,0,302,19,302,19,283,19,0xm579,283l19,283,19,302,579,302,579,283xe">
                  <v:fill on="t" focussize="0,0"/>
                  <v:stroke on="f"/>
                  <v:imagedata o:title=""/>
                  <o:lock v:ext="edit" aspectratio="f"/>
                </v:shape>
                <v:shape id="Полилиния 1633" o:spid="_x0000_s1026" o:spt="100" style="position:absolute;left:1197;top:324;height:20;width:10419;" fillcolor="#000000" filled="t" stroked="f" coordsize="10419,20" o:gfxdata="UEsDBAoAAAAAAIdO4kAAAAAAAAAAAAAAAAAEAAAAZHJzL1BLAwQUAAAACACHTuJAW70HI8EAAADb&#10;AAAADwAAAGRycy9kb3ducmV2LnhtbEWPQWsCMRSE70L/Q3gFL1KzKi12NXpYFcQe2mpFvD02r9ml&#10;m5dlE13115tCocdhZr5hpvOLrcSZGl86VjDoJyCIc6dLNgq+dqunMQgfkDVWjknBlTzMZw+dKaba&#10;tfxJ520wIkLYp6igCKFOpfR5QRZ939XE0ft2jcUQZWOkbrCNcFvJYZK8SIslx4UCa8oKyn+2J6ug&#10;PVSbV3PrvY+Pb4v9arf82GSZUar7OEgmIAJdwn/4r73WCp5H8Psl/gA5u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70H&#10;I8EAAADbAAAADwAAAAAAAAABACAAAAAiAAAAZHJzL2Rvd25yZXYueG1sUEsBAhQAFAAAAAgAh07i&#10;QDMvBZ47AAAAOQAAABAAAAAAAAAAAQAgAAAAEAEAAGRycy9zaGFwZXhtbC54bWxQSwUGAAAAAAYA&#10;BgBbAQAAugMAAAAA&#10;" path="m10418,0l10399,0,19,0,0,0,0,19,19,19,10399,19,10418,19,10418,0xe">
                  <v:fill on="t" focussize="0,0"/>
                  <v:stroke on="f"/>
                  <v:imagedata o:title=""/>
                  <o:lock v:ext="edit" aspectratio="f"/>
                </v:shape>
                <v:shape id="Автофигуры 1632" o:spid="_x0000_s1026" o:spt="100" style="position:absolute;left:1204;top:15664;height:872;width:10405;" fillcolor="#000000" filled="t" stroked="f" coordsize="10405,872" o:gfxdata="UEsDBAoAAAAAAIdO4kAAAAAAAAAAAAAAAAAEAAAAZHJzL1BLAwQUAAAACACHTuJAyWW5Ir8AAADb&#10;AAAADwAAAGRycy9kb3ducmV2LnhtbEWPQWvCQBSE74X+h+UVvNXdWCtt6ipYqoTcTD20t9fsMwnN&#10;vk2za9R/7woFj8PMfMPMlyfbioF63zjWkIwVCOLSmYYrDbvP9eMLCB+QDbaOScOZPCwX93dzTI07&#10;8paGIlQiQtinqKEOoUul9GVNFv3YdcTR27veYoiyr6Tp8RjhtpUTpWbSYsNxocaO3msqf4uD1ZB/&#10;Ze51l/0M3xtV+I+nJF/t8z+tRw+JegMR6BRu4f92ZjQ8T+H6Jf4Aubg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lluSK/&#10;AAAA2wAAAA8AAAAAAAAAAQAgAAAAIgAAAGRycy9kb3ducmV2LnhtbFBLAQIUABQAAAAIAIdO4kAz&#10;LwWeOwAAADkAAAAQAAAAAAAAAAEAIAAAAA4BAABkcnMvc2hhcGV4bWwueG1sUEsFBgAAAAAGAAYA&#10;WwEAALgDAAAAAA==&#10;" path="m19,588l0,588,0,852,0,871,19,871,19,852,19,588xm588,588l569,588,569,852,588,852,588,588xm588,285l569,285,569,295,569,305,569,569,19,569,19,305,19,295,569,295,569,285,19,285,0,285,0,305,0,569,0,588,19,588,569,588,588,588,588,569,588,305,588,285xm588,0l569,0,19,0,0,0,0,19,0,285,19,285,19,19,569,19,569,285,588,285,588,19,588,0xm1155,588l1135,588,1135,852,1155,852,1155,588xm1155,285l1135,285,1135,285,588,285,588,295,1135,295,1135,305,1135,569,588,569,588,588,1135,588,1135,588,1155,588,1155,569,1155,305,1155,285xm1155,0l1135,0,1135,0,588,0,588,19,1135,19,1135,285,1155,285,1155,19,1155,0xm1721,588l1702,588,1702,852,1721,852,1721,588xm2287,588l2268,588,2268,852,2287,852,2287,588xm3118,285l2287,285,2268,285,2268,295,2268,305,2268,569,1721,569,1721,305,1721,295,2268,295,2268,285,1721,285,1702,285,1155,285,1155,295,1702,295,1702,305,1702,569,1155,569,1155,588,1702,588,1721,588,2268,588,2287,588,3118,588,3118,569,2287,569,2287,305,2287,295,3118,295,3118,285xm3118,0l2287,0,2268,0,1721,0,1702,0,1155,0,1155,19,1702,19,1702,285,1721,285,1721,19,2268,19,2268,285,2287,285,2287,19,3118,19,3118,0xm3138,588l3118,588,3118,852,3138,852,3138,588xm3687,285l3138,285,3118,285,3118,305,3118,569,3118,588,3138,588,3687,588,3687,569,3138,569,3138,305,3138,295,3687,295,3687,285xm3687,0l3138,0,3118,0,3118,19,3118,285,3138,285,3138,19,3687,19,3687,0xm3706,588l3687,588,3687,852,3706,852,3706,588xm3706,285l3687,285,3687,305,3687,569,3687,588,3706,588,3706,569,3706,305,3706,285xm9847,588l9827,588,9827,852,9847,852,9847,588xm9847,285l9827,285,9827,305,9827,569,9827,588,9847,588,9847,569,9847,305,9847,285xm9847,0l9827,0,3706,0,3687,0,3687,19,3687,285,3706,285,3706,19,9827,19,9827,285,9847,285,9847,19,9847,0xm10404,285l9847,285,9847,305,10404,305,10404,285xm10404,0l9847,0,9847,19,10404,19,10404,0xe">
                  <v:fill on="t" focussize="0,0"/>
                  <v:stroke on="f"/>
                  <v:imagedata o:title=""/>
                  <o:lock v:ext="edit" aspectratio="f"/>
                </v:shape>
                <v:shape id="Автофигуры 1631" o:spid="_x0000_s1026" o:spt="100" style="position:absolute;left:530;top:9397;height:7141;width:11079;" fillcolor="#000000" filled="t" stroked="f" coordsize="11079,7141" o:gfxdata="UEsDBAoAAAAAAIdO4kAAAAAAAAAAAAAAAAAEAAAAZHJzL1BLAwQUAAAACACHTuJAXX7r8bwAAADb&#10;AAAADwAAAGRycy9kb3ducmV2LnhtbEWPT4vCMBTE7wt+h/AEb2vqgstSjR4U8c/Nrhdvz+bZVJuX&#10;kmSrfnuzIHgcZuY3zHR+t43oyIfasYLRMANBXDpdc6Xg8Lv6/AERIrLGxjEpeFCA+az3McVcuxvv&#10;qStiJRKEQ44KTIxtLmUoDVkMQ9cSJ+/svMWYpK+k9nhLcNvIryz7lhZrTgsGW1oYKq/Fn1Ww2yxP&#10;h9P5UWyPprp0a976a9cqNeiPsgmISPf4Dr/aG61gPIb/L+kHyN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1+6/G8AAAA&#10;2wAAAA8AAAAAAAAAAQAgAAAAIgAAAGRycy9kb3ducmV2LnhtbFBLAQIUABQAAAAIAIdO4kAzLwWe&#10;OwAAADkAAAAQAAAAAAAAAAEAIAAAAAsBAABkcnMvc2hhcGV4bWwueG1sUEsFBgAAAAAGAAYAWwEA&#10;ALUDAAAAAA==&#10;" path="m692,5706l305,5706,286,5706,20,5706,0,5706,0,5725,0,7122,20,7122,20,5725,286,5725,286,7122,305,7122,305,5725,692,5725,692,5706xm692,2303l305,2303,286,2303,286,2322,286,3721,20,3721,20,2322,286,2322,286,2303,20,2303,0,2303,0,2322,0,3721,0,3740,0,3740,0,5706,20,5706,20,3740,286,3740,286,5706,305,5706,305,3740,692,3740,692,3721,305,3721,305,2322,692,2322,692,2303xm894,10l884,10,884,3380,894,3380,894,10xm1263,7120l1244,7120,713,7120,694,7120,675,7120,675,7122,324,7122,305,7122,286,7122,39,7122,20,7122,0,7122,0,7141,20,7141,39,7141,286,7141,305,7141,324,7141,692,7141,692,7139,694,7139,713,7139,1244,7139,1263,7139,1263,7120xm1830,7120l1810,7120,1810,7120,1282,7120,1263,7120,1263,7139,1282,7139,1810,7139,1810,7139,1830,7139,1830,7120xm2982,7120l2962,7120,2943,7120,2415,7120,2396,7120,2377,7120,1849,7120,1830,7120,1830,7139,1849,7139,2377,7139,2396,7139,2415,7139,2943,7139,2962,7139,2982,7139,2982,7120xm3719,0l1602,0,1592,0,1592,0,894,0,884,0,884,10,894,10,1592,10,1592,10,1602,10,3719,10,3719,0xm3793,7120l2982,7120,2982,7139,3793,7139,3793,7120xm3832,7120l3813,7120,3793,7120,3793,7139,3813,7139,3832,7139,3832,7120xm4401,7120l4381,7120,4362,7120,3832,7120,3832,7139,4362,7139,4381,7139,4401,7139,4401,7120xm4864,0l4854,0,3729,0,3719,0,3719,10,3729,10,4854,10,4864,10,4864,0xm5997,0l5987,0,5987,0,4864,0,4864,10,5987,10,5987,10,5997,10,5997,0xm9391,0l8265,0,8255,0,7132,0,7123,0,5997,0,5997,10,7123,10,7132,10,8255,10,8265,10,9391,10,9391,0xm10522,7120l10502,7120,4401,7120,4401,7139,10502,7139,10522,7139,10522,7120xm10675,0l10666,0,9401,0,9391,0,9391,10,9401,10,10666,10,10675,10,10675,0xm11079,7120l10541,7120,10522,7120,10522,7139,10541,7139,11079,7139,11079,7120xe">
                  <v:fill on="t" focussize="0,0"/>
                  <v:stroke on="f"/>
                  <v:imagedata o:title=""/>
                  <o:lock v:ext="edit" aspectratio="f"/>
                </v:shape>
                <v:shape id="Автофигуры 1630" o:spid="_x0000_s1026" o:spt="100" style="position:absolute;left:1414;top:9407;height:4746;width:9792;" fillcolor="#000000" filled="t" stroked="f" coordsize="9792,4746" o:gfxdata="UEsDBAoAAAAAAIdO4kAAAAAAAAAAAAAAAAAEAAAAZHJzL1BLAwQUAAAACACHTuJANqSVGr0AAADb&#10;AAAADwAAAGRycy9kb3ducmV2LnhtbEWPQWvCQBSE7wX/w/KE3upGoVKiq4gY8SK0RvH6zD6zwezb&#10;kF2N+uu7hYLHYWa+Yabzu63FjVpfOVYwHCQgiAunKy4V7PPs4wuED8gaa8ek4EEe5rPe2xRT7Tr+&#10;odsulCJC2KeowITQpFL6wpBFP3ANcfTOrrUYomxLqVvsItzWcpQkY2mx4rhgsKGloeKyu1oFi/zw&#10;na+rx/PEq31nsuM2c1Yr9d4fJhMQge7hFf5vb7SCzzH8fY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pJUavQAA&#10;ANsAAAAPAAAAAAAAAAEAIAAAACIAAABkcnMvZG93bnJldi54bWxQSwECFAAUAAAACACHTuJAMy8F&#10;njsAAAA5AAAAEAAAAAAAAAABACAAAAAMAQAAZHJzL3NoYXBleG1sLnhtbFBLBQYAAAAABgAGAFsB&#10;AAC2AwAAAAA=&#10;" path="m10,3380l0,3380,0,4052,10,4052,10,3380xm10,0l0,0,0,3370,10,3370,10,0xm718,3380l708,3380,708,4052,718,4052,718,3380xm718,0l708,0,708,3370,718,3370,718,0xm2835,4052l718,4052,708,4052,708,4052,708,4061,708,4736,10,4736,10,4061,708,4061,708,4052,10,4052,0,4052,0,4061,0,4736,0,4745,10,4745,708,4745,708,4745,718,4745,2835,4745,2835,4736,718,4736,718,4061,2835,4061,2835,4052xm2835,3370l718,3370,708,3370,708,3370,10,3370,0,3370,0,3380,10,3380,708,3380,708,3380,718,3380,2835,3380,2835,3370xm2845,3380l2835,3380,2835,4052,2845,4052,2845,3380xm2845,0l2835,0,2835,3370,2845,3370,2845,0xm3980,4052l3970,4052,3970,4061,3970,4736,2845,4736,2845,4061,3970,4061,3970,4052,2845,4052,2835,4052,2835,4061,2835,4736,2835,4745,2845,4745,3970,4745,3980,4745,3980,4736,3980,4061,3980,4052xm3980,3380l3970,3380,3970,4052,3980,4052,3980,3380xm3980,3370l3970,3370,2845,3370,2835,3370,2835,3380,2845,3380,3970,3380,3980,3380,3980,3370xm3980,0l3970,0,3970,3370,3980,3370,3980,0xm5113,4052l5103,4052,5103,4052,3980,4052,3980,4061,5103,4061,5103,4736,3980,4736,3980,4745,5103,4745,5103,4745,5113,4745,5113,4736,5113,4061,5113,4052xm5113,3380l5103,3380,5103,4052,5113,4052,5113,3380xm5113,3370l5103,3370,5103,3370,3980,3370,3980,3380,5103,3380,5103,3380,5113,3380,5113,3370xm5113,0l5103,0,5103,3370,5113,3370,5113,0xm6248,3380l6239,3380,6239,4052,6248,4052,6248,3380xm6248,0l6239,0,6239,3370,6248,3370,6248,0xm7381,3380l7371,3380,7371,4052,7381,4052,7381,3380xm7381,0l7371,0,7371,3370,7381,3370,7381,0xm8507,4052l7381,4052,7371,4052,6248,4052,6239,4052,5113,4052,5113,4061,6239,4061,6239,4736,5113,4736,5113,4745,6239,4745,6248,4745,7371,4745,7371,4736,6248,4736,6248,4061,7371,4061,7381,4061,8507,4061,8507,4052xm8507,3370l7381,3370,7371,3370,6248,3370,6239,3370,5113,3370,5113,3380,6239,3380,6248,3380,7371,3380,7381,3380,8507,3380,8507,3370xm8517,3380l8507,3380,8507,4052,8517,4052,8517,3380xm8517,0l8507,0,8507,3370,8517,3370,8517,0xm9791,4052l9782,4052,8517,4052,8507,4052,8507,4061,8517,4061,9782,4061,9791,4061,9791,4052xm9791,3380l9782,3380,9782,4052,9791,4052,9791,3380xm9791,3370l9782,3370,8517,3370,8507,3370,8507,3380,8517,3380,9782,3380,9791,3380,9791,3370xm9791,0l9782,0,9782,3370,9791,3370,9791,0xe">
                  <v:fill on="t" focussize="0,0"/>
                  <v:stroke on="f"/>
                  <v:imagedata o:title=""/>
                  <o:lock v:ext="edit" aspectratio="f"/>
                </v:shape>
                <v:shape id="Автофигуры 1629" o:spid="_x0000_s1026" o:spt="100" style="position:absolute;left:7662;top:13468;height:684;width:3543;" fillcolor="#000000" filled="t" stroked="f" coordsize="3543,684" o:gfxdata="UEsDBAoAAAAAAIdO4kAAAAAAAAAAAAAAAAAEAAAAZHJzL1BLAwQUAAAACACHTuJAhyTpOb8AAADb&#10;AAAADwAAAGRycy9kb3ducmV2LnhtbEWPQWsCMRSE70L/Q3iFXqQmCmrZGgVLCx4WoVspPb5unrur&#10;ycuyiav+e1MQehxm5htmsbo4K3rqQuNZw3ikQBCX3jRcadh9fTy/gAgR2aD1TBquFGC1fBgsMDP+&#10;zJ/UF7ESCcIhQw11jG0mZShrchhGviVO3t53DmOSXSVNh+cEd1ZOlJpJhw2nhRpbequpPBYnpyHn&#10;rfrZb99/izw/9HZ4+rbr9UTrp8exegUR6RL/w/f2xmiYzuHvS/oBc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ck6Tm/&#10;AAAA2wAAAA8AAAAAAAAAAQAgAAAAIgAAAGRycy9kb3ducmV2LnhtbFBLAQIUABQAAAAIAIdO4kAz&#10;LwWeOwAAADkAAAAQAAAAAAAAAAEAIAAAAA4BAABkcnMvc2hhcGV4bWwueG1sUEsFBgAAAAAGAAYA&#10;WwEAALgDAAAAAA==&#10;" path="m2259,675l1133,675,1133,0,1123,0,1123,675,0,675,0,684,1123,684,1133,684,2259,684,2259,675xm3543,0l3534,0,3534,675,2269,675,2269,0,2259,0,2259,675,2259,684,2269,684,3534,684,3543,684,3543,675,3543,0xe">
                  <v:fill on="t" focussize="0,0"/>
                  <v:stroke on="f"/>
                  <v:imagedata o:title=""/>
                  <o:lock v:ext="edit" aspectratio="f"/>
                </v:shape>
                <v:shape id="Полилиния 1628" o:spid="_x0000_s1026" o:spt="100" style="position:absolute;left:1197;top:343;height:16205;width:10419;" fillcolor="#000000" filled="t" stroked="f" coordsize="10419,16205" o:gfxdata="UEsDBAoAAAAAAIdO4kAAAAAAAAAAAAAAAAAEAAAAZHJzL1BLAwQUAAAACACHTuJAlrZRVroAAADb&#10;AAAADwAAAGRycy9kb3ducmV2LnhtbEVPTYvCMBC9L/gfwgje1lRBd6lGDxZFPCjretDb0IxtsZmU&#10;Jq3VX28OgsfH+54vO1OKlmpXWFYwGkYgiFOrC84UnP7X378gnEfWWFomBQ9ysFz0vuYYa3vnP2qP&#10;PhMhhF2MCnLvq1hKl+Zk0A1tRRy4q60N+gDrTOoa7yHclHIcRVNpsODQkGNFq5zS27ExCpIpHS7J&#10;bm9/OttMnhuz727nRqlBfxTNQHjq/Ef8dm+1gkkYG76EHyA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tlFWugAAANsA&#10;AAAPAAAAAAAAAAEAIAAAACIAAABkcnMvZG93bnJldi54bWxQSwECFAAUAAAACACHTuJAMy8FnjsA&#10;AAA5AAAAEAAAAAAAAAABACAAAAAJAQAAZHJzL3NoYXBleG1sLnhtbFBLBQYAAAAABgAGAFsBAACz&#10;AwAAAAA=&#10;" path="m10418,0l10399,0,10399,16186,19,16186,19,0,0,0,0,16186,0,16205,19,16205,10399,16205,10418,16205,10418,16186,10418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6"/>
        <w:rPr>
          <w:sz w:val="20"/>
        </w:rPr>
      </w:pPr>
    </w:p>
    <w:p>
      <w:pPr>
        <w:spacing w:before="144"/>
        <w:jc w:val="right"/>
        <w:rPr>
          <w:sz w:val="18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358140</wp:posOffset>
                </wp:positionH>
                <wp:positionV relativeFrom="paragraph">
                  <wp:posOffset>-537210</wp:posOffset>
                </wp:positionV>
                <wp:extent cx="152400" cy="680085"/>
                <wp:effectExtent l="0" t="0" r="0" b="0"/>
                <wp:wrapNone/>
                <wp:docPr id="23" name="Надпись 1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68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2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Инв.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№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подл.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26" o:spid="_x0000_s1026" o:spt="202" type="#_x0000_t202" style="position:absolute;left:0pt;margin-left:28.2pt;margin-top:-42.3pt;height:53.55pt;width:12pt;mso-position-horizontal-relative:page;z-index:251665408;mso-width-relative:page;mso-height-relative:page;" filled="f" stroked="f" coordsize="21600,21600" o:gfxdata="UEsDBAoAAAAAAIdO4kAAAAAAAAAAAAAAAAAEAAAAZHJzL1BLAwQUAAAACACHTuJAZBy9hNYAAAAI&#10;AQAADwAAAGRycy9kb3ducmV2LnhtbE2Py27CMBBF95X6D9YgdQcOgVhRGodFJNQdUikfYOJpHOFH&#10;iA2Bv+901S5n5ujOufXu4Sy74xSH4CWsVxkw9F3Qg+8lnL72yxJYTMprZYNHCU+MsGteX2pV6TD7&#10;T7wfU88oxMdKSTApjRXnsTPoVFyFET3dvsPkVKJx6rme1EzhzvI8ywR3avD0wagRW4Pd5XhzEg5P&#10;buaNK05d24qD2Fz36vJhpXxbrLN3YAkf6Q+GX31Sh4aczuHmdWRWQiG2REpYllsBjIAyo8VZQp4X&#10;wJua/y/Q/ABQSwMEFAAAAAgAh07iQNqelSvNAQAAiQMAAA4AAABkcnMvZTJvRG9jLnhtbK1TzW4T&#10;MRC+I/EOlu/Em6UN0SqbSihqhYQAqe0DOF47a8l/sp3s5sidV+AdOHDgxits36hjbzaFcumBiz2e&#10;8Xwz3zf26qrXCh24D9KaGs9nBUbcMNtIs6vx/d31myVGIVLTUGUNr/GRB3y1fv1q1bmKl7a1quEe&#10;AYgJVedq3MboKkICa7mmYWYdNxAU1msa4eh3pPG0A3StSFkUC9JZ3zhvGQ8BvJsxiE+I/iWAVgjJ&#10;+MayveYmjqieKxqBUmilC3iduxWCs/hZiMAjUjUGpjGvUATsbVrJekWrnaeulezUAn1JC884aSoN&#10;FD1DbWikaO/lP1BaMm+DFXHGrCYjkawIsJgXz7S5banjmQtIHdxZ9PD/YNmnwxePZFPj8i1GhmqY&#10;+PB9+DH8HH4Pvx6+PnxD80W5SDp1LlRw/dZBQuzf2x5ez+QP4Ez0e+F12oEYgjiofDyrzPuIWEq6&#10;LC8KiDAILZZFsbxMKOQp2fkQb7jVKBk19jDErC09fAxxvDpdSbWMvZZK5UEq85cDMJOHpM7HDpMV&#10;+21/orO1zRHYwG+AOmkt30Fj6oMBhcGIk+EnYzsZe+flroWsLEGuABPKNE6vKT2BP8+5j6cftH4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ZBy9hNYAAAAIAQAADwAAAAAAAAABACAAAAAiAAAAZHJz&#10;L2Rvd25yZXYueG1sUEsBAhQAFAAAAAgAh07iQNqelSvNAQAAiQMAAA4AAAAAAAAAAQAgAAAAJQ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spacing w:before="12"/>
                        <w:ind w:left="2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Инв.</w:t>
                      </w:r>
                      <w:r>
                        <w:rPr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№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подл.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w:t>Изм.</w:t>
      </w:r>
    </w:p>
    <w:p>
      <w:pPr>
        <w:pStyle w:val="6"/>
        <w:rPr>
          <w:sz w:val="20"/>
        </w:rPr>
      </w:pPr>
      <w:r>
        <w:br w:type="column"/>
      </w:r>
    </w:p>
    <w:p>
      <w:pPr>
        <w:pStyle w:val="6"/>
        <w:rPr>
          <w:sz w:val="20"/>
        </w:rPr>
      </w:pPr>
    </w:p>
    <w:p>
      <w:pPr>
        <w:spacing w:before="144"/>
        <w:ind w:left="128"/>
        <w:rPr>
          <w:sz w:val="18"/>
        </w:rPr>
      </w:pPr>
      <w:r>
        <w:rPr>
          <w:spacing w:val="-16"/>
          <w:sz w:val="18"/>
        </w:rPr>
        <w:t>Кол.уч.</w:t>
      </w:r>
    </w:p>
    <w:p>
      <w:pPr>
        <w:pStyle w:val="6"/>
        <w:rPr>
          <w:sz w:val="20"/>
        </w:rPr>
      </w:pPr>
      <w:r>
        <w:br w:type="column"/>
      </w:r>
    </w:p>
    <w:p>
      <w:pPr>
        <w:pStyle w:val="6"/>
        <w:rPr>
          <w:sz w:val="20"/>
        </w:rPr>
      </w:pPr>
    </w:p>
    <w:p>
      <w:pPr>
        <w:spacing w:before="144"/>
        <w:ind w:left="94"/>
        <w:rPr>
          <w:sz w:val="18"/>
        </w:rPr>
      </w:pPr>
      <w:r>
        <w:rPr>
          <w:spacing w:val="-1"/>
          <w:sz w:val="18"/>
        </w:rPr>
        <w:t>Лист</w:t>
      </w:r>
    </w:p>
    <w:p>
      <w:pPr>
        <w:pStyle w:val="6"/>
        <w:rPr>
          <w:sz w:val="20"/>
        </w:rPr>
      </w:pPr>
      <w:r>
        <w:br w:type="column"/>
      </w:r>
    </w:p>
    <w:p>
      <w:pPr>
        <w:pStyle w:val="6"/>
        <w:rPr>
          <w:sz w:val="20"/>
        </w:rPr>
      </w:pPr>
    </w:p>
    <w:p>
      <w:pPr>
        <w:spacing w:before="144"/>
        <w:rPr>
          <w:sz w:val="18"/>
        </w:rPr>
      </w:pPr>
      <w:r>
        <w:rPr>
          <w:sz w:val="20"/>
          <w:szCs w:val="24"/>
        </w:rPr>
        <w:t xml:space="preserve">  </w:t>
      </w:r>
      <w:r>
        <w:rPr>
          <w:spacing w:val="-13"/>
          <w:sz w:val="18"/>
        </w:rPr>
        <w:t>№</w:t>
      </w:r>
      <w:r>
        <w:rPr>
          <w:spacing w:val="-27"/>
          <w:sz w:val="18"/>
        </w:rPr>
        <w:t xml:space="preserve"> </w:t>
      </w:r>
      <w:r>
        <w:rPr>
          <w:spacing w:val="-13"/>
          <w:sz w:val="18"/>
        </w:rPr>
        <w:t>док.</w:t>
      </w:r>
    </w:p>
    <w:p>
      <w:pPr>
        <w:pStyle w:val="6"/>
        <w:rPr>
          <w:sz w:val="20"/>
        </w:rPr>
      </w:pPr>
      <w:r>
        <w:br w:type="column"/>
      </w:r>
    </w:p>
    <w:p>
      <w:pPr>
        <w:pStyle w:val="6"/>
        <w:rPr>
          <w:sz w:val="20"/>
        </w:rPr>
      </w:pPr>
    </w:p>
    <w:p>
      <w:pPr>
        <w:spacing w:before="144"/>
        <w:rPr>
          <w:sz w:val="18"/>
        </w:rPr>
      </w:pPr>
      <w:r>
        <w:rPr>
          <w:sz w:val="18"/>
        </w:rPr>
        <w:t>Подп.</w:t>
      </w:r>
    </w:p>
    <w:p>
      <w:pPr>
        <w:pStyle w:val="6"/>
        <w:rPr>
          <w:sz w:val="20"/>
        </w:rPr>
      </w:pPr>
      <w:r>
        <w:br w:type="column"/>
      </w:r>
    </w:p>
    <w:p>
      <w:pPr>
        <w:pStyle w:val="6"/>
        <w:rPr>
          <w:sz w:val="20"/>
        </w:rPr>
      </w:pPr>
    </w:p>
    <w:p>
      <w:pPr>
        <w:spacing w:before="144"/>
        <w:rPr>
          <w:sz w:val="18"/>
        </w:rPr>
      </w:pPr>
      <w:r>
        <w:rPr>
          <w:sz w:val="20"/>
          <w:szCs w:val="24"/>
        </w:rPr>
        <w:t xml:space="preserve">    </w:t>
      </w:r>
      <w:r>
        <w:rPr>
          <w:sz w:val="18"/>
        </w:rPr>
        <w:t>Дата</w:t>
      </w:r>
    </w:p>
    <w:p>
      <w:pPr>
        <w:pStyle w:val="6"/>
        <w:spacing w:before="6"/>
        <w:rPr>
          <w:sz w:val="40"/>
        </w:rPr>
      </w:pPr>
      <w:r>
        <w:br w:type="column"/>
      </w:r>
    </w:p>
    <w:p>
      <w:pPr>
        <w:ind w:left="898"/>
        <w:rPr>
          <w:sz w:val="32"/>
        </w:rPr>
      </w:pPr>
      <w:r>
        <w:rPr>
          <w:sz w:val="32"/>
        </w:rPr>
        <w:t>ЕТС-32.ПП13-25.П.00.00-ОСТ</w:t>
      </w:r>
    </w:p>
    <w:p>
      <w:pPr>
        <w:pStyle w:val="6"/>
        <w:spacing w:before="1"/>
        <w:rPr>
          <w:sz w:val="23"/>
        </w:rPr>
      </w:pPr>
      <w:r>
        <w:br w:type="column"/>
      </w:r>
    </w:p>
    <w:p>
      <w:pPr>
        <w:ind w:left="898"/>
        <w:rPr>
          <w:sz w:val="18"/>
        </w:rPr>
      </w:pPr>
    </w:p>
    <w:p>
      <w:pPr>
        <w:ind w:left="898"/>
        <w:rPr>
          <w:sz w:val="18"/>
        </w:rPr>
      </w:pPr>
      <w:r>
        <w:rPr>
          <w:sz w:val="18"/>
        </w:rPr>
        <w:t>Лист</w:t>
      </w:r>
    </w:p>
    <w:p>
      <w:pPr>
        <w:pStyle w:val="6"/>
        <w:spacing w:before="11"/>
        <w:rPr>
          <w:sz w:val="16"/>
        </w:rPr>
      </w:pPr>
    </w:p>
    <w:p>
      <w:pPr>
        <w:ind w:left="974"/>
      </w:pPr>
      <w:r>
        <w:t>17</w:t>
      </w:r>
    </w:p>
    <w:p>
      <w:pPr>
        <w:sectPr>
          <w:type w:val="continuous"/>
          <w:pgSz w:w="11910" w:h="16840"/>
          <w:pgMar w:top="260" w:right="180" w:bottom="0" w:left="420" w:header="720" w:footer="720" w:gutter="0"/>
          <w:cols w:equalWidth="0" w:num="8">
            <w:col w:w="1258" w:space="40"/>
            <w:col w:w="592" w:space="39"/>
            <w:col w:w="472" w:space="39"/>
            <w:col w:w="575" w:space="39"/>
            <w:col w:w="661" w:space="40"/>
            <w:col w:w="662" w:space="146"/>
            <w:col w:w="5115" w:space="139"/>
            <w:col w:w="1493"/>
          </w:cols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04"/>
        <w:gridCol w:w="473"/>
        <w:gridCol w:w="567"/>
        <w:gridCol w:w="567"/>
        <w:gridCol w:w="567"/>
        <w:gridCol w:w="851"/>
        <w:gridCol w:w="570"/>
        <w:gridCol w:w="752"/>
        <w:gridCol w:w="3035"/>
        <w:gridCol w:w="2358"/>
        <w:gridCol w:w="320"/>
        <w:gridCol w:w="24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4" w:type="dxa"/>
            <w:gridSpan w:val="10"/>
            <w:vMerge w:val="restart"/>
            <w:tcBorders>
              <w:bottom w:val="single" w:color="000000" w:sz="4" w:space="0"/>
              <w:right w:val="nil"/>
            </w:tcBorders>
          </w:tcPr>
          <w:p>
            <w:pPr>
              <w:pStyle w:val="10"/>
              <w:spacing w:before="3"/>
              <w:rPr>
                <w:sz w:val="23"/>
              </w:rPr>
            </w:pPr>
          </w:p>
          <w:p>
            <w:pPr>
              <w:pStyle w:val="10"/>
              <w:ind w:left="210" w:right="-101" w:firstLine="76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видно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котельных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резерв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мощности.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резерва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мощно-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подключить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потребителей.</w:t>
            </w:r>
          </w:p>
          <w:p>
            <w:pPr>
              <w:pStyle w:val="10"/>
              <w:ind w:left="210" w:right="-101" w:firstLine="7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резервов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фактором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предотвращен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недопоставки тепловой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потребителям.</w:t>
            </w:r>
          </w:p>
          <w:p>
            <w:pPr>
              <w:pStyle w:val="10"/>
              <w:spacing w:before="120"/>
              <w:ind w:left="210" w:right="-101" w:firstLine="707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котлоагрегатами. Выход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котлоагрегатов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компенсируется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резервом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котлоагрегатов.</w: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8"/>
              <w:rPr>
                <w:sz w:val="29"/>
              </w:rPr>
            </w:pPr>
          </w:p>
          <w:p>
            <w:pPr>
              <w:pStyle w:val="10"/>
              <w:spacing w:before="1"/>
              <w:ind w:left="918"/>
              <w:rPr>
                <w:b/>
                <w:sz w:val="24"/>
              </w:rPr>
            </w:pPr>
            <w:bookmarkStart w:id="7" w:name="_bookmark8"/>
            <w:bookmarkEnd w:id="7"/>
            <w:r>
              <w:rPr>
                <w:b/>
                <w:sz w:val="24"/>
              </w:rPr>
              <w:t>Часть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Балансы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теплоносителя</w:t>
            </w:r>
          </w:p>
          <w:p>
            <w:pPr>
              <w:pStyle w:val="10"/>
              <w:spacing w:before="5"/>
              <w:rPr>
                <w:sz w:val="20"/>
              </w:rPr>
            </w:pPr>
          </w:p>
          <w:p>
            <w:pPr>
              <w:pStyle w:val="10"/>
              <w:ind w:left="210" w:right="-101" w:firstLine="36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источниках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поселка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Переясловка,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водоподготовительн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теплоносителя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тепловых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сетей.</w:t>
            </w:r>
          </w:p>
          <w:p>
            <w:pPr>
              <w:pStyle w:val="10"/>
              <w:ind w:left="210" w:right="-101" w:firstLine="707"/>
              <w:rPr>
                <w:sz w:val="24"/>
              </w:rPr>
            </w:pPr>
            <w:r>
              <w:rPr>
                <w:sz w:val="24"/>
              </w:rPr>
              <w:t>Теплоноситель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Переясловка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предназначен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теплоты, 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горячего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водоснабжения.</w:t>
            </w:r>
          </w:p>
          <w:p>
            <w:pPr>
              <w:pStyle w:val="10"/>
              <w:ind w:left="210" w:right="-101" w:firstLine="70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теплоносителя,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использованное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горячее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водоснабжение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нормативные утечки сведено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7.1.</w:t>
            </w:r>
          </w:p>
          <w:p>
            <w:pPr>
              <w:pStyle w:val="10"/>
              <w:spacing w:before="1" w:line="264" w:lineRule="exact"/>
              <w:ind w:left="8828" w:right="-44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line="239" w:lineRule="exact"/>
              <w:ind w:left="167"/>
            </w:pPr>
            <w:r>
              <w:t>21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6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4" w:type="dxa"/>
            <w:gridSpan w:val="10"/>
            <w:vMerge w:val="continue"/>
            <w:tcBorders>
              <w:top w:val="nil"/>
              <w:bottom w:val="single" w:color="000000" w:sz="4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tcBorders>
              <w:left w:val="nil"/>
              <w:bottom w:val="nil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20" w:line="585" w:lineRule="auto"/>
              <w:ind w:left="91" w:right="323" w:hanging="121"/>
              <w:rPr>
                <w:sz w:val="24"/>
              </w:rPr>
            </w:pPr>
            <w:r>
              <w:rPr>
                <w:sz w:val="24"/>
              </w:rPr>
              <w:t>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6"/>
              <w:rPr>
                <w:sz w:val="37"/>
              </w:rPr>
            </w:pPr>
          </w:p>
          <w:p>
            <w:pPr>
              <w:pStyle w:val="10"/>
              <w:spacing w:line="480" w:lineRule="auto"/>
              <w:ind w:left="28" w:right="339" w:hanging="97"/>
              <w:jc w:val="both"/>
              <w:rPr>
                <w:sz w:val="24"/>
              </w:rPr>
            </w:pPr>
            <w:r>
              <w:rPr>
                <w:sz w:val="24"/>
              </w:rPr>
              <w:t>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0"/>
              <w:spacing w:before="1" w:line="264" w:lineRule="exact"/>
              <w:ind w:left="33"/>
              <w:rPr>
                <w:sz w:val="24"/>
              </w:rPr>
            </w:pPr>
            <w:r>
              <w:rPr>
                <w:sz w:val="24"/>
              </w:rPr>
              <w:t>.1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3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111"/>
            </w:pPr>
            <w:r>
              <w:t>Наименование</w:t>
            </w:r>
            <w:r>
              <w:rPr>
                <w:spacing w:val="-4"/>
              </w:rPr>
              <w:t xml:space="preserve"> </w:t>
            </w:r>
            <w:r>
              <w:t>источника</w:t>
            </w: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439" w:right="434"/>
              <w:jc w:val="center"/>
            </w:pPr>
            <w:r>
              <w:t>Котельная</w:t>
            </w:r>
            <w:r>
              <w:rPr>
                <w:spacing w:val="-3"/>
              </w:rPr>
              <w:t xml:space="preserve"> </w:t>
            </w:r>
            <w:r>
              <w:t>«жилфонд»</w:t>
            </w:r>
          </w:p>
        </w:tc>
        <w:tc>
          <w:tcPr>
            <w:tcW w:w="2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2" w:lineRule="exact"/>
              <w:ind w:left="413"/>
            </w:pPr>
            <w:r>
              <w:t>Котельная</w:t>
            </w:r>
            <w:r>
              <w:rPr>
                <w:spacing w:val="-1"/>
              </w:rPr>
              <w:t xml:space="preserve"> </w:t>
            </w:r>
            <w:r>
              <w:t>«школа»</w:t>
            </w:r>
          </w:p>
        </w:tc>
        <w:tc>
          <w:tcPr>
            <w:tcW w:w="244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9" w:lineRule="exact"/>
              <w:ind w:left="111"/>
            </w:pPr>
            <w:r>
              <w:t>Всего</w:t>
            </w:r>
            <w:r>
              <w:rPr>
                <w:spacing w:val="-1"/>
              </w:rPr>
              <w:t xml:space="preserve"> </w:t>
            </w:r>
            <w:r>
              <w:t>подпитка</w:t>
            </w:r>
            <w:r>
              <w:rPr>
                <w:spacing w:val="-1"/>
              </w:rPr>
              <w:t xml:space="preserve"> </w:t>
            </w:r>
            <w:r>
              <w:t>тепловой</w:t>
            </w:r>
            <w:r>
              <w:rPr>
                <w:spacing w:val="-3"/>
              </w:rPr>
              <w:t xml:space="preserve"> </w:t>
            </w:r>
            <w:r>
              <w:t>сети,</w:t>
            </w:r>
            <w:r>
              <w:rPr>
                <w:spacing w:val="-1"/>
              </w:rPr>
              <w:t xml:space="preserve"> </w:t>
            </w:r>
            <w:r>
              <w:t>тыс.т/год,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>
            <w:pPr>
              <w:pStyle w:val="10"/>
              <w:spacing w:line="237" w:lineRule="exact"/>
              <w:ind w:left="111"/>
            </w:pPr>
            <w:r>
              <w:t>т.ч.:</w:t>
            </w: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1"/>
              <w:ind w:left="439" w:right="430"/>
              <w:jc w:val="center"/>
            </w:pPr>
            <w:r>
              <w:t>6,80</w:t>
            </w:r>
          </w:p>
        </w:tc>
        <w:tc>
          <w:tcPr>
            <w:tcW w:w="2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9" w:lineRule="exact"/>
              <w:ind w:left="1068" w:right="1064"/>
              <w:jc w:val="center"/>
            </w:pPr>
            <w:r>
              <w:t>1,411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tabs>
                <w:tab w:val="left" w:pos="1802"/>
                <w:tab w:val="left" w:pos="2802"/>
              </w:tabs>
              <w:spacing w:line="239" w:lineRule="exact"/>
              <w:ind w:left="111"/>
            </w:pPr>
            <w:r>
              <w:t>-нормативные</w:t>
            </w:r>
            <w:r>
              <w:tab/>
            </w:r>
            <w:r>
              <w:t>утечки</w:t>
            </w:r>
            <w:r>
              <w:tab/>
            </w:r>
            <w:r>
              <w:t>теплоносителя,</w:t>
            </w:r>
          </w:p>
          <w:p>
            <w:pPr>
              <w:pStyle w:val="10"/>
              <w:spacing w:line="237" w:lineRule="exact"/>
              <w:ind w:left="111"/>
            </w:pPr>
            <w:r>
              <w:t>тыс.т/год</w:t>
            </w: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1"/>
              <w:ind w:left="439" w:right="430"/>
              <w:jc w:val="center"/>
            </w:pPr>
            <w:r>
              <w:t>6,80</w:t>
            </w:r>
          </w:p>
        </w:tc>
        <w:tc>
          <w:tcPr>
            <w:tcW w:w="2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9" w:lineRule="exact"/>
              <w:ind w:left="1068" w:right="1064"/>
              <w:jc w:val="center"/>
            </w:pPr>
            <w:r>
              <w:t>0,991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9" w:lineRule="exact"/>
              <w:ind w:left="111"/>
            </w:pPr>
            <w:r>
              <w:t>-</w:t>
            </w:r>
            <w:r>
              <w:rPr>
                <w:spacing w:val="27"/>
              </w:rPr>
              <w:t xml:space="preserve"> </w:t>
            </w:r>
            <w:r>
              <w:t>отпуск</w:t>
            </w:r>
            <w:r>
              <w:rPr>
                <w:spacing w:val="33"/>
              </w:rPr>
              <w:t xml:space="preserve"> </w:t>
            </w:r>
            <w:r>
              <w:t>теплоносителя</w:t>
            </w:r>
            <w:r>
              <w:rPr>
                <w:spacing w:val="28"/>
              </w:rPr>
              <w:t xml:space="preserve"> </w:t>
            </w:r>
            <w:r>
              <w:t>из</w:t>
            </w:r>
            <w:r>
              <w:rPr>
                <w:spacing w:val="30"/>
              </w:rPr>
              <w:t xml:space="preserve"> </w:t>
            </w:r>
            <w:r>
              <w:t>тепловых</w:t>
            </w:r>
            <w:r>
              <w:rPr>
                <w:spacing w:val="31"/>
              </w:rPr>
              <w:t xml:space="preserve"> </w:t>
            </w:r>
            <w:r>
              <w:t>сетей</w:t>
            </w:r>
          </w:p>
          <w:p>
            <w:pPr>
              <w:pStyle w:val="10"/>
              <w:spacing w:line="252" w:lineRule="exact"/>
              <w:ind w:left="111"/>
            </w:pPr>
            <w:r>
              <w:t>на</w:t>
            </w:r>
            <w:r>
              <w:rPr>
                <w:spacing w:val="11"/>
              </w:rPr>
              <w:t xml:space="preserve"> </w:t>
            </w:r>
            <w:r>
              <w:t>гвс,</w:t>
            </w:r>
            <w:r>
              <w:rPr>
                <w:spacing w:val="11"/>
              </w:rPr>
              <w:t xml:space="preserve"> </w:t>
            </w:r>
            <w:r>
              <w:t>тыс.</w:t>
            </w:r>
            <w:r>
              <w:rPr>
                <w:spacing w:val="11"/>
              </w:rPr>
              <w:t xml:space="preserve"> </w:t>
            </w:r>
            <w:r>
              <w:t>т/год</w:t>
            </w:r>
            <w:r>
              <w:rPr>
                <w:spacing w:val="12"/>
              </w:rPr>
              <w:t xml:space="preserve"> </w:t>
            </w:r>
            <w:r>
              <w:t>(для</w:t>
            </w:r>
            <w:r>
              <w:rPr>
                <w:spacing w:val="8"/>
              </w:rPr>
              <w:t xml:space="preserve"> </w:t>
            </w:r>
            <w:r>
              <w:t>открытых</w:t>
            </w:r>
            <w:r>
              <w:rPr>
                <w:spacing w:val="11"/>
              </w:rPr>
              <w:t xml:space="preserve"> </w:t>
            </w:r>
            <w:r>
              <w:t>систем</w:t>
            </w:r>
            <w:r>
              <w:rPr>
                <w:spacing w:val="-52"/>
              </w:rPr>
              <w:t xml:space="preserve"> </w:t>
            </w:r>
            <w:r>
              <w:t>теплоснабжения),</w:t>
            </w:r>
            <w:r>
              <w:rPr>
                <w:spacing w:val="-1"/>
              </w:rPr>
              <w:t xml:space="preserve"> </w:t>
            </w:r>
            <w:r>
              <w:t>тыс. т/год</w:t>
            </w:r>
          </w:p>
        </w:tc>
        <w:tc>
          <w:tcPr>
            <w:tcW w:w="3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1"/>
              <w:ind w:left="1009" w:right="328" w:hanging="658"/>
            </w:pPr>
            <w:r>
              <w:t>Закрытая система тепло-</w:t>
            </w:r>
            <w:r>
              <w:rPr>
                <w:spacing w:val="-52"/>
              </w:rPr>
              <w:t xml:space="preserve"> </w:t>
            </w:r>
            <w:r>
              <w:t>снабжения</w:t>
            </w:r>
          </w:p>
        </w:tc>
        <w:tc>
          <w:tcPr>
            <w:tcW w:w="2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sz w:val="20"/>
              </w:rPr>
            </w:pPr>
          </w:p>
          <w:p>
            <w:pPr>
              <w:pStyle w:val="10"/>
              <w:ind w:left="1068"/>
              <w:jc w:val="center"/>
            </w:pPr>
            <w:r>
              <w:t>Закрытая система теплоснабжения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tcBorders>
              <w:top w:val="nil"/>
              <w:bottom w:val="nil"/>
              <w:right w:val="nil"/>
            </w:tcBorders>
          </w:tcPr>
          <w:p>
            <w:pPr>
              <w:pStyle w:val="10"/>
            </w:pPr>
          </w:p>
        </w:tc>
        <w:tc>
          <w:tcPr>
            <w:tcW w:w="10060" w:type="dxa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pStyle w:val="10"/>
            </w:pPr>
          </w:p>
          <w:p>
            <w:pPr>
              <w:pStyle w:val="10"/>
            </w:pPr>
          </w:p>
          <w:p>
            <w:pPr>
              <w:pStyle w:val="10"/>
              <w:spacing w:before="131" w:line="220" w:lineRule="exact"/>
              <w:ind w:left="1744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  <w:p>
            <w:pPr>
              <w:pStyle w:val="10"/>
              <w:tabs>
                <w:tab w:val="left" w:pos="2585"/>
                <w:tab w:val="left" w:pos="4778"/>
              </w:tabs>
              <w:spacing w:line="225" w:lineRule="auto"/>
              <w:ind w:left="1744"/>
              <w:rPr>
                <w:sz w:val="20"/>
              </w:rPr>
            </w:pPr>
            <w:r>
              <w:rPr>
                <w:position w:val="-12"/>
                <w:sz w:val="20"/>
              </w:rPr>
              <w:t>7</w:t>
            </w:r>
            <w:r>
              <w:rPr>
                <w:position w:val="-12"/>
                <w:sz w:val="20"/>
              </w:rPr>
              <w:tab/>
            </w:r>
            <w:r>
              <w:rPr>
                <w:sz w:val="20"/>
              </w:rPr>
              <w:t>6,8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6,8</w:t>
            </w:r>
          </w:p>
          <w:p>
            <w:pPr>
              <w:pStyle w:val="10"/>
              <w:spacing w:before="106"/>
              <w:ind w:left="1744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  <w:p>
            <w:pPr>
              <w:pStyle w:val="10"/>
              <w:spacing w:before="108"/>
              <w:ind w:left="1744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  <w:p>
            <w:pPr>
              <w:pStyle w:val="10"/>
              <w:spacing w:before="108"/>
              <w:ind w:left="174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  <w:p>
            <w:pPr>
              <w:pStyle w:val="10"/>
              <w:spacing w:before="108"/>
              <w:ind w:left="174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  <w:p>
            <w:pPr>
              <w:pStyle w:val="10"/>
              <w:tabs>
                <w:tab w:val="left" w:pos="3281"/>
                <w:tab w:val="left" w:pos="5475"/>
              </w:tabs>
              <w:spacing w:before="117" w:line="216" w:lineRule="auto"/>
              <w:ind w:left="1744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1,411</w:t>
            </w:r>
            <w:r>
              <w:rPr>
                <w:sz w:val="20"/>
              </w:rPr>
              <w:tab/>
            </w:r>
            <w:r>
              <w:rPr>
                <w:position w:val="-13"/>
                <w:sz w:val="20"/>
              </w:rPr>
              <w:t>0,991</w:t>
            </w:r>
          </w:p>
          <w:p>
            <w:pPr>
              <w:pStyle w:val="10"/>
              <w:tabs>
                <w:tab w:val="left" w:pos="7719"/>
              </w:tabs>
              <w:spacing w:line="213" w:lineRule="exact"/>
              <w:ind w:left="1744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0,42</w:t>
            </w:r>
          </w:p>
          <w:p>
            <w:pPr>
              <w:pStyle w:val="10"/>
              <w:spacing w:before="106"/>
              <w:ind w:left="174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  <w:p>
            <w:pPr>
              <w:pStyle w:val="10"/>
              <w:tabs>
                <w:tab w:val="left" w:pos="4234"/>
                <w:tab w:val="left" w:pos="4421"/>
                <w:tab w:val="left" w:pos="6437"/>
              </w:tabs>
              <w:spacing w:before="15"/>
              <w:ind w:left="2187" w:right="1501" w:hanging="161"/>
              <w:rPr>
                <w:sz w:val="20"/>
              </w:rPr>
            </w:pPr>
            <w:r>
              <w:rPr>
                <w:sz w:val="20"/>
              </w:rPr>
              <w:t>Всего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подпитка тепловой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нормативные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утечки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отпуск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теплоносителя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сети,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тыс.т/год,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т.ч.: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теплоносителя,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тыс.т/год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сетей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193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8" w:type="dxa"/>
            <w:gridSpan w:val="12"/>
            <w:vMerge w:val="restart"/>
            <w:tcBorders>
              <w:top w:val="nil"/>
            </w:tcBorders>
          </w:tcPr>
          <w:p>
            <w:pPr>
              <w:pStyle w:val="10"/>
              <w:spacing w:line="117" w:lineRule="exact"/>
              <w:ind w:right="2375"/>
              <w:jc w:val="right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т/год</w:t>
            </w:r>
          </w:p>
          <w:p>
            <w:pPr>
              <w:pStyle w:val="10"/>
              <w:tabs>
                <w:tab w:val="left" w:pos="2871"/>
              </w:tabs>
              <w:spacing w:before="185"/>
              <w:ind w:left="436"/>
              <w:jc w:val="center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«Жилфонд»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Котельная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«Школа»</w:t>
            </w:r>
          </w:p>
          <w:p>
            <w:pPr>
              <w:pStyle w:val="10"/>
              <w:rPr>
                <w:sz w:val="25"/>
              </w:rPr>
            </w:pPr>
          </w:p>
          <w:p>
            <w:pPr>
              <w:pStyle w:val="10"/>
              <w:ind w:left="1513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тепла.</w:t>
            </w:r>
          </w:p>
          <w:p>
            <w:pPr>
              <w:pStyle w:val="10"/>
              <w:spacing w:before="8"/>
              <w:rPr>
                <w:sz w:val="31"/>
              </w:rPr>
            </w:pPr>
          </w:p>
          <w:p>
            <w:pPr>
              <w:pStyle w:val="10"/>
              <w:ind w:left="918"/>
              <w:rPr>
                <w:b/>
                <w:sz w:val="24"/>
              </w:rPr>
            </w:pPr>
            <w:bookmarkStart w:id="8" w:name="_bookmark9"/>
            <w:bookmarkEnd w:id="8"/>
            <w:r>
              <w:rPr>
                <w:b/>
                <w:sz w:val="24"/>
              </w:rPr>
              <w:t>Часть 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Топливные балансы источников тепловой энергии и система обеспечения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топливом</w:t>
            </w:r>
          </w:p>
          <w:p>
            <w:pPr>
              <w:pStyle w:val="10"/>
              <w:spacing w:before="6"/>
              <w:rPr>
                <w:sz w:val="20"/>
              </w:rPr>
            </w:pPr>
          </w:p>
          <w:p>
            <w:pPr>
              <w:pStyle w:val="10"/>
              <w:ind w:left="210" w:right="334" w:firstLine="707"/>
              <w:jc w:val="both"/>
              <w:rPr>
                <w:sz w:val="24"/>
              </w:rPr>
            </w:pPr>
            <w:r>
              <w:rPr>
                <w:sz w:val="24"/>
              </w:rPr>
              <w:t>Поставки и хранение резервного и аварийного топлива не предусмотрено.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топливом производится надлежащим образом в соответствии с действующими нормативными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документами. На всех котельных села Переясловка в качестве основного, резервного и аварий-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вида топлива используется бурый уголь 2БР. Характеристика топлива представлена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501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8" w:type="dxa"/>
            <w:gridSpan w:val="1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7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tcBorders>
              <w:bottom w:val="nil"/>
            </w:tcBorders>
          </w:tcPr>
          <w:p>
            <w:pPr>
              <w:pStyle w:val="10"/>
            </w:pPr>
          </w:p>
        </w:tc>
        <w:tc>
          <w:tcPr>
            <w:tcW w:w="10408" w:type="dxa"/>
            <w:gridSpan w:val="1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restart"/>
            <w:tcBorders>
              <w:top w:val="nil"/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5" w:type="dxa"/>
            <w:gridSpan w:val="3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19"/>
              <w:ind w:left="953" w:right="953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before="18"/>
              <w:ind w:left="83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5" w:type="dxa"/>
            <w:gridSpan w:val="3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27"/>
              <w:ind w:left="160"/>
            </w:pPr>
            <w:r>
              <w:t>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6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tcBorders>
              <w:bottom w:val="single" w:color="000000" w:sz="18" w:space="0"/>
            </w:tcBorders>
          </w:tcPr>
          <w:p>
            <w:pPr>
              <w:pStyle w:val="10"/>
              <w:spacing w:before="6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5" w:type="dxa"/>
            <w:gridSpan w:val="3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2101850</wp:posOffset>
                </wp:positionH>
                <wp:positionV relativeFrom="page">
                  <wp:posOffset>5289550</wp:posOffset>
                </wp:positionV>
                <wp:extent cx="4182110" cy="1719580"/>
                <wp:effectExtent l="635" t="0" r="8255" b="13970"/>
                <wp:wrapNone/>
                <wp:docPr id="65" name="Группа 1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2110" cy="1719580"/>
                          <a:chOff x="3310" y="8330"/>
                          <a:chExt cx="6586" cy="2708"/>
                        </a:xfrm>
                      </wpg:grpSpPr>
                      <wps:wsp>
                        <wps:cNvPr id="60" name="Прямоугольник 1625"/>
                        <wps:cNvSpPr/>
                        <wps:spPr>
                          <a:xfrm>
                            <a:off x="3614" y="8736"/>
                            <a:ext cx="800" cy="2295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1" name="Прямоугольник 1624"/>
                        <wps:cNvSpPr/>
                        <wps:spPr>
                          <a:xfrm>
                            <a:off x="4413" y="10555"/>
                            <a:ext cx="797" cy="476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" name="Прямоугольник 1623"/>
                        <wps:cNvSpPr/>
                        <wps:spPr>
                          <a:xfrm>
                            <a:off x="5808" y="8736"/>
                            <a:ext cx="800" cy="2295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3" name="Автофигуры 1622"/>
                        <wps:cNvSpPr/>
                        <wps:spPr>
                          <a:xfrm>
                            <a:off x="6607" y="10696"/>
                            <a:ext cx="2991" cy="334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2991" h="334">
                                <a:moveTo>
                                  <a:pt x="7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3"/>
                                </a:lnTo>
                                <a:lnTo>
                                  <a:pt x="797" y="333"/>
                                </a:lnTo>
                                <a:lnTo>
                                  <a:pt x="797" y="0"/>
                                </a:lnTo>
                                <a:close/>
                                <a:moveTo>
                                  <a:pt x="2991" y="192"/>
                                </a:moveTo>
                                <a:lnTo>
                                  <a:pt x="2191" y="192"/>
                                </a:lnTo>
                                <a:lnTo>
                                  <a:pt x="2191" y="333"/>
                                </a:lnTo>
                                <a:lnTo>
                                  <a:pt x="2991" y="333"/>
                                </a:lnTo>
                                <a:lnTo>
                                  <a:pt x="2991" y="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" name="Автофигуры 1621"/>
                        <wps:cNvSpPr/>
                        <wps:spPr>
                          <a:xfrm>
                            <a:off x="3316" y="8330"/>
                            <a:ext cx="6579" cy="2700"/>
                          </a:xfrm>
                          <a:custGeom>
                            <a:avLst/>
                            <a:gdLst>
                              <a:gd name="A1" fmla="val 0"/>
                              <a:gd name="A2" fmla="val 0"/>
                              <a:gd name="A3" fmla="val 0"/>
                            </a:gdLst>
                            <a:ahLst/>
                            <a:cxnLst/>
                            <a:pathLst>
                              <a:path w="6579" h="2700">
                                <a:moveTo>
                                  <a:pt x="0" y="2700"/>
                                </a:moveTo>
                                <a:lnTo>
                                  <a:pt x="0" y="0"/>
                                </a:lnTo>
                                <a:moveTo>
                                  <a:pt x="0" y="2700"/>
                                </a:moveTo>
                                <a:lnTo>
                                  <a:pt x="6578" y="2700"/>
                                </a:lnTo>
                              </a:path>
                            </a:pathLst>
                          </a:custGeom>
                          <a:noFill/>
                          <a:ln w="9144" cap="flat" cmpd="sng">
                            <a:solidFill>
                              <a:srgbClr val="858585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620" o:spid="_x0000_s1026" o:spt="203" style="position:absolute;left:0pt;margin-left:165.5pt;margin-top:416.5pt;height:135.4pt;width:329.3pt;mso-position-horizontal-relative:page;mso-position-vertical-relative:page;z-index:-251635712;mso-width-relative:page;mso-height-relative:page;" coordorigin="3310,8330" coordsize="6586,2708" o:gfxdata="UEsDBAoAAAAAAIdO4kAAAAAAAAAAAAAAAAAEAAAAZHJzL1BLAwQUAAAACACHTuJAS6izGtsAAAAM&#10;AQAADwAAAGRycy9kb3ducmV2LnhtbE2PwWrDMAyG74O9g9Fgt9X2zEqaximjbDuVwdrB6M2N1SQ0&#10;tkPsJu3bTzutNwl9/Pr+YnVxHRtxiG3wGuRMAENfBdv6WsP37v0pAxaT8dZ0waOGK0ZYlfd3hclt&#10;mPwXjttUMwrxMTcampT6nPNYNehMnIUePd2OYXAm0TrU3A5monDX8Wch5tyZ1tOHxvS4brA6bc9O&#10;w8dkplcl38bN6bi+7ncvnz8biVo/PkixBJbwkv5h+NMndSjJ6RDO3kbWaVBKUpekIVOKBiIW2WIO&#10;7ECoFCoDXhb8tkT5C1BLAwQUAAAACACHTuJAflIUETgEAABMDwAADgAAAGRycy9lMm9Eb2MueG1s&#10;7VfbjtxEEH1H4h8sv7Pjy4zHtnY2gp3sviCIlPABvXb7ItnuVrfnsm+I8AYSSHwAvxAlL4hL+AXP&#10;H1HV7fZ4h2TjBUUChEYat7vK1VWnrn3+aF9X1pYKWbJmZbtnjm3RJmFp2eQr+4tnVx+FtiVb0qSk&#10;Yg1d2bdU2o8uPvzgfMdj6rGCVSkVFghpZLzjK7toWx7PZjIpaE3kGeO0AWLGRE1aeBX5LBVkB9Lr&#10;auY5TjDbMZFywRIqJeyuNdHuJYopAlmWlQlds2RT06bVUgWtSAsmyaLk0r5Q2mYZTdrPs0zS1qpW&#10;Nljaqn84BNY3+D+7OCdxLggvyqRXgUxR4cSmmpQNHDqIWpOWWBtR/klUXSaCSZa1ZwmrZ9oQhQhY&#10;4Ton2FwLtuHKljze5XwAHRx1gvpfFpt8tn0irDJd2cHCthpSg8e7Hw5fHp53v8PvheUGnkJpx/MY&#10;mK8Ff8qfCIANN3L9hobvM1HjE0yy9grf2wFfum+tBDbnbui5LkCfAM1dutEi7D2QFOAm/M73kQ7k&#10;0PcH2uP++2ARBvpjb+mE6LuZOXh2R50dh9iUR8Dk3wPsaUE4VX6QiIEBDBTtAfsRAPuu+7V7DbC9&#10;6l53vxy+7X7rfup+RvgWqChqBJ8O2MlYAoxvAM4P3LkGYOkHOjwNfKHTQ+d5kRI6WE9iLmR7TVlt&#10;4WJlCwh8FY9k+6lsNVCGBQ+VrCrTq7Kq1IvIby4rYW0JJMn8KnQ/ueyxvcNWNcjcMPxMS8QdAN7Y&#10;gqsblt4CPhsuyrwARVwlqfeHhuH9O8ad5pj5gxwzn7u+cozrLBYKfhIbzyyjpY7L+VL57H045tJZ&#10;OPP1v9sx3jTH+A9yDBQRaFlYMv7PmHe2lLeUMojsvpR93708fAWF7GsoX68Oz6GwfYNFzHuQS4LA&#10;gYTAIu8E0UkV86II8hM7gO+rDBwlS7LRVQwLjalc0FNTqGG4lae9lh+DhKyuoFNDzbJMFx+oEGb3&#10;UMHWEypoMJxBCl0wSZzsG7PkpMVt1AGX1m5lazMKbQUSaralz5hiabGTqZoAVirt4IQjvWrGfLrd&#10;GS5DM0+uZGke31eJAbIM1Tw1lzlxKt/pmUnFJIXKPtZVS9bGoj8jFQj3mOO56N47rEZL8+xlGsZ3&#10;qTscPpnxqKU50pgGiqMD1eAwOBU2x4F3p+nJcW/8L5RgGC7uz3TVsaePK74LIxm4+zivmaYYLJbR&#10;MK2ZWDNj4hjwf3imazsg02HodNRQdUzlcXoqsh6MjgwmAMeMBgtDO3KPuSaIA8105xvxaqFT4nyY&#10;5LCeYEmL3DlER0LgUpfBZQqWNYeLgWxyZfXb8yJc4O9NownOnGsiCz1bKgnIRmK42TSpWhWUpI+b&#10;1GpvOdw9Grhz2qhMTVPbqihcUXGlOFtSVlM4wfiHT6bqAgGXLFUa+gsh3uLG72raPV6CL/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rAYAAFtD&#10;b250ZW50X1R5cGVzXS54bWxQSwECFAAKAAAAAACHTuJAAAAAAAAAAAAAAAAABgAAAAAAAAAAABAA&#10;AACOBQAAX3JlbHMvUEsBAhQAFAAAAAgAh07iQIoUZjzRAAAAlAEAAAsAAAAAAAAAAQAgAAAAsgUA&#10;AF9yZWxzLy5yZWxzUEsBAhQACgAAAAAAh07iQAAAAAAAAAAAAAAAAAQAAAAAAAAAAAAQAAAAAAAA&#10;AGRycy9QSwECFAAUAAAACACHTuJAS6izGtsAAAAMAQAADwAAAAAAAAABACAAAAAiAAAAZHJzL2Rv&#10;d25yZXYueG1sUEsBAhQAFAAAAAgAh07iQH5SFBE4BAAATA8AAA4AAAAAAAAAAQAgAAAAKgEAAGRy&#10;cy9lMm9Eb2MueG1sUEsFBgAAAAAGAAYAWQEAANQHAAAAAA==&#10;">
                <o:lock v:ext="edit" aspectratio="f"/>
                <v:rect id="Прямоугольник 1625" o:spid="_x0000_s1026" o:spt="1" style="position:absolute;left:3614;top:8736;height:2295;width:800;" fillcolor="#4F81BC" filled="t" stroked="f" coordsize="21600,21600" o:gfxdata="UEsDBAoAAAAAAIdO4kAAAAAAAAAAAAAAAAAEAAAAZHJzL1BLAwQUAAAACACHTuJAaUYJ7rgAAADb&#10;AAAADwAAAGRycy9kb3ducmV2LnhtbEVPTYvCMBC9C/6HMII3TbuHbqlGDwVR8KS7Cx6HZmyqzaQ0&#10;2Wr/vTkIHh/ve7192lYM1PvGsYJ0mYAgrpxuuFbw+7Nb5CB8QNbYOiYFI3nYbqaTNRbaPfhEwznU&#10;IoawL1CBCaErpPSVIYt+6TriyF1dbzFE2NdS9/iI4baVX0mSSYsNxwaDHZWGqvv53yo45Leq/LPj&#10;8Ts3t/0lHcrM3Uel5rM0WYEI9Awf8dt90AqyuD5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UYJ7r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rect>
                <v:rect id="Прямоугольник 1624" o:spid="_x0000_s1026" o:spt="1" style="position:absolute;left:4413;top:10555;height:476;width:797;" fillcolor="#C0504D" filled="t" stroked="f" coordsize="21600,21600" o:gfxdata="UEsDBAoAAAAAAIdO4kAAAAAAAAAAAAAAAAAEAAAAZHJzL1BLAwQUAAAACACHTuJAOq7ozLwAAADb&#10;AAAADwAAAGRycy9kb3ducmV2LnhtbEWPW2sCMRSE3wv+h3CEvtVkBbXdGoUWpYJP2svz6eY0Wbo5&#10;WZJ4+/emUPBxmJlvmPny7DtxpJjawBqqkQJB3ATTstXw8b5+eASRMrLBLjBpuFCC5WJwN8fahBPv&#10;6LjPVhQIpxo1uJz7WsrUOPKYRqEnLt5PiB5zkdFKE/FU4L6TY6Wm0mPLZcFhT6+Omt/9wWuwTy5t&#10;vyafL98rW7XybeZXKnqt74eVegaR6Zxv4f/2xmiYVvD3pfwAubg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qu6My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Прямоугольник 1623" o:spid="_x0000_s1026" o:spt="1" style="position:absolute;left:5808;top:8736;height:2295;width:800;" fillcolor="#4F81BC" filled="t" stroked="f" coordsize="21600,21600" o:gfxdata="UEsDBAoAAAAAAIdO4kAAAAAAAAAAAAAAAAAEAAAAZHJzL1BLAwQUAAAACACHTuJA9tgyArwAAADb&#10;AAAADwAAAGRycy9kb3ducmV2LnhtbEWPQYvCMBSE7wv+h/AEb2taD91SjR4KorAnXRc8PppnU21e&#10;SpOt9t8bYcHjMDPfMKvNw7ZioN43jhWk8wQEceV0w7WC08/2MwfhA7LG1jEpGMnDZj35WGGh3Z0P&#10;NBxDLSKEfYEKTAhdIaWvDFn0c9cRR+/ieoshyr6Wusd7hNtWLpIkkxYbjgsGOyoNVbfjn1Wwz69V&#10;+WvH76/cXHfndCgzdxuVmk3TZAki0CO8w//tvVaQLeD1Jf4AuX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bYMgK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shape id="Автофигуры 1622" o:spid="_x0000_s1026" o:spt="100" style="position:absolute;left:6607;top:10696;height:334;width:2991;" fillcolor="#C0504D" filled="t" stroked="f" coordsize="2991,334" o:gfxdata="UEsDBAoAAAAAAIdO4kAAAAAAAAAAAAAAAAAEAAAAZHJzL1BLAwQUAAAACACHTuJAGKMp5r0AAADb&#10;AAAADwAAAGRycy9kb3ducmV2LnhtbEWPwWrDMBBE74X8g9hCbo3sBkxwo+RgMHGOcWtCb4u1sZxa&#10;K2OpTvL3VaHQ4zAzb5jt/m4HMdPke8cK0lUCgrh1uudOwcd7+bIB4QOyxsExKXiQh/1u8bTFXLsb&#10;n2iuQycihH2OCkwIYy6lbw1Z9Cs3Ekfv4iaLIcqpk3rCW4TbQb4mSSYt9hwXDI5UGGq/6m+roDqV&#10;jTkfzaE+1+HzWmTNWG4apZbPafIGItA9/If/2pVWkK3h90v8AXL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oynmvQAA&#10;ANsAAAAPAAAAAAAAAAEAIAAAACIAAABkcnMvZG93bnJldi54bWxQSwECFAAUAAAACACHTuJAMy8F&#10;njsAAAA5AAAAEAAAAAAAAAABACAAAAAMAQAAZHJzL3NoYXBleG1sLnhtbFBLBQYAAAAABgAGAFsB&#10;AAC2AwAAAAA=&#10;" path="m797,0l0,0,0,333,797,333,797,0xm2991,192l2191,192,2191,333,2991,333,2991,192xe">
                  <v:fill on="t" focussize="0,0"/>
                  <v:stroke on="f"/>
                  <v:imagedata o:title=""/>
                  <o:lock v:ext="edit" aspectratio="f"/>
                </v:shape>
                <v:shape id="Автофигуры 1621" o:spid="_x0000_s1026" o:spt="100" style="position:absolute;left:3316;top:8330;height:2700;width:6579;" filled="f" stroked="t" coordsize="6579,2700" o:gfxdata="UEsDBAoAAAAAAIdO4kAAAAAAAAAAAAAAAAAEAAAAZHJzL1BLAwQUAAAACACHTuJA26xJgbwAAADb&#10;AAAADwAAAGRycy9kb3ducmV2LnhtbEWPS4sCMRCE74L/IbSwF9GMug4ya/QgCMvsyQeeeyc9D5x0&#10;hiQ+f/1GEPZYVNVX1HJ9N624kvONZQWTcQKCuLC64UrB8bAdLUD4gKyxtUwKHuRhver3lphpe+Md&#10;XfehEhHCPkMFdQhdJqUvajLox7Yjjl5pncEQpaukdniLcNPKaZKk0mDDcaHGjjY1Fef9xSjIsRye&#10;T4v5jIu8dD+Xaf5sflOlPgaT5AtEoHv4D7/b31pB+gmvL/EHyN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sSYG8AAAA&#10;2wAAAA8AAAAAAAAAAQAgAAAAIgAAAGRycy9kb3ducmV2LnhtbFBLAQIUABQAAAAIAIdO4kAzLwWe&#10;OwAAADkAAAAQAAAAAAAAAAEAIAAAAAsBAABkcnMvc2hhcGV4bWwueG1sUEsFBgAAAAAGAAYAWwEA&#10;ALUDAAAAAA==&#10;" path="m0,2700l0,0m0,2700l6578,2700e">
                  <v:fill on="f" focussize="0,0"/>
                  <v:stroke weight="0.72pt" color="#858585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2795270</wp:posOffset>
                </wp:positionH>
                <wp:positionV relativeFrom="page">
                  <wp:posOffset>7677785</wp:posOffset>
                </wp:positionV>
                <wp:extent cx="62230" cy="62230"/>
                <wp:effectExtent l="0" t="0" r="13970" b="13970"/>
                <wp:wrapNone/>
                <wp:docPr id="66" name="Прямоугольник 1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" cy="6223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1619" o:spid="_x0000_s1026" o:spt="1" style="position:absolute;left:0pt;margin-left:220.1pt;margin-top:604.55pt;height:4.9pt;width:4.9pt;mso-position-horizontal-relative:page;mso-position-vertical-relative:page;z-index:-251634688;mso-width-relative:page;mso-height-relative:page;" fillcolor="#4F81BC" filled="t" stroked="f" coordsize="21600,21600" o:gfxdata="UEsDBAoAAAAAAIdO4kAAAAAAAAAAAAAAAAAEAAAAZHJzL1BLAwQUAAAACACHTuJArHjN+doAAAAN&#10;AQAADwAAAGRycy9kb3ducmV2LnhtbE2PwU7DMBBE70j8g7VI3KjtKJQ0jdNDJAQSJ1qQOLqJG6eN&#10;11Hsps3fsz3BcWeeZmeKzdX1bDJj6DwqkAsBzGDtmw5bBV+716cMWIgaG917NApmE2BT3t8VOm/8&#10;BT/NtI0toxAMuVZgYxxyzkNtjdNh4QeD5B386HSkc2x5M+oLhbueJ0IsudMd0gerB1NZU5+2Z6fg&#10;PTvW1bebP14ye3z7kVO19KdZqccHKdbAornGPxhu9ak6lNRp78/YBNYrSFOREEpGIlYSGCHps6B5&#10;+5sksxXwsuD/V5S/UEsDBBQAAAAIAIdO4kBFLuj90gEAAH8DAAAOAAAAZHJzL2Uyb0RvYy54bWyt&#10;U82O0zAQviPxDpbvNE1B0RI1XYmtygXBSgsP4DpOYsl/GrtNekPiisQj8BBcED/7DOkbMXZKF5bL&#10;Hrg4M56Zb+b7Jl5eDlqRvQAvraloPptTIgy3tTRtRd+93Ty5oMQHZmqmrBEVPQhPL1ePHy17V4qF&#10;7ayqBRAEMb7sXUW7EFyZZZ53QjM/s04YDDYWNAvoQpvVwHpE1ypbzOdF1luoHVguvMfb9RSkJ0R4&#10;CKBtGsnF2vKdFiZMqCAUC0jJd9J5ukrTNo3g4U3TeBGIqigyDenEJmhv45mtlqxsgblO8tMI7CEj&#10;3OOkmTTY9Ay1ZoGRHch/oLTkYL1twoxbnU1EkiLIIp/f0+amY04kLii1d2fR/f+D5a/310BkXdGi&#10;oMQwjRsfPx/fHz+NP8bb44fxy3g7fj9+HH+OX8dvJC/y51Gz3vkSS2/cNZw8j2YUYGhAxy9SI0PS&#10;+XDWWQyBcLwsFounuACOkclEjOyu1IEPL4XVJBoVBVxi0pbtX/kwpf5OiZ28VbLeSKWSA+32SgHZ&#10;M1z4s81F/uIqzovof6UpE5ONjWVTON5kkdZEJFph2A4YjObW1gfUaedAth3OlCfQGMG9JPjTPxQX&#10;/6efQO/ezeo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HjN+doAAAANAQAADwAAAAAAAAABACAA&#10;AAAiAAAAZHJzL2Rvd25yZXYueG1sUEsBAhQAFAAAAAgAh07iQEUu6P3SAQAAfwMAAA4AAAAAAAAA&#10;AQAgAAAAKQEAAGRycy9lMm9Eb2MueG1sUEsFBgAAAAAGAAYAWQEAAG0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4340225</wp:posOffset>
                </wp:positionH>
                <wp:positionV relativeFrom="page">
                  <wp:posOffset>7677785</wp:posOffset>
                </wp:positionV>
                <wp:extent cx="64135" cy="62230"/>
                <wp:effectExtent l="0" t="0" r="12065" b="13970"/>
                <wp:wrapNone/>
                <wp:docPr id="67" name="Прямоугольник 1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" cy="6223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1618" o:spid="_x0000_s1026" o:spt="1" style="position:absolute;left:0pt;margin-left:341.75pt;margin-top:604.55pt;height:4.9pt;width:5.05pt;mso-position-horizontal-relative:page;mso-position-vertical-relative:page;z-index:-251634688;mso-width-relative:page;mso-height-relative:page;" fillcolor="#C0504D" filled="t" stroked="f" coordsize="21600,21600" o:gfxdata="UEsDBAoAAAAAAIdO4kAAAAAAAAAAAAAAAAAEAAAAZHJzL1BLAwQUAAAACACHTuJAbgSchNkAAAAN&#10;AQAADwAAAGRycy9kb3ducmV2LnhtbE2Py07DMBBF90j8gzVI7KidVg1JiFMJVMSCFeWxduLBjojt&#10;yHYf/D3TFV3O3KM7Z9rNyU3sgDGNwUsoFgIY+iHo0RsJH+/PdxWwlJXXagoeJfxigk13fdWqRoej&#10;f8PDLhtGJT41SoLNeW44T4NFp9IizOgp+w7RqUxjNFxHdaRyN/GlECV3avR0waoZnywOP7u9k2Bq&#10;m16/1p+P/dYUI3+5d1sRnZS3N4V4AJbxlP9hOOuTOnTk1Ie914lNEspqtSaUgqWoC2CElPWqBNaf&#10;V0VVA+9afvlF9wdQSwMEFAAAAAgAh07iQH2GP8LXAQAAfwMAAA4AAABkcnMvZTJvRG9jLnhtbK1T&#10;S27bMBDdF+gdCO5rSU7iBoblLGKkm6INkPYANEVJBPjDkLblXYFuC/QIPUQ3RZvmDPKNOqRU59NN&#10;Ft1QM5yZN/PeiIuLTiuyFeClNSUtJjklwnBbSdOU9OOHq1fnlPjATMWUNaKke+HpxfLli8XOzcXU&#10;tlZVAgiCGD/fuZK2Ibh5lnneCs38xDphMFhb0CygC01WAdshulbZNM9n2c5C5cBy4T3eroYgHRHh&#10;OYC2riUXK8s3WpgwoIJQLCAl30rn6TJNW9eCh/d17UUgqqTINKQTm6C9jme2XLB5A8y1ko8jsOeM&#10;8ISTZtJg0yPUigVGNiD/gdKSg/W2DhNudTYQSYogiyJ/os1Ny5xIXFBq746i+/8Hy99tr4HIqqSz&#10;15QYpnHj/bfDp8PX/ra/O3zuv/d3/a/Dl/53/6P/SYpZcR412zk/x9Ibdw2j59GMAnQ16PhFaqRL&#10;Ou+POosuEI6Xs9Pi5IwSjpHZdHqStpDdlzrw4Y2wmkSjpIBLTNqy7VsfsB2m/k2JnbxVsrqSSiUH&#10;mvWlArJluPDL/Cw/XcV5seRRmjIx2dhYNoTjTRZpDUSiFbp1N7Jb22qPOm0cyKbFmYoEGpNwLwl+&#10;/Ifi4h/6CfT+3S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4EnITZAAAADQEAAA8AAAAAAAAA&#10;AQAgAAAAIgAAAGRycy9kb3ducmV2LnhtbFBLAQIUABQAAAAIAIdO4kB9hj/C1wEAAH8DAAAOAAAA&#10;AAAAAAEAIAAAACgBAABkcnMvZTJvRG9jLnhtbFBLBQYAAAAABgAGAFkBAABx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</w:p>
    <w:p>
      <w:pPr>
        <w:rPr>
          <w:sz w:val="2"/>
          <w:szCs w:val="2"/>
        </w:rPr>
        <w:sectPr>
          <w:pgSz w:w="11910" w:h="16840"/>
          <w:pgMar w:top="32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577"/>
        <w:gridCol w:w="567"/>
        <w:gridCol w:w="567"/>
        <w:gridCol w:w="567"/>
        <w:gridCol w:w="851"/>
        <w:gridCol w:w="570"/>
        <w:gridCol w:w="6144"/>
        <w:gridCol w:w="56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3" w:type="dxa"/>
            <w:gridSpan w:val="7"/>
            <w:tcBorders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10"/>
              <w:spacing w:line="244" w:lineRule="exact"/>
              <w:ind w:right="153"/>
              <w:jc w:val="right"/>
            </w:pPr>
            <w:r>
              <w:t>22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6" w:type="dxa"/>
            <w:gridSpan w:val="8"/>
            <w:vMerge w:val="restart"/>
            <w:tcBorders>
              <w:top w:val="nil"/>
            </w:tcBorders>
          </w:tcPr>
          <w:p>
            <w:pPr>
              <w:pStyle w:val="10"/>
              <w:spacing w:line="248" w:lineRule="exact"/>
              <w:ind w:left="8429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8.1</w:t>
            </w:r>
          </w:p>
          <w:p>
            <w:pPr>
              <w:pStyle w:val="10"/>
              <w:tabs>
                <w:tab w:val="left" w:pos="2723"/>
                <w:tab w:val="left" w:pos="5236"/>
                <w:tab w:val="left" w:pos="6743"/>
                <w:tab w:val="left" w:pos="7750"/>
              </w:tabs>
              <w:spacing w:before="129"/>
              <w:ind w:left="210"/>
              <w:rPr>
                <w:sz w:val="24"/>
              </w:rPr>
            </w:pPr>
            <w:r>
              <w:rPr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4820920</wp:posOffset>
                      </wp:positionH>
                      <wp:positionV relativeFrom="paragraph">
                        <wp:posOffset>20320</wp:posOffset>
                      </wp:positionV>
                      <wp:extent cx="0" cy="1219835"/>
                      <wp:effectExtent l="4445" t="0" r="14605" b="18415"/>
                      <wp:wrapNone/>
                      <wp:docPr id="90" name="Автофигуры 17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1983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Автофигуры 1700" o:spid="_x0000_s1026" o:spt="32" type="#_x0000_t32" style="position:absolute;left:0pt;margin-left:379.6pt;margin-top:1.6pt;height:96.05pt;width:0pt;z-index:251705344;mso-width-relative:page;mso-height-relative:page;" filled="f" stroked="t" coordsize="21600,21600" o:gfxdata="UEsDBAoAAAAAAIdO4kAAAAAAAAAAAAAAAAAEAAAAZHJzL1BLAwQUAAAACACHTuJAB8FcHNYAAAAJ&#10;AQAADwAAAGRycy9kb3ducmV2LnhtbE2PwU7DMBBE70j8g7VIXBC1kyrQhDgVQuLAkbYSVzfeJoF4&#10;HcVOU/r1LOJAT6vRPM3OlOuT68URx9B50pAsFAik2tuOGg277ev9CkSIhqzpPaGGbwywrq6vSlNY&#10;P9M7HjexERxCoTAa2hiHQspQt+hMWPgBib2DH52JLMdG2tHMHO56mSr1IJ3piD+0ZsCXFuuvzeQ0&#10;YJiyRD3nrtm9nee7j/T8OQ9brW9vEvUEIuIp/sPwW5+rQ8Wd9n4iG0Sv4THLU0Y1LPmw/6f3DObZ&#10;EmRVyssF1Q9QSwMEFAAAAAgAh07iQKT625/6AQAA7wMAAA4AAABkcnMvZTJvRG9jLnhtbK2Tu44T&#10;MRSGeyTewXJPJhMU2I0y2SJhaRBEAh7AsT0zlnyTjzeTdAjoaHgWaKh4hskbcewJye7SpGAKz/Hl&#10;XP7Px/ObndFkKwMoZytajsaUSMudULap6McPt8+uKIHIrGDaWVnRvQR6s3j6ZN75mZy41mkhA8Eg&#10;Fmadr2gbo58VBfBWGgYj56XFzdoFwyJOQ1OIwDqMbnQxGY9fFJ0LwgfHJQCuroZNeowYLgno6lpx&#10;uXL8zkgbh6hBahZRErTKA13kauta8viurkFGoiuKSmMeMQnamzQWizmbNYH5VvFjCeySEh5pMkxZ&#10;THoKtWKRkbug/gllFA8OXB1H3JliEJKJoIpy/IjN+5Z5mbUgavAn6PD/wvK323UgSlT0GpFYZvDG&#10;++/9j8Pn/vfha/+r/3n4cvh0+EbKl+NMq/MwQ6elXQdkl2bg1yFJ39XBpD+KIrtMeH8iLHeR8GGR&#10;42o5Ka+vnk8T/eLs6APE19IZkoyKQgxMNW1cOmvxHl0oM2G2fQNxcPzrkLJqSzoUMZ1MKeEM+7LG&#10;fkDTeNQGtsm+4LQSt0rr5AGh2Sx1IFuWeiN/x4IeHEtJVgza4VzeGrqmlUy8soLEvUdoFh8LTSUY&#10;KSjREt9WsnJ/Rab0JSeRhbaI5Ew1WRsn9hl2Xsc+yNCOPZsa7f48e5/f6eI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8FcHNYAAAAJAQAADwAAAAAAAAABACAAAAAiAAAAZHJzL2Rvd25yZXYueG1s&#10;UEsBAhQAFAAAAAgAh07iQKT625/6AQAA7wMAAA4AAAAAAAAAAQAgAAAAJQEAAGRycy9lMm9Eb2Mu&#10;eG1sUEsFBgAAAAAGAAYAWQEAAJE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20320</wp:posOffset>
                      </wp:positionV>
                      <wp:extent cx="0" cy="1223010"/>
                      <wp:effectExtent l="4445" t="0" r="14605" b="15240"/>
                      <wp:wrapNone/>
                      <wp:docPr id="89" name="Автофигуры 16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230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Автофигуры 1699" o:spid="_x0000_s1026" o:spt="32" type="#_x0000_t32" style="position:absolute;left:0pt;margin-left:112.65pt;margin-top:1.6pt;height:96.3pt;width:0pt;z-index:251704320;mso-width-relative:page;mso-height-relative:page;" filled="f" stroked="t" coordsize="21600,21600" o:gfxdata="UEsDBAoAAAAAAIdO4kAAAAAAAAAAAAAAAAAEAAAAZHJzL1BLAwQUAAAACACHTuJA1sQSqNYAAAAJ&#10;AQAADwAAAGRycy9kb3ducmV2LnhtbE2PwU7DMBBE70j8g7VIXBC14yqoDXEqhMSBI20lrm68JIF4&#10;HcVOU/r1LOJAj6N5mn1bbk6+F0ccYxfIQLZQIJDq4DpqDOx3L/crEDFZcrYPhAa+McKmur4qbeHC&#10;TG943KZG8AjFwhpoUxoKKWPdordxEQYk7j7C6G3iODbSjXbmcd9LrdSD9LYjvtDaAZ9brL+2kzeA&#10;ccoz9bT2zf71PN+96/PnPOyMub3J1COIhKf0D8OvPqtDxU6HMJGLojegdb5k1MBSg+D+Lx8YXOcr&#10;kFUpLz+ofgBQSwMEFAAAAAgAh07iQEsRtQv7AQAA7wMAAA4AAABkcnMvZTJvRG9jLnhtbK1TvY4T&#10;MRDukXgHyz3ZJOhOl1U2VyQcDYJIwANMvN5dS/6Tx5dNOgR0NDwLNFQ8Q/JGjL0hB0eTgi284/HM&#10;N/N9Hs9vd0azrQyonK34ZDTmTFrhamXbir9/d/fshjOMYGvQzsqK7yXy28XTJ/Pel3LqOqdrGRiB&#10;WCx7X/EuRl8WBYpOGsCR89LSYeOCgUjb0BZ1gJ7QjS6m4/F10btQ++CERCTvajjkJ8RwCaBrGiXk&#10;yol7I20cUIPUEIkSdsojX+Rum0aK+KZpUEamK05MY16pCNmbtBaLOZRtAN8pcWoBLmnhEScDylLR&#10;M9QKIrD7oP6BMkoEh66JI+FMMRDJihCLyfiRNm878DJzIanRn0XH/wcrXm/Xgam64jczziwYuvHD&#10;18O348fDz+Pnw4/D9+On44fjFza5ns2SWr3HkpKWdh1OO/TrkKjvmmDSn0ixXVZ4f1ZY7iITg1OQ&#10;dzKdPie6Ca94SPQB40vpDEtGxTEGUG0Xl85aukcXJllh2L7COCT+TkhVtWV9xWdX0yvOBNBcNjQP&#10;ZBpP3NC2ORedVvWd0jplYGg3Sx3YFtJs5O/U0F9hqcgKsBvi8lEKg7KTUL+wNYt7T6JZeiw8tWBk&#10;zZmW9LaSlSMjKH1JJGmhLUmSNB5UTdbG1fssdvbTHGTRTjObBu3Pfc5+eKeL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bEEqjWAAAACQEAAA8AAAAAAAAAAQAgAAAAIgAAAGRycy9kb3ducmV2Lnht&#10;bFBLAQIUABQAAAAIAIdO4kBLEbUL+wEAAO8DAAAOAAAAAAAAAAEAIAAAACUBAABkcnMvZTJvRG9j&#10;LnhtbFBLBQYAAAAABgAGAFkBAACS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топлива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Низшая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теплота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Примечание</w:t>
            </w:r>
          </w:p>
          <w:p>
            <w:pPr>
              <w:pStyle w:val="10"/>
              <w:ind w:left="5236"/>
              <w:rPr>
                <w:sz w:val="24"/>
              </w:rPr>
            </w:pPr>
            <w:r>
              <w:rPr>
                <w:sz w:val="24"/>
              </w:rPr>
              <w:t>сгорания,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Ккал/кг.</w:t>
            </w:r>
          </w:p>
          <w:p>
            <w:pPr>
              <w:pStyle w:val="10"/>
              <w:tabs>
                <w:tab w:val="left" w:pos="7750"/>
                <w:tab w:val="left" w:pos="9340"/>
              </w:tabs>
              <w:spacing w:before="130"/>
              <w:ind w:left="210"/>
              <w:rPr>
                <w:sz w:val="24"/>
              </w:rPr>
            </w:pPr>
            <w:r>
              <w:rPr>
                <w:sz w:val="24"/>
              </w:rPr>
              <w:t>Бурый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2БР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Расположено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вблизи</w:t>
            </w:r>
          </w:p>
          <w:p>
            <w:pPr>
              <w:pStyle w:val="10"/>
              <w:tabs>
                <w:tab w:val="left" w:pos="6144"/>
                <w:tab w:val="left" w:pos="7750"/>
              </w:tabs>
              <w:spacing w:before="29" w:line="158" w:lineRule="auto"/>
              <w:ind w:left="3076" w:right="338" w:hanging="200"/>
              <w:rPr>
                <w:sz w:val="24"/>
              </w:rPr>
            </w:pPr>
            <w:r>
              <w:rPr>
                <w:sz w:val="24"/>
              </w:rPr>
              <w:t>Ирша-Бородинское</w:t>
            </w:r>
            <w:r>
              <w:rPr>
                <w:sz w:val="24"/>
              </w:rPr>
              <w:tab/>
            </w:r>
            <w:r>
              <w:rPr>
                <w:position w:val="-13"/>
                <w:sz w:val="24"/>
              </w:rPr>
              <w:t>4209</w:t>
            </w:r>
            <w:r>
              <w:rPr>
                <w:position w:val="-13"/>
                <w:sz w:val="24"/>
              </w:rPr>
              <w:tab/>
            </w:r>
            <w:r>
              <w:rPr>
                <w:sz w:val="24"/>
              </w:rPr>
              <w:t>пос.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Ирша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рассто-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месторождение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янии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41,4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</w:p>
          <w:p>
            <w:pPr>
              <w:pStyle w:val="10"/>
              <w:spacing w:before="19"/>
              <w:ind w:right="1615"/>
              <w:jc w:val="right"/>
              <w:rPr>
                <w:sz w:val="24"/>
              </w:rPr>
            </w:pPr>
            <w:r>
              <w:rPr>
                <w:sz w:val="24"/>
              </w:rPr>
              <w:t>реясловка</w:t>
            </w:r>
          </w:p>
          <w:p>
            <w:pPr>
              <w:pStyle w:val="10"/>
              <w:spacing w:before="10"/>
              <w:rPr>
                <w:sz w:val="24"/>
              </w:rPr>
            </w:pPr>
            <w:r>
              <w:rPr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31115</wp:posOffset>
                      </wp:positionV>
                      <wp:extent cx="6383655" cy="3175"/>
                      <wp:effectExtent l="0" t="0" r="0" b="0"/>
                      <wp:wrapNone/>
                      <wp:docPr id="74" name="Автофигуры 1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3655" cy="31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Автофигуры 1678" o:spid="_x0000_s1026" o:spt="32" type="#_x0000_t32" style="position:absolute;left:0pt;margin-left:4.15pt;margin-top:2.45pt;height:0.25pt;width:502.65pt;z-index:251688960;mso-width-relative:page;mso-height-relative:page;" filled="f" stroked="t" coordsize="21600,21600" o:gfxdata="UEsDBAoAAAAAAIdO4kAAAAAAAAAAAAAAAAAEAAAAZHJzL1BLAwQUAAAACACHTuJAqXsh/9UAAAAG&#10;AQAADwAAAGRycy9kb3ducmV2LnhtbE2Oy27CMBBF90j9B2sqdYOKHV6CkAmqKnXRJQ+pWxNPk9B4&#10;HMUOoXx9zYour+7VuSfbXm0jLtT52jFCMlEgiAtnai4RjoeP1xUIHzQb3TgmhF/ysM2fRplOjRt4&#10;R5d9KEWEsE81QhVCm0rpi4qs9hPXEsfu23VWhxi7UppODxFuGzlVaimtrjk+VLql94qKn31vEcj3&#10;i0S9rW15/LwN46/p7Ty0B8SX50RtQAS6hscY7vpRHfLodHI9Gy8ahNUsDhHmaxD3ViWzJYgTwmIO&#10;Ms/kf/38D1BLAwQUAAAACACHTuJARwEtRQECAADyAwAADgAAAGRycy9lMm9Eb2MueG1srVO7stMw&#10;EO2Z4R806onzIA88cW6RcGkYyAzwAYos25rRa7S6cdIxQEfDt3AbKr4h+SNWssmFS5MCF/JKu3t2&#10;z9FqeXPQiuyFB2lNQUeDISXCcFtKUxf0w/vbZwtKIDBTMmWNKOhRAL1ZPX2ybF0uxraxqhSeIIiB&#10;vHUFbUJweZYBb4RmMLBOGHRW1msWcOvrrPSsRXStsvFwOMta60vnLRcAeLrpnLRH9NcA2qqSXGws&#10;v9PChA7VC8UCUoJGOqCr1G1VCR7eVhWIQFRBkWlIKxZBexfXbLVkee2ZayTvW2DXtPCIk2bSYNEL&#10;1IYFRu68/AdKS+4t2CoMuNVZRyQpgixGw0favGuYE4kLSg3uIjr8P1j+Zr/1RJYFnT+nxDCNN376&#10;dvp+/nT6ef5y+nG6P38+fzx/JaPZfBHVah3kmLQ2W9/vwG19pH6ovI5/JEUOSeHjRWFxCITj4Wyy&#10;mMymU0o4+iaj+TRCZg+5zkN4Jawm0SgoBM9k3YS1NQav0vpREpntX0PoEn8nxMLKkLagL6bjiM9w&#10;NCscCTS1Q3pg6pQLVsnyVioVM8DXu7XyZM/ieKSvb+ivsFhkw6Dp4pIrhrG8Eax8aUoSjg51M/he&#10;aGxBi5ISJfB5RStFBibVNZGohTIoSZS5EzZaO1sek97pHEchidaPbZy1P/cp++Gprn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Xsh/9UAAAAGAQAADwAAAAAAAAABACAAAAAiAAAAZHJzL2Rvd25y&#10;ZXYueG1sUEsBAhQAFAAAAAgAh07iQEcBLUUBAgAA8gMAAA4AAAAAAAAAAQAgAAAAJAEAAGRycy9l&#10;Mm9Eb2MueG1sUEsFBgAAAAAGAAYAWQEAAJc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pStyle w:val="10"/>
              <w:ind w:left="210" w:right="334" w:firstLine="707"/>
              <w:jc w:val="both"/>
              <w:rPr>
                <w:sz w:val="24"/>
              </w:rPr>
            </w:pPr>
            <w:r>
              <w:rPr>
                <w:sz w:val="24"/>
              </w:rPr>
              <w:t>Суммарное потребление топлива источниками тепловой энергии для нужд теплоснаб-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и величины выработки тепловой 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данным 2011-2012г. представлено в табли-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8.2.</w:t>
            </w:r>
          </w:p>
          <w:p>
            <w:pPr>
              <w:pStyle w:val="10"/>
              <w:spacing w:before="120"/>
              <w:ind w:left="8828"/>
              <w:jc w:val="both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8.2</w:t>
            </w:r>
          </w:p>
          <w:p>
            <w:pPr>
              <w:pStyle w:val="10"/>
              <w:tabs>
                <w:tab w:val="left" w:pos="3383"/>
              </w:tabs>
              <w:spacing w:before="12" w:line="236" w:lineRule="exact"/>
              <w:ind w:left="642"/>
              <w:jc w:val="both"/>
              <w:rPr>
                <w:sz w:val="24"/>
              </w:rPr>
            </w:pPr>
            <w:r>
              <w:rPr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4154170</wp:posOffset>
                      </wp:positionH>
                      <wp:positionV relativeFrom="paragraph">
                        <wp:posOffset>30480</wp:posOffset>
                      </wp:positionV>
                      <wp:extent cx="0" cy="603250"/>
                      <wp:effectExtent l="4445" t="0" r="14605" b="6350"/>
                      <wp:wrapNone/>
                      <wp:docPr id="94" name="Автофигуры 1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32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Автофигуры 1704" o:spid="_x0000_s1026" o:spt="32" type="#_x0000_t32" style="position:absolute;left:0pt;margin-left:327.1pt;margin-top:2.4pt;height:47.5pt;width:0pt;z-index:251709440;mso-width-relative:page;mso-height-relative:page;" filled="f" stroked="t" coordsize="21600,21600" o:gfxdata="UEsDBAoAAAAAAIdO4kAAAAAAAAAAAAAAAAAEAAAAZHJzL1BLAwQUAAAACACHTuJAliaU1NUAAAAI&#10;AQAADwAAAGRycy9kb3ducmV2LnhtbE2PQUvDQBSE74L/YXmCF7GbhLY0MS9FBA8ebQtet9lnEs2+&#10;DdlNU/vrfeJBj8MMM9+U27Pr1YnG0HlGSBcJKOLa244bhMP++X4DKkTD1vSeCeGLAmyr66vSFNbP&#10;/EqnXWyUlHAoDEIb41BoHeqWnAkLPxCL9+5HZ6LIsdF2NLOUu15nSbLWznQsC60Z6Kml+nM3OQQK&#10;0ypNHnPXHF4u891bdvmYhz3i7U2aPICKdI5/YfjBF3SohOnoJ7ZB9Qjr1TKTKMJSHoj/q48Ieb4B&#10;XZX6/4HqG1BLAwQUAAAACACHTuJAIuCrAP4BAADuAwAADgAAAGRycy9lMm9Eb2MueG1srVO9jhMx&#10;EO6ReAfLPdlNuBzHKpsrEo4GQSTgARzbu2vJf/L4skmHgI6GZ+EaKp4heaMbe0MOjiYFW3jHY883&#10;832emV1vjSYbGUA5W9PxqKREWu6Esm1NP364eXZFCURmBdPOypruJNDr+dMns95XcuI6p4UMBEEs&#10;VL2vaRejr4oCeCcNg5Hz0uJh44JhEbehLURgPaIbXUzK8rLoXRA+OC4B0LscDukRMZwD6JpGcbl0&#10;/NZIGwfUIDWLSAk65YHOc7VNI3l81zQgI9E1RaYxr5gE7XVai/mMVW1gvlP8WAI7p4RHnAxTFpOe&#10;oJYsMnIb1D9QRvHgwDVxxJ0pBiJZEWQxLh9p875jXmYuKDX4k+jw/2D5280qECVq+vKCEssMvvj+&#10;+/7H4fP+1+Hr/uf+7vDl8OnwjYxflBdJrd5DhUELuwrHHfhVSNS3TTDpj6TINiu8Oykst5HwwcnR&#10;e1k+n0yz+MVDnA8QX0tnSDJqCjEw1XZx4azFZ3RhnAVmmzcQMTMG/g5ISbUlPXKYTqaUcIZt2WA7&#10;oGk8UgPb5lhwWokbpXWKgNCuFzqQDUutkb/ED3H/upaSLBl0w718NDRNJ5l4ZQWJO4+aWZwVmkow&#10;UlCiJY5WshCQVZEpfc5NTK0tVpAkHkRN1tqJXdY6+7ENco3Hlk199uc+Rz+M6fw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iaU1NUAAAAIAQAADwAAAAAAAAABACAAAAAiAAAAZHJzL2Rvd25yZXYu&#10;eG1sUEsBAhQAFAAAAAgAh07iQCLgqwD+AQAA7gMAAA4AAAAAAAAAAQAgAAAAJA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30480</wp:posOffset>
                      </wp:positionV>
                      <wp:extent cx="0" cy="660400"/>
                      <wp:effectExtent l="4445" t="0" r="14605" b="6350"/>
                      <wp:wrapNone/>
                      <wp:docPr id="93" name="Автофигуры 17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604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Автофигуры 1703" o:spid="_x0000_s1026" o:spt="32" type="#_x0000_t32" style="position:absolute;left:0pt;margin-left:165.85pt;margin-top:2.4pt;height:52pt;width:0pt;z-index:251708416;mso-width-relative:page;mso-height-relative:page;" filled="f" stroked="t" coordsize="21600,21600" o:gfxdata="UEsDBAoAAAAAAIdO4kAAAAAAAAAAAAAAAAAEAAAAZHJzL1BLAwQUAAAACACHTuJAT3fhitYAAAAJ&#10;AQAADwAAAGRycy9kb3ducmV2LnhtbE2PQU/CQBSE7yb+h80z8WJgt6BSS7fEmHjwKJB4XbrPtth9&#10;23S3FPn1PsIBj5OZzHyTr46uFQfsQ+NJQzJVIJBKbxuqNGw375MURIiGrGk9oYZfDLAqbm9yk1k/&#10;0ice1rESXEIhMxrqGLtMylDW6EyY+g6JvW/fOxNZ9pW0vRm53LVyptSzdKYhXqhNh281lj/rwWnA&#10;MDwl6vXFVduP0/jwNTvtx26j9f1dopYgIh7jNQxnfEaHgpl2fiAbRKthPk8WHNXwyA/Yv+gdB1Wa&#10;gixy+f9B8QdQSwMEFAAAAAgAh07iQIDoAgz+AQAA7gMAAA4AAABkcnMvZTJvRG9jLnhtbK1TvY4T&#10;MRDukXgHyz3ZTY4LxyqbKxKOBkEk4AEc27tryX/y+LJJh4COhmfhGiqeIXmjG3tDDo4mBVt4x2PP&#10;N/N9npldb40mGxlAOVvT8aikRFruhLJtTT9+uHl2RQlEZgXTzsqa7iTQ6/nTJ7PeV3LiOqeFDARB&#10;LFS9r2kXo6+KAngnDYOR89LiYeOCYRG3oS1EYD2iG11MynJa9C4IHxyXAOhdDof0iBjOAXRNo7hc&#10;On5rpI0DapCaRaQEnfJA57nappE8vmsakJHomiLTmFdMgvY6rcV8xqo2MN8pfiyBnVPCI06GKYtJ&#10;T1BLFhm5DeofKKN4cOCaOOLOFAORrAiyGJePtHnfMS8zF5Qa/El0+H+w/O1mFYgSNX15QYllBl98&#10;/33/4/B5/+vwdf9zf3f4cvh0+EbGL8qLpFbvocKghV2F4w78KiTq2yaY9EdSZJsV3p0UlttI+ODk&#10;6J1Oy+dlFr94iPMB4mvpDElGTSEGptouLpy1+IwujLPAbPMGImbGwN8BKam2pEcOl5NLSjjDtmyw&#10;HdA0HqmBbXMsOK3EjdI6RUBo1wsdyIal1shf4oe4f11LSZYMuuFePhqappNMvLKCxJ1HzSzOCk0l&#10;GCko0RJHK1kIyKrIlD7nJqbWFitIEg+iJmvtxC5rnf3YBrnGY8umPvtzn6MfxnR+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934YrWAAAACQEAAA8AAAAAAAAAAQAgAAAAIgAAAGRycy9kb3ducmV2&#10;LnhtbFBLAQIUABQAAAAIAIdO4kCA6AIM/gEAAO4DAAAOAAAAAAAAAAEAIAAAACUBAABkcnMvZTJv&#10;RG9jLnhtbFBLBQYAAAAABgAGAFkBAACV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Расчетная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выработка</w:t>
            </w:r>
          </w:p>
          <w:p>
            <w:pPr>
              <w:pStyle w:val="10"/>
              <w:tabs>
                <w:tab w:val="left" w:pos="3311"/>
                <w:tab w:val="left" w:pos="6708"/>
              </w:tabs>
              <w:spacing w:line="276" w:lineRule="exact"/>
              <w:ind w:left="1237"/>
              <w:rPr>
                <w:sz w:val="24"/>
              </w:rPr>
            </w:pPr>
            <w:r>
              <w:rPr>
                <w:sz w:val="24"/>
              </w:rPr>
              <w:t>энергии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z w:val="24"/>
              </w:rPr>
              <w:tab/>
            </w:r>
            <w:r>
              <w:rPr>
                <w:position w:val="8"/>
                <w:sz w:val="24"/>
              </w:rPr>
              <w:t>Расчетное</w:t>
            </w:r>
            <w:r>
              <w:rPr>
                <w:spacing w:val="-2"/>
                <w:position w:val="8"/>
                <w:sz w:val="24"/>
              </w:rPr>
              <w:t xml:space="preserve"> </w:t>
            </w:r>
            <w:r>
              <w:rPr>
                <w:position w:val="8"/>
                <w:sz w:val="24"/>
              </w:rPr>
              <w:t>потребление</w:t>
            </w:r>
            <w:r>
              <w:rPr>
                <w:spacing w:val="-2"/>
                <w:position w:val="8"/>
                <w:sz w:val="24"/>
              </w:rPr>
              <w:t xml:space="preserve"> </w:t>
            </w:r>
            <w:r>
              <w:rPr>
                <w:position w:val="8"/>
                <w:sz w:val="24"/>
              </w:rPr>
              <w:t>топлива,</w:t>
            </w:r>
          </w:p>
          <w:p>
            <w:pPr>
              <w:pStyle w:val="10"/>
              <w:tabs>
                <w:tab w:val="left" w:pos="7944"/>
              </w:tabs>
              <w:spacing w:line="316" w:lineRule="exact"/>
              <w:ind w:left="4120"/>
              <w:rPr>
                <w:sz w:val="24"/>
              </w:rPr>
            </w:pPr>
            <w:r>
              <w:rPr>
                <w:sz w:val="24"/>
              </w:rPr>
              <w:t>терь,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Гкал</w:t>
            </w:r>
            <w:r>
              <w:rPr>
                <w:sz w:val="24"/>
              </w:rPr>
              <w:tab/>
            </w:r>
            <w:r>
              <w:rPr>
                <w:position w:val="8"/>
                <w:sz w:val="24"/>
              </w:rPr>
              <w:t>т.у.т/год</w:t>
            </w:r>
          </w:p>
          <w:p>
            <w:pPr>
              <w:pStyle w:val="10"/>
              <w:tabs>
                <w:tab w:val="left" w:pos="4617"/>
                <w:tab w:val="left" w:pos="7983"/>
              </w:tabs>
              <w:spacing w:before="129"/>
              <w:ind w:left="210"/>
              <w:rPr>
                <w:sz w:val="24"/>
              </w:rPr>
            </w:pPr>
            <w:r>
              <w:rPr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4154170</wp:posOffset>
                      </wp:positionH>
                      <wp:positionV relativeFrom="paragraph">
                        <wp:posOffset>43180</wp:posOffset>
                      </wp:positionV>
                      <wp:extent cx="2282190" cy="228600"/>
                      <wp:effectExtent l="5080" t="4445" r="17780" b="14605"/>
                      <wp:wrapNone/>
                      <wp:docPr id="95" name="Прямоугольник 17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219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t>1533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705" o:spid="_x0000_s1026" o:spt="1" style="position:absolute;left:0pt;margin-left:327.1pt;margin-top:3.4pt;height:18pt;width:179.7pt;z-index:251710464;mso-width-relative:page;mso-height-relative:page;" fillcolor="#FFFFFF" filled="t" stroked="t" coordsize="21600,21600" o:gfxdata="UEsDBAoAAAAAAIdO4kAAAAAAAAAAAAAAAAAEAAAAZHJzL1BLAwQUAAAACACHTuJAlpmoXdgAAAAJ&#10;AQAADwAAAGRycy9kb3ducmV2LnhtbE2PQU+DQBCF7038D5sx8dbuQiupyNKDpiYeW3rxNsAIKDtL&#10;2KVFf73bk73Ny3t5871sN5tenGl0nWUN0UqBIK5s3XGj4VTsl1sQziPX2FsmDT/kYJffLTJMa3vh&#10;A52PvhGhhF2KGlrvh1RKV7Vk0K3sQBy8Tzsa9EGOjaxHvIRy08tYqUQa7Dh8aHGgl5aq7+NkNJRd&#10;fMLfQ/GmzNN+7d/n4mv6eNX64T5SzyA8zf4/DFf8gA55YCrtxLUTvYbkcROHaDjCgquvonUCotSw&#10;ibcg80zeLsj/AFBLAwQUAAAACACHTuJAo++wVR4CAABBBAAADgAAAGRycy9lMm9Eb2MueG1srVPN&#10;jtMwEL4j8Q6W7zRppF12o6Z7oJQLgpUWHsB1nMSS/+Rxm/SGxBWJR+AhuCB+9hnSN2Lslu4PHHog&#10;B2fGHn8z3zee2dWgFdkID9Kaik4nOSXCcFtL01b0/bvlswtKIDBTM2WNqOhWAL2aP30y610pCttZ&#10;VQtPEMRA2buKdiG4MsuAd0IzmFgnDB421msW0PVtVnvWI7pWWZHn51lvfe285QIAdxf7Q3pA9KcA&#10;2qaRXCwsX2thwh7VC8UCUoJOOqDzVG3TCB7eNg2IQFRFkWlIKyZBexXXbD5jZeuZ6yQ/lMBOKeER&#10;J82kwaRHqAULjKy9/AtKS+4t2CZMuNXZnkhSBFlM80fa3HTMicQFpQZ3FB3+Hyx/s7n2RNYVvTyj&#10;xDCNHR+/7D7sPo8/x9vdx/HreDv+2H0af43fxu9k+jw/i5r1Dkq8euOu/cEDNKMAQ+N1/CM1MiSd&#10;t0edxRAIx82iuCiml9gCjmfonOepEdndbechvBJWk2hU1GMfk7xs8xoCZsTQPyExGVgl66VUKjm+&#10;Xb1QnmwY9nyZvlgyXnkQpgzpI+sCeXOGD7nBB4SmdigGmDble3AD7gPn6fsXcCxswaDbF5AQYhgr&#10;tQwiysXKTrD6palJ2DrU2+Cc0ViMFjUlSuBYRitFBibVKZHIThkkGRuzb0W0wrAaECaaK1tvsdNr&#10;52XboaTTVHo8wZeV1DlMQXy69/0Eejf58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Wmahd2AAA&#10;AAkBAAAPAAAAAAAAAAEAIAAAACIAAABkcnMvZG93bnJldi54bWxQSwECFAAUAAAACACHTuJAo++w&#10;VR4CAABBBAAADgAAAAAAAAABACAAAAAnAQAAZHJzL2Uyb0RvYy54bWxQSwUGAAAAAAYABgBZAQAA&#10;tw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t>1533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43180</wp:posOffset>
                      </wp:positionV>
                      <wp:extent cx="2047875" cy="228600"/>
                      <wp:effectExtent l="4445" t="4445" r="5080" b="14605"/>
                      <wp:wrapNone/>
                      <wp:docPr id="91" name="Прямоугольник 1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78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t>6022,69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701" o:spid="_x0000_s1026" o:spt="1" style="position:absolute;left:0pt;margin-left:165.85pt;margin-top:3.4pt;height:18pt;width:161.25pt;z-index:251706368;mso-width-relative:page;mso-height-relative:page;" fillcolor="#FFFFFF" filled="t" stroked="t" coordsize="21600,21600" o:gfxdata="UEsDBAoAAAAAAIdO4kAAAAAAAAAAAAAAAAAEAAAAZHJzL1BLAwQUAAAACACHTuJA82kTXdcAAAAI&#10;AQAADwAAAGRycy9kb3ducmV2LnhtbE2PzU7DMBCE70i8g7VI3KjzU0IJcXoAFYljm164OfGSBOJ1&#10;FDtt4OlZTuU4mtHMN8V2sYM44eR7RwriVQQCqXGmp1bBsdrdbUD4oMnowREq+EYP2/L6qtC5cWfa&#10;4+kQWsEl5HOtoAthzKX0TYdW+5Ubkdj7cJPVgeXUSjPpM5fbQSZRlEmre+KFTo/43GHzdZitgrpP&#10;jvpnX71G9nGXhrel+pzfX5S6vYmjJxABl3AJwx8+o0PJTLWbyXgxKEjT+IGjCjJ+wH52v05A1ArW&#10;yQZkWcj/B8pfUEsDBBQAAAAIAIdO4kDHAvgxIAIAAEEEAAAOAAAAZHJzL2Uyb0RvYy54bWytU82O&#10;0zAQviPxDpbvNGnEbkvUdA+UckGw0sIDuLaTWPKfbLdJb0hckXgEHoILYmGfIX0jxm63+8ehB3Jw&#10;ZuzxN/N9M55d9EqiDXdeGF3h8SjHiGtqmNBNhT99XL6YYuQD0YxIo3mFt9zji/nzZ7POlrwwrZGM&#10;OwQg2pedrXAbgi2zzNOWK+JHxnINh7VxigRwXZMxRzpAVzIr8vw864xj1hnKvYfdxf4QHxDdKYCm&#10;rgXlC0PXiuuwR3VckgCUfCusx/NUbV1zGj7UtecByQoD05BWSAL2Kq7ZfEbKxhHbCnoogZxSwiNO&#10;iggNSY9QCxIIWjvxBEoJ6ow3dRhRo7I9kaQIsBjnj7S5aonliQtI7e1RdP//YOn7zaVDglX41Rgj&#10;TRR0fPi++7z7NvwebnZfhh/DzXC9+zr8GX4Ov9B4ko+jZp31JVy9spfu4HkwowB97VT8AzXUJ523&#10;R515HxCFzSJ/OZlOzjCicFYU0/M8NSK7u22dD2+5USgaFXbQxyQv2bzzATJC6G1ITOaNFGwppEyO&#10;a1avpUMbAj1fpi+WDFcehEmNOmB9VsQ6CAxyDQMEprIghtdNyvfghr8PnKfvX8CxsAXx7b6AhBDD&#10;SKlE4FEuUracsDeaobC1oLeGd4ZjMYozjCSHZxmtFBmIkKdEAjupgWRszL4V0Qr9qgeYaK4M20Kn&#10;19aJpgVJUxtTOExWUufwCuLo3vcT6N3Ln/8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82kTXdcA&#10;AAAIAQAADwAAAAAAAAABACAAAAAiAAAAZHJzL2Rvd25yZXYueG1sUEsBAhQAFAAAAAgAh07iQMcC&#10;+DEgAgAAQQQAAA4AAAAAAAAAAQAgAAAAJgEAAGRycy9lMm9Eb2MueG1sUEsFBgAAAAAGAAYAWQEA&#10;ALg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t>6022,69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4"/>
              </w:rPr>
              <w:t>Котельная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«жилфонд»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7,109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1644,99</w:t>
            </w:r>
          </w:p>
          <w:p>
            <w:pPr>
              <w:pStyle w:val="10"/>
              <w:tabs>
                <w:tab w:val="left" w:pos="4617"/>
                <w:tab w:val="left" w:pos="8043"/>
              </w:tabs>
              <w:spacing w:before="130"/>
              <w:ind w:left="210"/>
              <w:rPr>
                <w:sz w:val="24"/>
              </w:rPr>
            </w:pPr>
            <w:r>
              <w:rPr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4154170</wp:posOffset>
                      </wp:positionH>
                      <wp:positionV relativeFrom="paragraph">
                        <wp:posOffset>14605</wp:posOffset>
                      </wp:positionV>
                      <wp:extent cx="2285365" cy="277495"/>
                      <wp:effectExtent l="4445" t="4445" r="15240" b="22860"/>
                      <wp:wrapNone/>
                      <wp:docPr id="96" name="Прямоугольник 17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5365" cy="277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t>265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706" o:spid="_x0000_s1026" o:spt="1" style="position:absolute;left:0pt;margin-left:327.1pt;margin-top:1.15pt;height:21.85pt;width:179.95pt;z-index:251711488;mso-width-relative:page;mso-height-relative:page;" fillcolor="#FFFFFF" filled="t" stroked="t" coordsize="21600,21600" o:gfxdata="UEsDBAoAAAAAAIdO4kAAAAAAAAAAAAAAAAAEAAAAZHJzL1BLAwQUAAAACACHTuJAyrVPEdcAAAAJ&#10;AQAADwAAAGRycy9kb3ducmV2LnhtbE2PQU+DQBSE7yb+h80z8WZ3oUiUsvSgqYnHll68PeAVUPYt&#10;YZcW/fVuT3qczGTmm3y7mEGcaXK9ZQ3RSoEgrm3Tc6vhWO4enkA4j9zgYJk0fJODbXF7k2PW2Avv&#10;6XzwrQgl7DLU0Hk/ZlK6uiODbmVH4uCd7GTQBzm1spnwEsrNIGOlUmmw57DQ4UgvHdVfh9loqPr4&#10;iD/78k2Z593avy/l5/zxqvX9XaQ2IDwt/i8MV/yADkVgquzMjRODhvQxiUNUQ7wGcfVVlEQgKg1J&#10;qkAWufz/oPgFUEsDBBQAAAAIAIdO4kBNwc/SHwIAAEEEAAAOAAAAZHJzL2Uyb0RvYy54bWytU82O&#10;0zAQviPxDpbvNGmg7W7UdA+UckGw0rIP4DpOYsl/st0mvSFxReIReAguaIF9hvSNduyU7g8ceiAH&#10;Z8Yz/mbmm5n5RScF2jLruFYFHo9SjJiiuuSqLvD1x9WLM4ycJ6okQitW4B1z+GLx/Nm8NTnLdKNF&#10;ySwCEOXy1hS48d7kSeJowyRxI22YAmOlrSQeVFsnpSUtoEuRZGk6TVptS2M1Zc7B7XIw4gOiPQVQ&#10;VxWnbKnpRjLlB1TLBPFQkmu4cXgRs60qRv2HqnLMI1FgqNTHE4KAvA5nspiTvLbENJweUiCnpPCk&#10;Jkm4gqBHqCXxBG0s/wtKcmq105UfUS2ToZDICFQxTp9wc9UQw2ItQLUzR9Ld/4Ol77eXFvGywOdT&#10;jBSR0PH+2/7T/mv/q7/df+6/97f9z/2X/nf/o79B41k6DZy1xuXw9Mpc2oPmQAwEdJWV4Q+loS7y&#10;vDvyzDqPKFxm2dnk5XSCEQVbNpu9Op8E0OT+tbHOv2VaoiAU2EIfI71k+875wfWPSwjmtODligsR&#10;FVuvXwuLtgR6vorfAf2Rm1CohaonWciDwCBXMEAgSgNkOFXHeI9euIfAafz+BRwSWxLXDAlEhOBG&#10;csk9s1FqGCnfqBL5nQG+FewZDslIVmIkGKxlkKKnJ1yc4gncCQUUhsYMrQiS79YdwARxrcsddHpj&#10;LK8boHQcUw8WmKzI/WELwug+1CPo/eYv7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KtU8R1wAA&#10;AAkBAAAPAAAAAAAAAAEAIAAAACIAAABkcnMvZG93bnJldi54bWxQSwECFAAUAAAACACHTuJATcHP&#10;0h8CAABBBAAADgAAAAAAAAABACAAAAAmAQAAZHJzL2Uyb0RvYy54bWxQSwUGAAAAAAYABgBZAQAA&#10;twU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t>265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14605</wp:posOffset>
                      </wp:positionV>
                      <wp:extent cx="2047875" cy="277495"/>
                      <wp:effectExtent l="4445" t="4445" r="5080" b="22860"/>
                      <wp:wrapNone/>
                      <wp:docPr id="92" name="Прямоугольник 1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7875" cy="277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t>1042,51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702" o:spid="_x0000_s1026" o:spt="1" style="position:absolute;left:0pt;margin-left:165.85pt;margin-top:1.15pt;height:21.85pt;width:161.25pt;z-index:251707392;mso-width-relative:page;mso-height-relative:page;" fillcolor="#FFFFFF" filled="t" stroked="t" coordsize="21600,21600" o:gfxdata="UEsDBAoAAAAAAIdO4kAAAAAAAAAAAAAAAAAEAAAAZHJzL1BLAwQUAAAACACHTuJAQANMYNcAAAAI&#10;AQAADwAAAGRycy9kb3ducmV2LnhtbE2PQU+DQBSE7yb+h80z8WZ3gYot8uhBUxOPLb14e8ATUHaX&#10;sEuL/nrXkx4nM5n5Jt8tehBnnlxvDUK0UiDY1LbpTYtwKvd3GxDOk2losIYRvtjBrri+yilr7MUc&#10;+Hz0rQglxmWE0Hk/ZlK6umNNbmVHNsF7t5MmH+TUymaiSyjXg4yVSqWm3oSFjkZ+6rj+PM4aoerj&#10;E30fyhelt/vEvy7lx/z2jHh7E6lHEJ4X/xeGX/yADkVgquxsGicGhCSJHkIUIU5ABD+9X8cgKoR1&#10;qkAWufx/oPgBUEsDBBQAAAAIAIdO4kD1FgJcHgIAAEEEAAAOAAAAZHJzL2Uyb0RvYy54bWytU82O&#10;0zAQviPxDpbvbNJoS3ejpnuglAuClRYewLWdxJL/ZLtNekPiisQj8BBcED/7DOkbMXZK9wcOPZCD&#10;M+MZfzPzzcz8qlcSbbnzwugKT85yjLimhgndVPj9u9WzC4x8IJoRaTSv8I57fLV4+mTe2ZIXpjWS&#10;cYcARPuysxVuQ7BllnnackX8mbFcg7E2TpEAqmsy5kgH6EpmRZ4/zzrjmHWGcu/hdjka8QHRnQJo&#10;6lpQvjR0o7gOI6rjkgQoybfCerxI2dY1p+FtXXsekKwwVBrSCUFAXsczW8xJ2ThiW0EPKZBTUnhU&#10;kyJCQ9Aj1JIEgjZO/AWlBHXGmzqcUaOysZDECFQxyR9xc9MSy1MtQLW3R9L9/4Olb7bXDglW4csC&#10;I00UdHz4sv+w/zz8HG73H4evw+3wY/9p+DV8G76jySwvImed9SU8vbHX7qB5ECMBfe1U/ENpqE88&#10;74488z4gCpdFfj67mE0xomArZrPzy2kEze5eW+fDK24UikKFHfQx0Uu2r30YXf+4xGDeSMFWQsqk&#10;uGb9Qjq0JdDzVfoO6A/cpEYdVD0tYh4EBrmGAQJRWSDD6ybFe/DC3wfO0/cv4JjYkvh2TCAhRDdS&#10;KhG4S1LLCXupGQo7C3xr2DMck1GcYSQ5rGWUkmcgQp7iCdxJDRTGxoytiFLo1z3ARHFt2A46vbFO&#10;NC1QOkmpRwtMVuL+sAVxdO/rCfRu8x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ADTGDXAAAA&#10;CAEAAA8AAAAAAAAAAQAgAAAAIgAAAGRycy9kb3ducmV2LnhtbFBLAQIUABQAAAAIAIdO4kD1FgJc&#10;HgIAAEEEAAAOAAAAAAAAAAEAIAAAACYBAABkcnMvZTJvRG9jLnhtbFBLBQYAAAAABgAGAFkBAAC2&#10;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r>
                              <w:t>1042,51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4"/>
              </w:rPr>
              <w:t>Котельная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«школа»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0,892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208,38</w:t>
            </w:r>
          </w:p>
          <w:p>
            <w:pPr>
              <w:pStyle w:val="10"/>
              <w:spacing w:before="10"/>
              <w:rPr>
                <w:sz w:val="24"/>
              </w:rPr>
            </w:pPr>
          </w:p>
          <w:p>
            <w:pPr>
              <w:pStyle w:val="10"/>
              <w:ind w:left="210" w:right="668" w:firstLine="707"/>
              <w:rPr>
                <w:sz w:val="24"/>
              </w:rPr>
            </w:pPr>
            <w:r>
              <w:rPr>
                <w:sz w:val="24"/>
              </w:rPr>
              <w:t>Построим диаграмму для наглядного сравнения количества потребленного топлива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  <w:p>
            <w:pPr>
              <w:pStyle w:val="10"/>
              <w:spacing w:before="6"/>
              <w:rPr>
                <w:sz w:val="24"/>
              </w:rPr>
            </w:pPr>
          </w:p>
          <w:p>
            <w:pPr>
              <w:pStyle w:val="10"/>
              <w:spacing w:before="1" w:line="242" w:lineRule="auto"/>
              <w:ind w:left="3123" w:right="2756" w:hanging="209"/>
              <w:rPr>
                <w:b/>
                <w:sz w:val="26"/>
              </w:rPr>
            </w:pPr>
            <w:r>
              <w:rPr>
                <w:b/>
                <w:sz w:val="26"/>
              </w:rPr>
              <w:t>Диаграмма</w:t>
            </w:r>
            <w:r>
              <w:rPr>
                <w:b/>
                <w:spacing w:val="14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потребленного</w:t>
            </w:r>
            <w:r>
              <w:rPr>
                <w:b/>
                <w:spacing w:val="12"/>
                <w:sz w:val="26"/>
              </w:rPr>
              <w:t xml:space="preserve"> </w:t>
            </w:r>
            <w:r>
              <w:rPr>
                <w:b/>
                <w:sz w:val="26"/>
              </w:rPr>
              <w:t>топлива</w:t>
            </w:r>
            <w:r>
              <w:rPr>
                <w:b/>
                <w:spacing w:val="11"/>
                <w:sz w:val="26"/>
              </w:rPr>
              <w:t xml:space="preserve"> </w:t>
            </w:r>
            <w:r>
              <w:rPr>
                <w:b/>
                <w:sz w:val="26"/>
              </w:rPr>
              <w:t>для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выработки</w:t>
            </w:r>
            <w:r>
              <w:rPr>
                <w:b/>
                <w:spacing w:val="4"/>
                <w:sz w:val="26"/>
              </w:rPr>
              <w:t xml:space="preserve"> </w:t>
            </w:r>
            <w:r>
              <w:rPr>
                <w:b/>
                <w:sz w:val="26"/>
              </w:rPr>
              <w:t>1Гкал</w:t>
            </w:r>
            <w:r>
              <w:rPr>
                <w:b/>
                <w:spacing w:val="9"/>
                <w:sz w:val="26"/>
              </w:rPr>
              <w:t xml:space="preserve"> </w:t>
            </w:r>
            <w:r>
              <w:rPr>
                <w:b/>
                <w:sz w:val="26"/>
              </w:rPr>
              <w:t>тепловой</w:t>
            </w:r>
            <w:r>
              <w:rPr>
                <w:b/>
                <w:spacing w:val="4"/>
                <w:sz w:val="26"/>
              </w:rPr>
              <w:t xml:space="preserve"> </w:t>
            </w:r>
            <w:r>
              <w:rPr>
                <w:b/>
                <w:sz w:val="26"/>
              </w:rPr>
              <w:t>энергии</w:t>
            </w:r>
          </w:p>
          <w:p>
            <w:pPr>
              <w:pStyle w:val="10"/>
              <w:rPr>
                <w:sz w:val="28"/>
              </w:rPr>
            </w:pPr>
          </w:p>
          <w:p>
            <w:pPr>
              <w:pStyle w:val="10"/>
              <w:spacing w:before="226" w:line="239" w:lineRule="exact"/>
              <w:ind w:right="6687"/>
              <w:jc w:val="right"/>
            </w:pPr>
            <w:r>
              <w:t>1800</w:t>
            </w:r>
          </w:p>
          <w:p>
            <w:pPr>
              <w:pStyle w:val="10"/>
              <w:spacing w:line="224" w:lineRule="exact"/>
              <w:ind w:right="6687"/>
              <w:jc w:val="right"/>
            </w:pPr>
            <w:r>
              <w:t>1600</w:t>
            </w:r>
          </w:p>
          <w:p>
            <w:pPr>
              <w:pStyle w:val="10"/>
              <w:spacing w:line="224" w:lineRule="exact"/>
              <w:ind w:right="6687"/>
              <w:jc w:val="right"/>
            </w:pPr>
            <w:r>
              <w:t>1400</w:t>
            </w:r>
          </w:p>
          <w:p>
            <w:pPr>
              <w:pStyle w:val="10"/>
              <w:spacing w:line="224" w:lineRule="exact"/>
              <w:ind w:right="6687"/>
              <w:jc w:val="right"/>
            </w:pPr>
            <w:r>
              <w:t>1200</w:t>
            </w:r>
          </w:p>
          <w:p>
            <w:pPr>
              <w:pStyle w:val="10"/>
              <w:spacing w:line="224" w:lineRule="exact"/>
              <w:ind w:right="6687"/>
              <w:jc w:val="right"/>
            </w:pPr>
            <w:r>
              <w:t>1000</w:t>
            </w:r>
          </w:p>
          <w:p>
            <w:pPr>
              <w:pStyle w:val="10"/>
              <w:spacing w:line="224" w:lineRule="exact"/>
              <w:ind w:right="6687"/>
              <w:jc w:val="right"/>
            </w:pPr>
            <w:r>
              <w:t>800</w:t>
            </w:r>
          </w:p>
          <w:p>
            <w:pPr>
              <w:pStyle w:val="10"/>
              <w:spacing w:line="224" w:lineRule="exact"/>
              <w:ind w:right="6687"/>
              <w:jc w:val="right"/>
            </w:pPr>
            <w:r>
              <w:t>600</w:t>
            </w:r>
          </w:p>
          <w:p>
            <w:pPr>
              <w:pStyle w:val="10"/>
              <w:spacing w:line="224" w:lineRule="exact"/>
              <w:ind w:right="6687"/>
              <w:jc w:val="right"/>
            </w:pPr>
            <w:r>
              <w:t>400</w:t>
            </w:r>
          </w:p>
          <w:p>
            <w:pPr>
              <w:pStyle w:val="10"/>
              <w:spacing w:line="224" w:lineRule="exact"/>
              <w:ind w:right="6687"/>
              <w:jc w:val="right"/>
            </w:pPr>
            <w:r>
              <w:t>200</w:t>
            </w:r>
          </w:p>
          <w:p>
            <w:pPr>
              <w:pStyle w:val="10"/>
              <w:spacing w:line="239" w:lineRule="exact"/>
              <w:ind w:right="6688"/>
              <w:jc w:val="right"/>
            </w:pPr>
            <w:r>
              <w:t>0</w:t>
            </w:r>
          </w:p>
          <w:p>
            <w:pPr>
              <w:pStyle w:val="10"/>
              <w:rPr>
                <w:sz w:val="20"/>
              </w:rPr>
            </w:pPr>
          </w:p>
          <w:p>
            <w:pPr>
              <w:pStyle w:val="10"/>
              <w:spacing w:before="2" w:after="1"/>
              <w:rPr>
                <w:sz w:val="27"/>
              </w:rPr>
            </w:pPr>
          </w:p>
          <w:p>
            <w:pPr>
              <w:pStyle w:val="10"/>
              <w:spacing w:line="109" w:lineRule="exact"/>
              <w:ind w:left="2253"/>
              <w:rPr>
                <w:sz w:val="10"/>
              </w:rPr>
            </w:pPr>
            <w:r>
              <w:rPr>
                <w:position w:val="-1"/>
                <w:sz w:val="10"/>
              </w:rPr>
              <mc:AlternateContent>
                <mc:Choice Requires="wpg">
                  <w:drawing>
                    <wp:inline distT="0" distB="0" distL="114300" distR="114300">
                      <wp:extent cx="69850" cy="69850"/>
                      <wp:effectExtent l="0" t="0" r="6350" b="6350"/>
                      <wp:docPr id="36" name="Группа 16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850" cy="69850"/>
                                <a:chOff x="0" y="0"/>
                                <a:chExt cx="110" cy="110"/>
                              </a:xfrm>
                            </wpg:grpSpPr>
                            <wps:wsp>
                              <wps:cNvPr id="35" name="Прямоугольник 1617"/>
                              <wps:cNvSpPr/>
                              <wps:spPr>
                                <a:xfrm>
                                  <a:off x="0" y="0"/>
                                  <a:ext cx="110" cy="1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F81BC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616" o:spid="_x0000_s1026" o:spt="203" style="height:5.5pt;width:5.5pt;" coordsize="110,110" o:gfxdata="UEsDBAoAAAAAAIdO4kAAAAAAAAAAAAAAAAAEAAAAZHJzL1BLAwQUAAAACACHTuJARobQBtEAAAAD&#10;AQAADwAAAGRycy9kb3ducmV2LnhtbE2PQUvDQBCF74L/YRnBm92sokjMpkhRT0WwFcTbNDtNQrOz&#10;IbtN2n/vVA/2MsPjDW++V8wPvlMjDbENbMHMMlDEVXAt1xY+1683j6BiQnbYBSYLR4owLy8vCsxd&#10;mPiDxlWqlYRwzNFCk1Kfax2rhjzGWeiJxduGwWMSOdTaDThJuO/0bZY9aI8ty4cGe1o0VO1We2/h&#10;bcLp+c68jMvddnH8Xt+/fy0NWXt9ZbInUIkO6f8YTviCDqUwbcKeXVSdBSmSfufJM6I2f1uXhT5n&#10;L38AUEsDBBQAAAAIAIdO4kAXfF2tIgIAAJ8EAAAOAAAAZHJzL2Uyb0RvYy54bWyllM2O0zAQx+9I&#10;vIPlO02zsKFETVdiS3tBsNLCA7iOk1hybMt2m/aGxBWJAw/AKyBxQXwsr5C+EWMnzUJXSBUoUjK2&#10;Z8bz/42d6cW2FmjDjOVKZjgejTFikqqcyzLDr18tHkwwso7InAglWYZ3zOKL2f1700an7ExVSuTM&#10;IEgibdroDFfO6TSKLK1YTexIaSZhsVCmJg6GpoxyQxrIXovobDxOokaZXBtFmbUwO+8WcZ/RnJJQ&#10;FQWnbK7oumbSdVkNE8SBJFtxbfEsVFsUjLqXRWGZQyLDoNSFN2wC9sq/o9mUpKUhuuK0L4GcUsKR&#10;pppwCZsOqebEEbQ2/E6qmlOjrCrciKo66oQEIqAiHh+xWRq11kFLmTalHqBDo46o/3Na+mJzZRDP&#10;M/wwwUiSGjrefti/2b9tf8LzCcVJnHhKjS5TcF4afa2vTD9RdiMvfFuY2n9BEtoGvruBL9s6RGEy&#10;eTI5B/AUVjoz0KcVtOhODK2e9VFx3Md4AyKiw2aRr2koodFwHu0tJPt/kK4rollgb73uA6TzAdJH&#10;gPS+/d7eAKrP7U37bf+u/dF+ab96ZI87ZCF04GVTC+hOhfVX2STVxrolUzXyRoYNnPJw+MjmuXUd&#10;oYOL380qwfMFFyIMTLm6FAZtCNyIR4tJ/PSyh/qHm5DeWSof1mX0M0D8IMJbK5XvAMxaG15WUEgc&#10;MvWNCN7h3IaW9XfMX4zfx8Hr9r8y+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htAG0QAAAAMB&#10;AAAPAAAAAAAAAAEAIAAAACIAAABkcnMvZG93bnJldi54bWxQSwECFAAUAAAACACHTuJAF3xdrSIC&#10;AACfBAAADgAAAAAAAAABACAAAAAgAQAAZHJzL2Uyb0RvYy54bWxQSwUGAAAAAAYABgBZAQAAtAUA&#10;AAAA&#10;">
                      <o:lock v:ext="edit" aspectratio="f"/>
                      <v:rect id="Прямоугольник 1617" o:spid="_x0000_s1026" o:spt="1" style="position:absolute;left:0;top:0;height:110;width:110;" fillcolor="#4F81BC" filled="t" stroked="f" coordsize="21600,21600" o:gfxdata="UEsDBAoAAAAAAIdO4kAAAAAAAAAAAAAAAAAEAAAAZHJzL1BLAwQUAAAACACHTuJAaoKFa70AAADb&#10;AAAADwAAAGRycy9kb3ducmV2LnhtbEWPQWvCQBSE74L/YXmCN7OJog2pq4eAVOhJq9DjI/uajWbf&#10;huw2mn/fLRR6HGbmG2a7f9pWDNT7xrGCLElBEFdON1wruHwcFjkIH5A1to5JwUge9rvpZIuFdg8+&#10;0XAOtYgQ9gUqMCF0hZS+MmTRJ64jjt6X6y2GKPta6h4fEW5buUzTjbTYcFww2FFpqLqfv62CY36r&#10;yqsd319yc3v7zIZy4+6jUvNZlr6CCPQM/+G/9lErWK3h90v8AXL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goVr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on="f"/>
                        <v:imagedata o:title=""/>
                        <o:lock v:ext="edit" aspectratio="f"/>
                      </v:rect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pStyle w:val="10"/>
              <w:spacing w:before="4"/>
              <w:rPr>
                <w:sz w:val="18"/>
              </w:rPr>
            </w:pPr>
          </w:p>
          <w:p>
            <w:pPr>
              <w:pStyle w:val="10"/>
              <w:spacing w:line="109" w:lineRule="exact"/>
              <w:ind w:left="2253"/>
              <w:rPr>
                <w:sz w:val="10"/>
              </w:rPr>
            </w:pPr>
            <w:r>
              <w:rPr>
                <w:position w:val="-1"/>
                <w:sz w:val="10"/>
              </w:rPr>
              <mc:AlternateContent>
                <mc:Choice Requires="wpg">
                  <w:drawing>
                    <wp:inline distT="0" distB="0" distL="114300" distR="114300">
                      <wp:extent cx="69850" cy="69850"/>
                      <wp:effectExtent l="0" t="0" r="6350" b="6350"/>
                      <wp:docPr id="38" name="Группа 16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850" cy="69850"/>
                                <a:chOff x="0" y="0"/>
                                <a:chExt cx="110" cy="110"/>
                              </a:xfrm>
                            </wpg:grpSpPr>
                            <wps:wsp>
                              <wps:cNvPr id="37" name="Прямоугольник 1615"/>
                              <wps:cNvSpPr/>
                              <wps:spPr>
                                <a:xfrm>
                                  <a:off x="0" y="0"/>
                                  <a:ext cx="110" cy="1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614" o:spid="_x0000_s1026" o:spt="203" style="height:5.5pt;width:5.5pt;" coordsize="110,110" o:gfxdata="UEsDBAoAAAAAAIdO4kAAAAAAAAAAAAAAAAAEAAAAZHJzL1BLAwQUAAAACACHTuJARobQBtEAAAAD&#10;AQAADwAAAGRycy9kb3ducmV2LnhtbE2PQUvDQBCF74L/YRnBm92sokjMpkhRT0WwFcTbNDtNQrOz&#10;IbtN2n/vVA/2MsPjDW++V8wPvlMjDbENbMHMMlDEVXAt1xY+1683j6BiQnbYBSYLR4owLy8vCsxd&#10;mPiDxlWqlYRwzNFCk1Kfax2rhjzGWeiJxduGwWMSOdTaDThJuO/0bZY9aI8ty4cGe1o0VO1We2/h&#10;bcLp+c68jMvddnH8Xt+/fy0NWXt9ZbInUIkO6f8YTviCDqUwbcKeXVSdBSmSfufJM6I2f1uXhT5n&#10;L38AUEsDBBQAAAAIAIdO4kANvKm9IgIAAJ8EAAAOAAAAZHJzL2Uyb0RvYy54bWyllMGO0zAQhu9I&#10;vIPlO02ybMsSNd3Dlu0FwUoLD+A6TmLJsS3bbdobElckDjwAr4DEBe3C8grpGzF20ix0hVSBIiVj&#10;e2Y8/zd2puebWqA1M5YrmeFkFGPEJFU5l2WG3765fHKGkXVE5kQoyTK8ZRafzx4/mjY6ZSeqUiJn&#10;BkESadNGZ7hyTqdRZGnFamJHSjMJi4UyNXEwNGWUG9JA9lpEJ3E8iRplcm0UZdbC7LxbxH1Gc0xC&#10;VRScsrmiq5pJ12U1TBAHkmzFtcWzUG1RMOpeF4VlDokMg1IX3rAJ2Ev/jmZTkpaG6IrTvgRyTAkH&#10;mmrCJWw6pJoTR9DK8Aepak6NsqpwI6rqqBMSiICKJD5gszBqpYOWMm1KPUCHRh1Q/+e09NX6yiCe&#10;Z/gp9F2SGjreftq9271vf8LzBSWT5NRTanSZgvPC6Gt9ZfqJsht54ZvC1P4LktAm8N0OfNnGIQqT&#10;k+dnYwBPYaUzA31aQYsexNDqRR+VJH2MNyAi2m8W+ZqGEhoN59HeQ7L/B+m6IpoF9tbr3kN6NkD6&#10;DJA+tt/bO0D1tb1rb3cf2h/tt/bGIxt3yELowMumFtAdC+uvskmqjXULpmrkjQwbOOXh8JH1S+s6&#10;QnsXv5tVgueXXIgwMOXyQhi0JnAjLuJxfDrvof7hJqR3lsqHdRn9DBDfi/DWUuVbALPShpcVFJKE&#10;TH0jgnc4t6Fl/R3zF+P3cfC6/6/M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htAG0QAAAAMB&#10;AAAPAAAAAAAAAAEAIAAAACIAAABkcnMvZG93bnJldi54bWxQSwECFAAUAAAACACHTuJADbypvSIC&#10;AACfBAAADgAAAAAAAAABACAAAAAgAQAAZHJzL2Uyb0RvYy54bWxQSwUGAAAAAAYABgBZAQAAtAUA&#10;AAAA&#10;">
                      <o:lock v:ext="edit" aspectratio="f"/>
                      <v:rect id="Прямоугольник 1615" o:spid="_x0000_s1026" o:spt="1" style="position:absolute;left:0;top:0;height:110;width:110;" fillcolor="#C0504D" filled="t" stroked="f" coordsize="21600,21600" o:gfxdata="UEsDBAoAAAAAAIdO4kAAAAAAAAAAAAAAAAAEAAAAZHJzL1BLAwQUAAAACACHTuJAybj6PrwAAADb&#10;AAAADwAAAGRycy9kb3ducmV2LnhtbEWPW2sCMRSE34X+h3AKvmmyLdZ2NQotlgp90l6ej5vTZOnm&#10;ZEni7d+bQsHHYWa+YebLk+/EgWJqA2uoxgoEcRNMy1bD58fr6BFEysgGu8Ck4UwJloubwRxrE468&#10;ocM2W1EgnGrU4HLuaylT48hjGoeeuHg/IXrMRUYrTcRjgftO3in1ID22XBYc9vTiqPnd7r0G++TS&#10;+/fk63m3slUr36Z+paLXenhbqRmITKd8Df+310bD/RT+vpQfIBc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4+j6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on="f"/>
                        <v:imagedata o:title=""/>
                        <o:lock v:ext="edit" aspectratio="f"/>
                      </v:rect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pStyle w:val="10"/>
              <w:spacing w:before="5"/>
              <w:rPr>
                <w:sz w:val="31"/>
              </w:rPr>
            </w:pPr>
          </w:p>
          <w:p>
            <w:pPr>
              <w:pStyle w:val="10"/>
              <w:ind w:left="1105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потреб-</w:t>
            </w:r>
          </w:p>
          <w:p>
            <w:pPr>
              <w:pStyle w:val="10"/>
              <w:ind w:left="4245"/>
              <w:rPr>
                <w:sz w:val="24"/>
              </w:rPr>
            </w:pPr>
            <w:r>
              <w:rPr>
                <w:sz w:val="24"/>
              </w:rPr>
              <w:t>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топлива.</w:t>
            </w:r>
          </w:p>
          <w:p>
            <w:pPr>
              <w:pStyle w:val="10"/>
              <w:spacing w:before="9"/>
              <w:rPr>
                <w:sz w:val="31"/>
              </w:rPr>
            </w:pPr>
          </w:p>
          <w:p>
            <w:pPr>
              <w:pStyle w:val="10"/>
              <w:ind w:left="918"/>
              <w:rPr>
                <w:b/>
                <w:sz w:val="24"/>
              </w:rPr>
            </w:pPr>
            <w:bookmarkStart w:id="9" w:name="_bookmark10"/>
            <w:bookmarkEnd w:id="9"/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Надежность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теплоснабжения</w:t>
            </w:r>
          </w:p>
          <w:p>
            <w:pPr>
              <w:pStyle w:val="10"/>
              <w:spacing w:before="5"/>
              <w:rPr>
                <w:sz w:val="20"/>
              </w:rPr>
            </w:pPr>
          </w:p>
          <w:p>
            <w:pPr>
              <w:pStyle w:val="10"/>
              <w:ind w:left="210" w:right="338" w:firstLine="7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надежности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разрабатываются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подпунктом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 19 и пункта 46 Требований к схемам теплоснабжения. Нормативные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надёжности теплоснабжения установлены в СНиП 41.02.2003 «Тепловые сети» в части пунк-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6.27-6.31 раздела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«Надежность».</w:t>
            </w:r>
          </w:p>
          <w:p>
            <w:pPr>
              <w:pStyle w:val="10"/>
              <w:ind w:left="210" w:right="406" w:firstLine="707"/>
              <w:jc w:val="both"/>
              <w:rPr>
                <w:sz w:val="24"/>
              </w:rPr>
            </w:pPr>
            <w:r>
              <w:rPr>
                <w:sz w:val="24"/>
              </w:rPr>
              <w:t>В СНиП 41.02.2003 надежность теплоснабжения определяется по способности проекти-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руемых и действующих источников теплоты, тепловых сетей и в целом систем централизован-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парамет-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6" w:type="dxa"/>
            <w:gridSpan w:val="8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6" w:type="dxa"/>
            <w:gridSpan w:val="8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0406" w:type="dxa"/>
            <w:gridSpan w:val="8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4" w:type="dxa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49" w:right="949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3" w:type="dxa"/>
          </w:tcPr>
          <w:p>
            <w:pPr>
              <w:pStyle w:val="10"/>
              <w:spacing w:before="23" w:line="205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4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61"/>
            </w:pPr>
            <w:r>
              <w:t>19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4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571500</wp:posOffset>
                </wp:positionV>
                <wp:extent cx="6390005" cy="1223010"/>
                <wp:effectExtent l="0" t="0" r="10795" b="15240"/>
                <wp:wrapNone/>
                <wp:docPr id="69" name="Автофигуры 1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0005" cy="1223010"/>
                        </a:xfrm>
                        <a:custGeom>
                          <a:avLst/>
                          <a:gdLst>
                            <a:gd name="A1" fmla="val 0"/>
                            <a:gd name="A2" fmla="val 0"/>
                            <a:gd name="A3" fmla="val 0"/>
                          </a:gdLst>
                          <a:ahLst/>
                          <a:cxnLst/>
                          <a:pathLst>
                            <a:path w="10063" h="1926">
                              <a:moveTo>
                                <a:pt x="2513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682"/>
                              </a:lnTo>
                              <a:lnTo>
                                <a:pt x="0" y="691"/>
                              </a:lnTo>
                              <a:lnTo>
                                <a:pt x="0" y="691"/>
                              </a:lnTo>
                              <a:lnTo>
                                <a:pt x="0" y="1916"/>
                              </a:lnTo>
                              <a:lnTo>
                                <a:pt x="0" y="1925"/>
                              </a:lnTo>
                              <a:lnTo>
                                <a:pt x="10" y="1925"/>
                              </a:lnTo>
                              <a:lnTo>
                                <a:pt x="2513" y="1925"/>
                              </a:lnTo>
                              <a:lnTo>
                                <a:pt x="2513" y="1916"/>
                              </a:lnTo>
                              <a:lnTo>
                                <a:pt x="10" y="1916"/>
                              </a:lnTo>
                              <a:lnTo>
                                <a:pt x="10" y="691"/>
                              </a:lnTo>
                              <a:lnTo>
                                <a:pt x="2513" y="691"/>
                              </a:lnTo>
                              <a:lnTo>
                                <a:pt x="2513" y="682"/>
                              </a:lnTo>
                              <a:lnTo>
                                <a:pt x="10" y="682"/>
                              </a:lnTo>
                              <a:lnTo>
                                <a:pt x="10" y="10"/>
                              </a:lnTo>
                              <a:lnTo>
                                <a:pt x="2513" y="10"/>
                              </a:lnTo>
                              <a:lnTo>
                                <a:pt x="2513" y="0"/>
                              </a:lnTo>
                              <a:close/>
                              <a:moveTo>
                                <a:pt x="10053" y="0"/>
                              </a:moveTo>
                              <a:lnTo>
                                <a:pt x="7549" y="0"/>
                              </a:lnTo>
                              <a:lnTo>
                                <a:pt x="7539" y="0"/>
                              </a:lnTo>
                              <a:lnTo>
                                <a:pt x="7539" y="10"/>
                              </a:lnTo>
                              <a:lnTo>
                                <a:pt x="7539" y="682"/>
                              </a:lnTo>
                              <a:lnTo>
                                <a:pt x="7539" y="691"/>
                              </a:lnTo>
                              <a:lnTo>
                                <a:pt x="7539" y="1916"/>
                              </a:lnTo>
                              <a:lnTo>
                                <a:pt x="5036" y="1916"/>
                              </a:lnTo>
                              <a:lnTo>
                                <a:pt x="5036" y="691"/>
                              </a:lnTo>
                              <a:lnTo>
                                <a:pt x="7539" y="691"/>
                              </a:lnTo>
                              <a:lnTo>
                                <a:pt x="7539" y="682"/>
                              </a:lnTo>
                              <a:lnTo>
                                <a:pt x="5036" y="682"/>
                              </a:lnTo>
                              <a:lnTo>
                                <a:pt x="5036" y="10"/>
                              </a:lnTo>
                              <a:lnTo>
                                <a:pt x="7539" y="10"/>
                              </a:lnTo>
                              <a:lnTo>
                                <a:pt x="7539" y="0"/>
                              </a:lnTo>
                              <a:lnTo>
                                <a:pt x="5036" y="0"/>
                              </a:lnTo>
                              <a:lnTo>
                                <a:pt x="5036" y="0"/>
                              </a:lnTo>
                              <a:lnTo>
                                <a:pt x="5026" y="0"/>
                              </a:lnTo>
                              <a:lnTo>
                                <a:pt x="5026" y="10"/>
                              </a:lnTo>
                              <a:lnTo>
                                <a:pt x="5026" y="682"/>
                              </a:lnTo>
                              <a:lnTo>
                                <a:pt x="5026" y="691"/>
                              </a:lnTo>
                              <a:lnTo>
                                <a:pt x="5026" y="1916"/>
                              </a:lnTo>
                              <a:lnTo>
                                <a:pt x="2523" y="1916"/>
                              </a:lnTo>
                              <a:lnTo>
                                <a:pt x="2523" y="691"/>
                              </a:lnTo>
                              <a:lnTo>
                                <a:pt x="5026" y="691"/>
                              </a:lnTo>
                              <a:lnTo>
                                <a:pt x="5026" y="682"/>
                              </a:lnTo>
                              <a:lnTo>
                                <a:pt x="2523" y="682"/>
                              </a:lnTo>
                              <a:lnTo>
                                <a:pt x="2523" y="10"/>
                              </a:lnTo>
                              <a:lnTo>
                                <a:pt x="5026" y="10"/>
                              </a:lnTo>
                              <a:lnTo>
                                <a:pt x="5026" y="0"/>
                              </a:lnTo>
                              <a:lnTo>
                                <a:pt x="2523" y="0"/>
                              </a:lnTo>
                              <a:lnTo>
                                <a:pt x="2513" y="0"/>
                              </a:lnTo>
                              <a:lnTo>
                                <a:pt x="2513" y="10"/>
                              </a:lnTo>
                              <a:lnTo>
                                <a:pt x="2513" y="682"/>
                              </a:lnTo>
                              <a:lnTo>
                                <a:pt x="2513" y="691"/>
                              </a:lnTo>
                              <a:lnTo>
                                <a:pt x="2513" y="691"/>
                              </a:lnTo>
                              <a:lnTo>
                                <a:pt x="2513" y="1916"/>
                              </a:lnTo>
                              <a:lnTo>
                                <a:pt x="2513" y="1925"/>
                              </a:lnTo>
                              <a:lnTo>
                                <a:pt x="2523" y="1925"/>
                              </a:lnTo>
                              <a:lnTo>
                                <a:pt x="5026" y="1925"/>
                              </a:lnTo>
                              <a:lnTo>
                                <a:pt x="5036" y="1925"/>
                              </a:lnTo>
                              <a:lnTo>
                                <a:pt x="5036" y="1925"/>
                              </a:lnTo>
                              <a:lnTo>
                                <a:pt x="7539" y="1925"/>
                              </a:lnTo>
                              <a:lnTo>
                                <a:pt x="7549" y="1925"/>
                              </a:lnTo>
                              <a:lnTo>
                                <a:pt x="10053" y="1925"/>
                              </a:lnTo>
                              <a:lnTo>
                                <a:pt x="10053" y="1916"/>
                              </a:lnTo>
                              <a:lnTo>
                                <a:pt x="7549" y="1916"/>
                              </a:lnTo>
                              <a:lnTo>
                                <a:pt x="7549" y="691"/>
                              </a:lnTo>
                              <a:lnTo>
                                <a:pt x="10053" y="691"/>
                              </a:lnTo>
                              <a:lnTo>
                                <a:pt x="10053" y="682"/>
                              </a:lnTo>
                              <a:lnTo>
                                <a:pt x="7549" y="682"/>
                              </a:lnTo>
                              <a:lnTo>
                                <a:pt x="7549" y="10"/>
                              </a:lnTo>
                              <a:lnTo>
                                <a:pt x="10053" y="10"/>
                              </a:lnTo>
                              <a:lnTo>
                                <a:pt x="10053" y="0"/>
                              </a:lnTo>
                              <a:close/>
                              <a:moveTo>
                                <a:pt x="10062" y="0"/>
                              </a:moveTo>
                              <a:lnTo>
                                <a:pt x="10053" y="0"/>
                              </a:lnTo>
                              <a:lnTo>
                                <a:pt x="10053" y="10"/>
                              </a:lnTo>
                              <a:lnTo>
                                <a:pt x="10053" y="682"/>
                              </a:lnTo>
                              <a:lnTo>
                                <a:pt x="10053" y="691"/>
                              </a:lnTo>
                              <a:lnTo>
                                <a:pt x="10053" y="691"/>
                              </a:lnTo>
                              <a:lnTo>
                                <a:pt x="10053" y="1916"/>
                              </a:lnTo>
                              <a:lnTo>
                                <a:pt x="10053" y="1925"/>
                              </a:lnTo>
                              <a:lnTo>
                                <a:pt x="10062" y="1925"/>
                              </a:lnTo>
                              <a:lnTo>
                                <a:pt x="10062" y="1916"/>
                              </a:lnTo>
                              <a:lnTo>
                                <a:pt x="10062" y="691"/>
                              </a:lnTo>
                              <a:lnTo>
                                <a:pt x="10062" y="691"/>
                              </a:lnTo>
                              <a:lnTo>
                                <a:pt x="10062" y="682"/>
                              </a:lnTo>
                              <a:lnTo>
                                <a:pt x="10062" y="10"/>
                              </a:lnTo>
                              <a:lnTo>
                                <a:pt x="100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Автофигуры 1613" o:spid="_x0000_s1026" o:spt="100" style="position:absolute;left:0pt;margin-left:65.3pt;margin-top:45pt;height:96.3pt;width:503.15pt;mso-position-horizontal-relative:page;mso-position-vertical-relative:page;z-index:-251633664;mso-width-relative:page;mso-height-relative:page;" fillcolor="#000000" filled="t" stroked="f" coordsize="10063,1926" o:gfxdata="UEsDBAoAAAAAAIdO4kAAAAAAAAAAAAAAAAAEAAAAZHJzL1BLAwQUAAAACACHTuJAwGKFv9gAAAAL&#10;AQAADwAAAGRycy9kb3ducmV2LnhtbE2PwU7DMBBE70j8g7VI3KidVIqaEKcqIEquFFRxdOMliYjX&#10;Uey24e/ZnuhxtE+zb8r17AZxwin0njQkCwUCqfG2p1bD58frwwpEiIasGTyhhl8MsK5ub0pTWH+m&#10;dzztYiu4hEJhNHQxjoWUoenQmbDwIxLfvv3kTOQ4tdJO5szlbpCpUpl0pif+0JkRnztsfnZHp6Gu&#10;m81+eqq/3mjvXvLtVm3crLS+v0vUI4iIc/yH4aLP6lCx08EfyQYxcF6qjFENueJNFyBZZjmIg4Z0&#10;lWYgq1Jeb6j+AFBLAwQUAAAACACHTuJASIofMboDAAB1EgAADgAAAGRycy9lMm9Eb2MueG1srVjN&#10;jtMwEL4j8Q5W7myTlIRttV2EWMEFAdIuD+AmThMpiSPb23ZvCLhx4VngwolnaN+IcRI72SB2XGl7&#10;qJ34y/x8M+N4cvFyX5Vky4QseL3ygjPfI6xOeFrUm5X36ebNs3OPSEXrlJa8Zivvjknv5eXTJxe7&#10;ZslCnvMyZYKAkFoud83Ky5VqlrOZTHJWUXnGG1bDYsZFRRVcis0sFXQH0qtyFvp+PNtxkTaCJ0xK&#10;uHvVLXq9ROEikGdZkbArntxWrFadVMFKqsAlmReN9C5ba7OMJepDlkmmSLnywFPV/oMSmK/1/+zy&#10;gi43gjZ5kfQmUBcTJj5VtKhBqRV1RRUlt6L4R1RVJIJLnqmzhFezzpGWEfAi8CfcXOe0Ya0vQLVs&#10;LOny8cQm77cfBSnSlRcvPFLTCiJ++HH4efxy+HP8dvh9+HX8evx8/E6COJhrtnaNXMJD181H0V9J&#10;mGrX95mo9AhOkX3L8J1lmO0VSeBmPF/4vh95JIG1IAzn4LSWOhseT26lest4K4pu30nVhSiFWUtw&#10;2lv5KvBIVpUQrS0tiYmkXQ0fXJ3/swoWbIwOmhu1yb4204YqfVvboKdkBw5AOoOkHGaLMG7jX/Et&#10;u+EtSGkWwghoI4YIUDIAynoMBB7GMLNoxqaV5o6xtBoBZhwLis/DnnyzasZ7qEXwaKhgEcQOwoDO&#10;6EFYzxaKs/SfgkRMtLrdcDFCnzXRHYiErTcQi67xwxSgib0Zuxyw5gG8K1SzbsYJbgpLSi5ZW8ND&#10;6nePQPlEbsXxInoOu9OoioxuM3YCX0Tzk2CIS1YcxuQARGJtgWgdRP48bj12R2L5Y5W7A5FEs0Zi&#10;BFmgK+OuuGmy3c8Hq/aRYLDH40kY+T0M8cHicPJ6gVjcrEQ0Z8Io7ArPHems3B2IZJc1EiPIAl0Z&#10;d8U9nDZWLQabnABMjppxsn8ixtn9GGel14sFZJCI7F4W6JA1vW6H167NROSVP8puFGn3zkdD2s0T&#10;9ci+q1Dk8P47CYocO0b6XZFYhgyGnoBEqtuaieWxBSKFMRjpDJwW7oNHlRg6itEJZDjM3K/jwYyp&#10;9P/hnM3FmBpUnxAmpOYHmWjRj6FI3QG0p9Ml8y0UyedBqoP/vdATkEhCD9rxgE5yyWSGyT9oE3WL&#10;2bbFtu2Em+PWWPKySN8UZal7TSk269elINAJQ8vd/vrD+j1YWWtwzfVj5iwPSnRL3zXxeqb26z0s&#10;6umap3fwdeC2EcUmh08nXR+oV+BrRGtd/+VEf+4YX7dCh69Fl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wYAAFtDb250ZW50X1R5cGVzXS54&#10;bWxQSwECFAAKAAAAAACHTuJAAAAAAAAAAAAAAAAABgAAAAAAAAAAABAAAAANBQAAX3JlbHMvUEsB&#10;AhQAFAAAAAgAh07iQIoUZjzRAAAAlAEAAAsAAAAAAAAAAQAgAAAAMQUAAF9yZWxzLy5yZWxzUEsB&#10;AhQACgAAAAAAh07iQAAAAAAAAAAAAAAAAAQAAAAAAAAAAAAQAAAAAAAAAGRycy9QSwECFAAUAAAA&#10;CACHTuJAwGKFv9gAAAALAQAADwAAAAAAAAABACAAAAAiAAAAZHJzL2Rvd25yZXYueG1sUEsBAhQA&#10;FAAAAAgAh07iQEiKHzG6AwAAdRIAAA4AAAAAAAAAAQAgAAAAJwEAAGRycy9lMm9Eb2MueG1sUEsF&#10;BgAAAAAGAAYAWQEAAFMHAAAAAA==&#10;" path="m2513,0l10,0,0,0,0,10,0,682,0,691,0,691,0,1916,0,1925,10,1925,2513,1925,2513,1916,10,1916,10,691,2513,691,2513,682,10,682,10,10,2513,10,2513,0xm10053,0l7549,0,7539,0,7539,10,7539,682,7539,691,7539,1916,5036,1916,5036,691,7539,691,7539,682,5036,682,5036,10,7539,10,7539,0,5036,0,5036,0,5026,0,5026,10,5026,682,5026,691,5026,1916,2523,1916,2523,691,5026,691,5026,682,2523,682,2523,10,5026,10,5026,0,2523,0,2513,0,2513,10,2513,682,2513,691,2513,691,2513,1916,2513,1925,2523,1925,5026,1925,5036,1925,5036,1925,7539,1925,7549,1925,10053,1925,10053,1916,7549,1916,7549,691,10053,691,10053,682,7549,682,7549,10,10053,10,10053,0xm10062,0l10053,0,10053,10,10053,682,10053,691,10053,691,10053,1916,10053,1925,10062,1925,10062,1916,10062,691,10062,691,10062,682,10062,10,10062,0xe">
                <v:path textboxrect="0,0,10063,1926"/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ge">
                  <wp:posOffset>2746375</wp:posOffset>
                </wp:positionV>
                <wp:extent cx="6390005" cy="1055370"/>
                <wp:effectExtent l="0" t="0" r="10795" b="11430"/>
                <wp:wrapNone/>
                <wp:docPr id="68" name="Автофигуры 1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0005" cy="1055370"/>
                        </a:xfrm>
                        <a:custGeom>
                          <a:avLst/>
                          <a:gdLst>
                            <a:gd name="A1" fmla="val 0"/>
                            <a:gd name="A2" fmla="val 0"/>
                            <a:gd name="A3" fmla="val 0"/>
                          </a:gdLst>
                          <a:ahLst/>
                          <a:cxnLst/>
                          <a:pathLst>
                            <a:path w="10063" h="1662">
                              <a:moveTo>
                                <a:pt x="3084" y="841"/>
                              </a:moveTo>
                              <a:lnTo>
                                <a:pt x="10" y="841"/>
                              </a:lnTo>
                              <a:lnTo>
                                <a:pt x="10" y="10"/>
                              </a:lnTo>
                              <a:lnTo>
                                <a:pt x="0" y="10"/>
                              </a:lnTo>
                              <a:lnTo>
                                <a:pt x="0" y="841"/>
                              </a:lnTo>
                              <a:lnTo>
                                <a:pt x="0" y="850"/>
                              </a:lnTo>
                              <a:lnTo>
                                <a:pt x="0" y="1246"/>
                              </a:lnTo>
                              <a:lnTo>
                                <a:pt x="0" y="1256"/>
                              </a:lnTo>
                              <a:lnTo>
                                <a:pt x="0" y="1652"/>
                              </a:lnTo>
                              <a:lnTo>
                                <a:pt x="0" y="1662"/>
                              </a:lnTo>
                              <a:lnTo>
                                <a:pt x="10" y="1662"/>
                              </a:lnTo>
                              <a:lnTo>
                                <a:pt x="3084" y="1662"/>
                              </a:lnTo>
                              <a:lnTo>
                                <a:pt x="3084" y="1652"/>
                              </a:lnTo>
                              <a:lnTo>
                                <a:pt x="10" y="1652"/>
                              </a:lnTo>
                              <a:lnTo>
                                <a:pt x="10" y="1256"/>
                              </a:lnTo>
                              <a:lnTo>
                                <a:pt x="3084" y="1256"/>
                              </a:lnTo>
                              <a:lnTo>
                                <a:pt x="3084" y="1246"/>
                              </a:lnTo>
                              <a:lnTo>
                                <a:pt x="10" y="1246"/>
                              </a:lnTo>
                              <a:lnTo>
                                <a:pt x="10" y="850"/>
                              </a:lnTo>
                              <a:lnTo>
                                <a:pt x="3084" y="850"/>
                              </a:lnTo>
                              <a:lnTo>
                                <a:pt x="3084" y="841"/>
                              </a:lnTo>
                              <a:close/>
                              <a:moveTo>
                                <a:pt x="3084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10" y="10"/>
                              </a:lnTo>
                              <a:lnTo>
                                <a:pt x="3084" y="10"/>
                              </a:lnTo>
                              <a:lnTo>
                                <a:pt x="3084" y="0"/>
                              </a:lnTo>
                              <a:close/>
                              <a:moveTo>
                                <a:pt x="10053" y="841"/>
                              </a:moveTo>
                              <a:lnTo>
                                <a:pt x="6498" y="841"/>
                              </a:lnTo>
                              <a:lnTo>
                                <a:pt x="6498" y="10"/>
                              </a:lnTo>
                              <a:lnTo>
                                <a:pt x="6488" y="10"/>
                              </a:lnTo>
                              <a:lnTo>
                                <a:pt x="6488" y="841"/>
                              </a:lnTo>
                              <a:lnTo>
                                <a:pt x="6488" y="850"/>
                              </a:lnTo>
                              <a:lnTo>
                                <a:pt x="6488" y="1246"/>
                              </a:lnTo>
                              <a:lnTo>
                                <a:pt x="6488" y="1256"/>
                              </a:lnTo>
                              <a:lnTo>
                                <a:pt x="6488" y="1652"/>
                              </a:lnTo>
                              <a:lnTo>
                                <a:pt x="3094" y="1652"/>
                              </a:lnTo>
                              <a:lnTo>
                                <a:pt x="3094" y="1256"/>
                              </a:lnTo>
                              <a:lnTo>
                                <a:pt x="6488" y="1256"/>
                              </a:lnTo>
                              <a:lnTo>
                                <a:pt x="6488" y="1246"/>
                              </a:lnTo>
                              <a:lnTo>
                                <a:pt x="3094" y="1246"/>
                              </a:lnTo>
                              <a:lnTo>
                                <a:pt x="3094" y="850"/>
                              </a:lnTo>
                              <a:lnTo>
                                <a:pt x="6488" y="850"/>
                              </a:lnTo>
                              <a:lnTo>
                                <a:pt x="6488" y="841"/>
                              </a:lnTo>
                              <a:lnTo>
                                <a:pt x="3094" y="841"/>
                              </a:lnTo>
                              <a:lnTo>
                                <a:pt x="3094" y="10"/>
                              </a:lnTo>
                              <a:lnTo>
                                <a:pt x="3085" y="10"/>
                              </a:lnTo>
                              <a:lnTo>
                                <a:pt x="3085" y="841"/>
                              </a:lnTo>
                              <a:lnTo>
                                <a:pt x="3085" y="850"/>
                              </a:lnTo>
                              <a:lnTo>
                                <a:pt x="3085" y="1246"/>
                              </a:lnTo>
                              <a:lnTo>
                                <a:pt x="3085" y="1256"/>
                              </a:lnTo>
                              <a:lnTo>
                                <a:pt x="3085" y="1652"/>
                              </a:lnTo>
                              <a:lnTo>
                                <a:pt x="3085" y="1662"/>
                              </a:lnTo>
                              <a:lnTo>
                                <a:pt x="3094" y="1662"/>
                              </a:lnTo>
                              <a:lnTo>
                                <a:pt x="6488" y="1662"/>
                              </a:lnTo>
                              <a:lnTo>
                                <a:pt x="6498" y="1662"/>
                              </a:lnTo>
                              <a:lnTo>
                                <a:pt x="10053" y="1662"/>
                              </a:lnTo>
                              <a:lnTo>
                                <a:pt x="10053" y="1652"/>
                              </a:lnTo>
                              <a:lnTo>
                                <a:pt x="6498" y="1652"/>
                              </a:lnTo>
                              <a:lnTo>
                                <a:pt x="6498" y="1256"/>
                              </a:lnTo>
                              <a:lnTo>
                                <a:pt x="10053" y="1256"/>
                              </a:lnTo>
                              <a:lnTo>
                                <a:pt x="10053" y="1246"/>
                              </a:lnTo>
                              <a:lnTo>
                                <a:pt x="6498" y="1246"/>
                              </a:lnTo>
                              <a:lnTo>
                                <a:pt x="6498" y="850"/>
                              </a:lnTo>
                              <a:lnTo>
                                <a:pt x="10053" y="850"/>
                              </a:lnTo>
                              <a:lnTo>
                                <a:pt x="10053" y="841"/>
                              </a:lnTo>
                              <a:close/>
                              <a:moveTo>
                                <a:pt x="10053" y="0"/>
                              </a:moveTo>
                              <a:lnTo>
                                <a:pt x="6498" y="0"/>
                              </a:lnTo>
                              <a:lnTo>
                                <a:pt x="6488" y="0"/>
                              </a:lnTo>
                              <a:lnTo>
                                <a:pt x="3094" y="0"/>
                              </a:lnTo>
                              <a:lnTo>
                                <a:pt x="3085" y="0"/>
                              </a:lnTo>
                              <a:lnTo>
                                <a:pt x="3085" y="10"/>
                              </a:lnTo>
                              <a:lnTo>
                                <a:pt x="3094" y="10"/>
                              </a:lnTo>
                              <a:lnTo>
                                <a:pt x="6488" y="10"/>
                              </a:lnTo>
                              <a:lnTo>
                                <a:pt x="6498" y="10"/>
                              </a:lnTo>
                              <a:lnTo>
                                <a:pt x="10053" y="10"/>
                              </a:lnTo>
                              <a:lnTo>
                                <a:pt x="10053" y="0"/>
                              </a:lnTo>
                              <a:close/>
                              <a:moveTo>
                                <a:pt x="10062" y="10"/>
                              </a:moveTo>
                              <a:lnTo>
                                <a:pt x="10053" y="10"/>
                              </a:lnTo>
                              <a:lnTo>
                                <a:pt x="10053" y="841"/>
                              </a:lnTo>
                              <a:lnTo>
                                <a:pt x="10053" y="850"/>
                              </a:lnTo>
                              <a:lnTo>
                                <a:pt x="10053" y="1246"/>
                              </a:lnTo>
                              <a:lnTo>
                                <a:pt x="10053" y="1256"/>
                              </a:lnTo>
                              <a:lnTo>
                                <a:pt x="10053" y="1652"/>
                              </a:lnTo>
                              <a:lnTo>
                                <a:pt x="10053" y="1662"/>
                              </a:lnTo>
                              <a:lnTo>
                                <a:pt x="10062" y="1662"/>
                              </a:lnTo>
                              <a:lnTo>
                                <a:pt x="10062" y="1652"/>
                              </a:lnTo>
                              <a:lnTo>
                                <a:pt x="10062" y="1256"/>
                              </a:lnTo>
                              <a:lnTo>
                                <a:pt x="10062" y="1246"/>
                              </a:lnTo>
                              <a:lnTo>
                                <a:pt x="10062" y="850"/>
                              </a:lnTo>
                              <a:lnTo>
                                <a:pt x="10062" y="841"/>
                              </a:lnTo>
                              <a:lnTo>
                                <a:pt x="10062" y="10"/>
                              </a:lnTo>
                              <a:close/>
                              <a:moveTo>
                                <a:pt x="10062" y="0"/>
                              </a:moveTo>
                              <a:lnTo>
                                <a:pt x="10053" y="0"/>
                              </a:lnTo>
                              <a:lnTo>
                                <a:pt x="10053" y="10"/>
                              </a:lnTo>
                              <a:lnTo>
                                <a:pt x="10062" y="10"/>
                              </a:lnTo>
                              <a:lnTo>
                                <a:pt x="100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Автофигуры 1612" o:spid="_x0000_s1026" o:spt="100" style="position:absolute;left:0pt;margin-left:65.3pt;margin-top:216.25pt;height:83.1pt;width:503.15pt;mso-position-horizontal-relative:page;mso-position-vertical-relative:page;z-index:-251633664;mso-width-relative:page;mso-height-relative:page;" fillcolor="#000000" filled="t" stroked="f" coordsize="10063,1662" o:gfxdata="UEsDBAoAAAAAAIdO4kAAAAAAAAAAAAAAAAAEAAAAZHJzL1BLAwQUAAAACACHTuJAnJhVmN0AAAAM&#10;AQAADwAAAGRycy9kb3ducmV2LnhtbE2PXUvDMBSG7wX/QziCN+KSrrZba9OBgpTBUNwEb9Mm/cDm&#10;pDTpWv+92ZW7fDkP7/ucbLfonpzVaDuDHIIVA6KwMrLDhsPX6e1xC8Q6gVL0BhWHX2Vhl9/eZCKV&#10;ZsZPdT66hvgStKng0Do3pJTaqlVa2JUZFPpbbUYtnI9jQ+UoZl+ue7pmLKZadOgXWjGo11ZVP8dJ&#10;czD1vniIinL+Tqbi8P6y/7DLoeb8/i5gz0CcWtw/DBd9rw65dyrNhNKS3ueQxR7l8BSuIyAXIgjj&#10;BEjJIUq2G6B5Rq+fyP8AUEsDBBQAAAAIAIdO4kDcKvhbBgQAACIUAAAOAAAAZHJzL2Uyb0RvYy54&#10;bWytWM1u4zYQvhfoOwi6N5b8ozpGnEXRYHsp2gV2+wCMRFkCJFEgFdu5FW1vvfRZupee+gz2G3VI&#10;aUjZRjz0ojmYtPnpm/9hNA/v9nUVbLlUpWjWYXwXhQFvUpGVzWYd/vLp/TfLMFAdazJWiYavw1eu&#10;wnePX3/1sGtXfCoKUWVcBkDSqNWuXYdF17WryUSlBa+ZuhMtb+AwF7JmHXyVm0km2Q7Y62oyjaJk&#10;shMya6VIuVLw61N/GA6M0odQ5HmZ8ieRvtS86XpWySvWgUmqKFsVPhpt85yn3c95rngXVOsQLO3M&#10;JwiB/bP+nDw+sNVGsrYo00EF5qPCmU01KxsQaqmeWMeCF1leUNVlKoUSeXeXinrSG2I8AlbE0Zlv&#10;Phas5cYWcLVqrdPV/0eb/rT9IIMyW4cJxL1hNUT88Nfh7+Nvh3+Pfxz+OXw+/n789fhnECfxVHtr&#10;16oVPPSx/SCHbwq22vR9Lmu9glHB3nj41XqY77sghR+T2X0URYswSOEsjhaL2bcmBhP3ePqiuh+4&#10;MFRs+6Pq+hBlsDMOzgYtv4vDIK8riNaWVQFG0p5Or57OLk5Bgw3KYAWKTfcNblvW6Z+1Dnob7LQB&#10;UQJMBeySZGriX4st/yQMqNNemEXLeRiAsct5rN0HYhykasbQGHLyBIjHuLaGcYDB0tPhKa49qufy&#10;AjnNkALXMdVy4SVwOk989JouvGDJwuQcOA1VwnWsmnH+NWegy3SQruFssEjGEZJQ0cr2xFGecZJv&#10;QBJBQR2p4A04KhWsiv5AWxwY37QSikOsxuXSx9yyYz4S9YQwZMZ1nEE+GDD+Wu6gD6+jrPIEm8Wd&#10;073tF2hGC2hGJx3kLdck83vo9idQdAuuvXsskNA3mS97Ql8c1XQsIZVDFhhT2TtCEt3HIakGNIvu&#10;+/Ye+yOpunXSb0ASFe70pLxkkd6O9wdeVPlpsjnRvkAi26CK4F8NSHNfHJWVlpCy2QLJrBwhiax0&#10;SDrX0G76xrP5S9yNLispTtczKKRrWeSFO4YSN+lIvjeSqrSR+FugRFU6TamqtEgq8ZyiNyAvys3n&#10;lsGbibxjEIjFjiveMMPNcR1mewMFGzLfE0Y2BiyP63yuOCjccO8Scl0UvYHngq+GEGr9pC2+FcMv&#10;0INqoY7SP0HJJupI4xvKk2qjI1aPToY+vQVK9CdQAFk9zLJQous4Vo8IDKQeUUXxX5KI+Aydh4jE&#10;JoJr30xGESOBb+l7wTgAzwmxwODlVM8DzKu9nRHAj+M5hhJVmb0vq0q/0Ci5ef6+kgGMLWA+Yv6G&#10;N4sTWNVocCP0Y/jiAUL0/KWfuOhdt3/ew6HePovsFUY5L60sNwXMufpxgz6B0ZHRbhhz6dnU+Lsh&#10;daO9x/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fAYAAFtDb250ZW50X1R5cGVzXS54bWxQSwECFAAKAAAAAACHTuJAAAAAAAAAAAAAAAAABgAA&#10;AAAAAAAAABAAAABeBQAAX3JlbHMvUEsBAhQAFAAAAAgAh07iQIoUZjzRAAAAlAEAAAsAAAAAAAAA&#10;AQAgAAAAggUAAF9yZWxzLy5yZWxzUEsBAhQACgAAAAAAh07iQAAAAAAAAAAAAAAAAAQAAAAAAAAA&#10;AAAQAAAAAAAAAGRycy9QSwECFAAUAAAACACHTuJAnJhVmN0AAAAMAQAADwAAAAAAAAABACAAAAAi&#10;AAAAZHJzL2Rvd25yZXYueG1sUEsBAhQAFAAAAAgAh07iQNwq+FsGBAAAIhQAAA4AAAAAAAAAAQAg&#10;AAAALAEAAGRycy9lMm9Eb2MueG1sUEsFBgAAAAAGAAYAWQEAAKQHAAAAAA==&#10;" path="m3084,841l10,841,10,10,0,10,0,841,0,850,0,1246,0,1256,0,1652,0,1662,10,1662,3084,1662,3084,1652,10,1652,10,1256,3084,1256,3084,1246,10,1246,10,850,3084,850,3084,841xm3084,0l10,0,0,0,0,10,10,10,3084,10,3084,0xm10053,841l6498,841,6498,10,6488,10,6488,841,6488,850,6488,1246,6488,1256,6488,1652,3094,1652,3094,1256,6488,1256,6488,1246,3094,1246,3094,850,6488,850,6488,841,3094,841,3094,10,3085,10,3085,841,3085,850,3085,1246,3085,1256,3085,1652,3085,1662,3094,1662,6488,1662,6498,1662,10053,1662,10053,1652,6498,1652,6498,1256,10053,1256,10053,1246,6498,1246,6498,850,10053,850,10053,841xm10053,0l6498,0,6488,0,3094,0,3085,0,3085,10,3094,10,6488,10,6498,10,10053,10,10053,0xm10062,10l10053,10,10053,841,10053,850,10053,1246,10053,1256,10053,1652,10053,1662,10062,1662,10062,1652,10062,1256,10062,1246,10062,850,10062,841,10062,10xm10062,0l10053,0,10053,10,10062,10,10062,0xe">
                <v:path textboxrect="0,0,10063,1662"/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lang w:eastAsia="ru-RU"/>
        </w:rPr>
        <w:drawing>
          <wp:anchor distT="0" distB="0" distL="0" distR="0" simplePos="0" relativeHeight="251683840" behindDoc="1" locked="0" layoutInCell="1" allowOverlap="1">
            <wp:simplePos x="0" y="0"/>
            <wp:positionH relativeFrom="page">
              <wp:posOffset>3228975</wp:posOffset>
            </wp:positionH>
            <wp:positionV relativeFrom="page">
              <wp:posOffset>5069840</wp:posOffset>
            </wp:positionV>
            <wp:extent cx="2916555" cy="1536065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6753" cy="1536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2149475</wp:posOffset>
                </wp:positionH>
                <wp:positionV relativeFrom="page">
                  <wp:posOffset>6597650</wp:posOffset>
                </wp:positionV>
                <wp:extent cx="3678555" cy="774065"/>
                <wp:effectExtent l="0" t="0" r="0" b="0"/>
                <wp:wrapNone/>
                <wp:docPr id="31" name="Надпись 1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8555" cy="774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7" w:type="dxa"/>
                              <w:tblBorders>
                                <w:top w:val="single" w:color="858585" w:sz="6" w:space="0"/>
                                <w:left w:val="single" w:color="858585" w:sz="6" w:space="0"/>
                                <w:bottom w:val="single" w:color="858585" w:sz="6" w:space="0"/>
                                <w:right w:val="single" w:color="858585" w:sz="6" w:space="0"/>
                                <w:insideH w:val="single" w:color="858585" w:sz="6" w:space="0"/>
                                <w:insideV w:val="single" w:color="858585" w:sz="6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97"/>
                              <w:gridCol w:w="2038"/>
                              <w:gridCol w:w="2036"/>
                            </w:tblGrid>
                            <w:tr>
                              <w:tblPrEx>
                                <w:tblBorders>
                                  <w:top w:val="single" w:color="858585" w:sz="6" w:space="0"/>
                                  <w:left w:val="single" w:color="858585" w:sz="6" w:space="0"/>
                                  <w:bottom w:val="single" w:color="858585" w:sz="6" w:space="0"/>
                                  <w:right w:val="single" w:color="858585" w:sz="6" w:space="0"/>
                                  <w:insideH w:val="single" w:color="858585" w:sz="6" w:space="0"/>
                                  <w:insideV w:val="single" w:color="858585" w:sz="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3" w:hRule="atLeast"/>
                              </w:trPr>
                              <w:tc>
                                <w:tcPr>
                                  <w:tcW w:w="169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038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67" w:line="252" w:lineRule="exact"/>
                                    <w:ind w:left="528"/>
                                  </w:pPr>
                                  <w:r>
                                    <w:t>Котельная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224" w:lineRule="exact"/>
                                    <w:ind w:left="459"/>
                                  </w:pPr>
                                  <w:r>
                                    <w:t>«Жилфонд»</w:t>
                                  </w:r>
                                </w:p>
                              </w:tc>
                              <w:tc>
                                <w:tcPr>
                                  <w:tcW w:w="2036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67" w:line="252" w:lineRule="exact"/>
                                    <w:ind w:left="526"/>
                                  </w:pPr>
                                  <w:r>
                                    <w:t>Котельная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224" w:lineRule="exact"/>
                                    <w:ind w:left="586"/>
                                  </w:pPr>
                                  <w:r>
                                    <w:t>«Школа»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858585" w:sz="6" w:space="0"/>
                                  <w:left w:val="single" w:color="858585" w:sz="6" w:space="0"/>
                                  <w:bottom w:val="single" w:color="858585" w:sz="6" w:space="0"/>
                                  <w:right w:val="single" w:color="858585" w:sz="6" w:space="0"/>
                                  <w:insideH w:val="single" w:color="858585" w:sz="6" w:space="0"/>
                                  <w:insideV w:val="single" w:color="858585" w:sz="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04" w:hRule="atLeast"/>
                              </w:trPr>
                              <w:tc>
                                <w:tcPr>
                                  <w:tcW w:w="1697" w:type="dxa"/>
                                </w:tcPr>
                                <w:p>
                                  <w:pPr>
                                    <w:pStyle w:val="10"/>
                                    <w:spacing w:before="17"/>
                                    <w:ind w:left="223"/>
                                  </w:pPr>
                                  <w:r>
                                    <w:t>Qгод,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тыс.Гкал</w:t>
                                  </w:r>
                                </w:p>
                              </w:tc>
                              <w:tc>
                                <w:tcPr>
                                  <w:tcW w:w="2038" w:type="dxa"/>
                                </w:tcPr>
                                <w:p>
                                  <w:pPr>
                                    <w:pStyle w:val="10"/>
                                    <w:spacing w:before="17"/>
                                    <w:ind w:left="641" w:right="626"/>
                                    <w:jc w:val="center"/>
                                  </w:pPr>
                                  <w:r>
                                    <w:t>7,109</w:t>
                                  </w:r>
                                </w:p>
                              </w:tc>
                              <w:tc>
                                <w:tcPr>
                                  <w:tcW w:w="2036" w:type="dxa"/>
                                </w:tcPr>
                                <w:p>
                                  <w:pPr>
                                    <w:pStyle w:val="10"/>
                                    <w:spacing w:before="17"/>
                                    <w:ind w:left="694" w:right="681"/>
                                    <w:jc w:val="center"/>
                                  </w:pPr>
                                  <w:r>
                                    <w:t>0,892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858585" w:sz="6" w:space="0"/>
                                  <w:left w:val="single" w:color="858585" w:sz="6" w:space="0"/>
                                  <w:bottom w:val="single" w:color="858585" w:sz="6" w:space="0"/>
                                  <w:right w:val="single" w:color="858585" w:sz="6" w:space="0"/>
                                  <w:insideH w:val="single" w:color="858585" w:sz="6" w:space="0"/>
                                  <w:insideV w:val="single" w:color="858585" w:sz="6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06" w:hRule="atLeast"/>
                              </w:trPr>
                              <w:tc>
                                <w:tcPr>
                                  <w:tcW w:w="1697" w:type="dxa"/>
                                </w:tcPr>
                                <w:p>
                                  <w:pPr>
                                    <w:pStyle w:val="10"/>
                                    <w:spacing w:before="18"/>
                                    <w:ind w:left="224"/>
                                  </w:pPr>
                                  <w:r>
                                    <w:t>G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т.у.т/год</w:t>
                                  </w:r>
                                </w:p>
                              </w:tc>
                              <w:tc>
                                <w:tcPr>
                                  <w:tcW w:w="2038" w:type="dxa"/>
                                </w:tcPr>
                                <w:p>
                                  <w:pPr>
                                    <w:pStyle w:val="10"/>
                                    <w:spacing w:before="18"/>
                                    <w:ind w:left="642" w:right="626"/>
                                    <w:jc w:val="center"/>
                                  </w:pPr>
                                  <w:r>
                                    <w:t>1644,99</w:t>
                                  </w:r>
                                </w:p>
                              </w:tc>
                              <w:tc>
                                <w:tcPr>
                                  <w:tcW w:w="2036" w:type="dxa"/>
                                </w:tcPr>
                                <w:p>
                                  <w:pPr>
                                    <w:pStyle w:val="10"/>
                                    <w:spacing w:before="18"/>
                                    <w:ind w:left="695" w:right="681"/>
                                    <w:jc w:val="center"/>
                                  </w:pPr>
                                  <w:r>
                                    <w:t>208,38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11" o:spid="_x0000_s1026" o:spt="202" type="#_x0000_t202" style="position:absolute;left:0pt;margin-left:169.25pt;margin-top:519.5pt;height:60.95pt;width:289.65pt;mso-position-horizontal-relative:page;mso-position-vertical-relative:page;z-index:251670528;mso-width-relative:page;mso-height-relative:page;" filled="f" stroked="f" coordsize="21600,21600" o:gfxdata="UEsDBAoAAAAAAIdO4kAAAAAAAAAAAAAAAAAEAAAAZHJzL1BLAwQUAAAACACHTuJAjVQb4toAAAAN&#10;AQAADwAAAGRycy9kb3ducmV2LnhtbE2PT0+EMBDF7yZ+h2ZMvLktEnFBysYYPZkYWTx4LHQWyNIp&#10;0u4fv73jSY/z3i9v3is3ZzeJIy5h9KQhWSkQSJ23I/UaPpqXmzWIEA1ZM3lCDd8YYFNdXpSmsP5E&#10;NR63sRccQqEwGoYY50LK0A3oTFj5GYm9nV+ciXwuvbSLOXG4m+StUpl0ZiT+MJgZnwbs9tuD0/D4&#10;SfXz+PXWvte7emyaXNFrttf6+ipRDyAinuMfDL/1uTpU3Kn1B7JBTBrSdH3HKBsqzXkVI3lyz2ta&#10;lpJM5SCrUv5fUf0AUEsDBBQAAAAIAIdO4kC0rGdRxwEAAHsDAAAOAAAAZHJzL2Uyb0RvYy54bWyt&#10;UzuO2zAQ7QPkDgT7mNJubC8EywsExgYBgiTAJgegKdIiwB9I2pLL9LlC7pAiRbpcQXujHVKW95Nm&#10;izTUcIZ8894banXda4UO3AdpTY3LWYERN8w20uxq/O3rzZsrjEKkpqHKGl7jIw/4ev361apzFb+w&#10;rVUN9whATKg6V+M2RlcREljLNQ0z67iBorBe0whbvyONpx2ga0UuimJBOusb5y3jIUB2MxbxCdG/&#10;BNAKIRnfWLbX3MQR1XNFI0gKrXQBrzNbITiLn4UIPCJVY1Aa8wpNIN6mlaxXtNp56lrJThToSyg8&#10;06SpNND0DLWhkaK9l/9Aacm8DVbEGbOajEKyI6CiLJ55c9tSx7MWsDq4s+nh/8GyT4cvHsmmxpcl&#10;RoZqmPjwc/g1/B7+Dn/uvt/9QOWiLJNPnQsVHL91cCH272wPr2fKB0gm+b3wOn1BGII6uHw8u8z7&#10;iBgkLxfLq/l8jhGD2nL5tljMEwx5uO18iO+51SgFNfYwxWwuPXwMcTw6HUnNjL2RSuVJKvMkAZgp&#10;QxL1kWKKYr/tT3q2tjmCHPXBgKfpfUyBn4LtFOydl7sW6GTRGRJmknmf3k8a+uN9bvzwz6zv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I1UG+LaAAAADQEAAA8AAAAAAAAAAQAgAAAAIgAAAGRycy9k&#10;b3ducmV2LnhtbFBLAQIUABQAAAAIAIdO4kC0rGdRxwEAAHsDAAAOAAAAAAAAAAEAIAAAACkBAABk&#10;cnMvZTJvRG9jLnhtbFBLBQYAAAAABgAGAFkBAABi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7" w:type="dxa"/>
                        <w:tblBorders>
                          <w:top w:val="single" w:color="858585" w:sz="6" w:space="0"/>
                          <w:left w:val="single" w:color="858585" w:sz="6" w:space="0"/>
                          <w:bottom w:val="single" w:color="858585" w:sz="6" w:space="0"/>
                          <w:right w:val="single" w:color="858585" w:sz="6" w:space="0"/>
                          <w:insideH w:val="single" w:color="858585" w:sz="6" w:space="0"/>
                          <w:insideV w:val="single" w:color="858585" w:sz="6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97"/>
                        <w:gridCol w:w="2038"/>
                        <w:gridCol w:w="2036"/>
                      </w:tblGrid>
                      <w:tr>
                        <w:tblPrEx>
                          <w:tblBorders>
                            <w:top w:val="single" w:color="858585" w:sz="6" w:space="0"/>
                            <w:left w:val="single" w:color="858585" w:sz="6" w:space="0"/>
                            <w:bottom w:val="single" w:color="858585" w:sz="6" w:space="0"/>
                            <w:right w:val="single" w:color="858585" w:sz="6" w:space="0"/>
                            <w:insideH w:val="single" w:color="858585" w:sz="6" w:space="0"/>
                            <w:insideV w:val="single" w:color="858585" w:sz="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3" w:hRule="atLeast"/>
                        </w:trPr>
                        <w:tc>
                          <w:tcPr>
                            <w:tcW w:w="1697" w:type="dxa"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038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10"/>
                              <w:spacing w:before="67" w:line="252" w:lineRule="exact"/>
                              <w:ind w:left="528"/>
                            </w:pPr>
                            <w:r>
                              <w:t>Котельная</w:t>
                            </w:r>
                          </w:p>
                          <w:p>
                            <w:pPr>
                              <w:pStyle w:val="10"/>
                              <w:spacing w:line="224" w:lineRule="exact"/>
                              <w:ind w:left="459"/>
                            </w:pPr>
                            <w:r>
                              <w:t>«Жилфонд»</w:t>
                            </w:r>
                          </w:p>
                        </w:tc>
                        <w:tc>
                          <w:tcPr>
                            <w:tcW w:w="2036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10"/>
                              <w:spacing w:before="67" w:line="252" w:lineRule="exact"/>
                              <w:ind w:left="526"/>
                            </w:pPr>
                            <w:r>
                              <w:t>Котельная</w:t>
                            </w:r>
                          </w:p>
                          <w:p>
                            <w:pPr>
                              <w:pStyle w:val="10"/>
                              <w:spacing w:line="224" w:lineRule="exact"/>
                              <w:ind w:left="586"/>
                            </w:pPr>
                            <w:r>
                              <w:t>«Школа»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858585" w:sz="6" w:space="0"/>
                            <w:left w:val="single" w:color="858585" w:sz="6" w:space="0"/>
                            <w:bottom w:val="single" w:color="858585" w:sz="6" w:space="0"/>
                            <w:right w:val="single" w:color="858585" w:sz="6" w:space="0"/>
                            <w:insideH w:val="single" w:color="858585" w:sz="6" w:space="0"/>
                            <w:insideV w:val="single" w:color="858585" w:sz="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04" w:hRule="atLeast"/>
                        </w:trPr>
                        <w:tc>
                          <w:tcPr>
                            <w:tcW w:w="1697" w:type="dxa"/>
                          </w:tcPr>
                          <w:p>
                            <w:pPr>
                              <w:pStyle w:val="10"/>
                              <w:spacing w:before="17"/>
                              <w:ind w:left="223"/>
                            </w:pPr>
                            <w:r>
                              <w:t>Qгод,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тыс.Гкал</w:t>
                            </w:r>
                          </w:p>
                        </w:tc>
                        <w:tc>
                          <w:tcPr>
                            <w:tcW w:w="2038" w:type="dxa"/>
                          </w:tcPr>
                          <w:p>
                            <w:pPr>
                              <w:pStyle w:val="10"/>
                              <w:spacing w:before="17"/>
                              <w:ind w:left="641" w:right="626"/>
                              <w:jc w:val="center"/>
                            </w:pPr>
                            <w:r>
                              <w:t>7,109</w:t>
                            </w:r>
                          </w:p>
                        </w:tc>
                        <w:tc>
                          <w:tcPr>
                            <w:tcW w:w="2036" w:type="dxa"/>
                          </w:tcPr>
                          <w:p>
                            <w:pPr>
                              <w:pStyle w:val="10"/>
                              <w:spacing w:before="17"/>
                              <w:ind w:left="694" w:right="681"/>
                              <w:jc w:val="center"/>
                            </w:pPr>
                            <w:r>
                              <w:t>0,892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858585" w:sz="6" w:space="0"/>
                            <w:left w:val="single" w:color="858585" w:sz="6" w:space="0"/>
                            <w:bottom w:val="single" w:color="858585" w:sz="6" w:space="0"/>
                            <w:right w:val="single" w:color="858585" w:sz="6" w:space="0"/>
                            <w:insideH w:val="single" w:color="858585" w:sz="6" w:space="0"/>
                            <w:insideV w:val="single" w:color="858585" w:sz="6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06" w:hRule="atLeast"/>
                        </w:trPr>
                        <w:tc>
                          <w:tcPr>
                            <w:tcW w:w="1697" w:type="dxa"/>
                          </w:tcPr>
                          <w:p>
                            <w:pPr>
                              <w:pStyle w:val="10"/>
                              <w:spacing w:before="18"/>
                              <w:ind w:left="224"/>
                            </w:pPr>
                            <w:r>
                              <w:t>G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т.у.т/год</w:t>
                            </w:r>
                          </w:p>
                        </w:tc>
                        <w:tc>
                          <w:tcPr>
                            <w:tcW w:w="2038" w:type="dxa"/>
                          </w:tcPr>
                          <w:p>
                            <w:pPr>
                              <w:pStyle w:val="10"/>
                              <w:spacing w:before="18"/>
                              <w:ind w:left="642" w:right="626"/>
                              <w:jc w:val="center"/>
                            </w:pPr>
                            <w:r>
                              <w:t>1644,99</w:t>
                            </w:r>
                          </w:p>
                        </w:tc>
                        <w:tc>
                          <w:tcPr>
                            <w:tcW w:w="2036" w:type="dxa"/>
                          </w:tcPr>
                          <w:p>
                            <w:pPr>
                              <w:pStyle w:val="10"/>
                              <w:spacing w:before="18"/>
                              <w:ind w:left="695" w:right="681"/>
                              <w:jc w:val="center"/>
                            </w:pPr>
                            <w:r>
                              <w:t>208,38</w:t>
                            </w:r>
                          </w:p>
                        </w:tc>
                      </w:tr>
                    </w:tbl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832485</wp:posOffset>
                </wp:positionH>
                <wp:positionV relativeFrom="page">
                  <wp:posOffset>402590</wp:posOffset>
                </wp:positionV>
                <wp:extent cx="6383655" cy="1388745"/>
                <wp:effectExtent l="0" t="0" r="0" b="0"/>
                <wp:wrapNone/>
                <wp:docPr id="32" name="Надпись 1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3655" cy="138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513"/>
                              <w:gridCol w:w="2513"/>
                              <w:gridCol w:w="2513"/>
                              <w:gridCol w:w="2513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71" w:hRule="atLeast"/>
                              </w:trPr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81" w:hRule="atLeast"/>
                              </w:trPr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33" w:hRule="atLeast"/>
                              </w:trPr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2513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10" o:spid="_x0000_s1026" o:spt="202" type="#_x0000_t202" style="position:absolute;left:0pt;margin-left:65.55pt;margin-top:31.7pt;height:109.35pt;width:502.65pt;mso-position-horizontal-relative:page;mso-position-vertical-relative:page;z-index:251671552;mso-width-relative:page;mso-height-relative:page;" filled="f" stroked="f" coordsize="21600,21600" o:gfxdata="UEsDBAoAAAAAAIdO4kAAAAAAAAAAAAAAAAAEAAAAZHJzL1BLAwQUAAAACACHTuJAOg+zDdgAAAAL&#10;AQAADwAAAGRycy9kb3ducmV2LnhtbE2PTUvEMBCG74L/IYzgzU3SSllr00VET4LYrQePaZNtwzaT&#10;2mQ//PfOnvQ2L/PwzjPV5uwndrRLdAEVyJUAZrEPxuGg4LN9vVsDi0mj0VNAq+DHRtjU11eVLk04&#10;YWOP2zQwKsFYagVjSnPJeexH63Vchdki7XZh8TpRXAZuFn2icj/xTIiCe+2QLox6ts+j7ffbg1fw&#10;9IXNi/t+7z6aXePa9kHgW7FX6vZGikdgyZ7THwwXfVKHmpy6cEAT2UQ5l5JQBUV+D+wCyLygqVOQ&#10;rTMJvK74/x/qX1BLAwQUAAAACACHTuJAKmX/AsYBAAB8AwAADgAAAGRycy9lMm9Eb2MueG1srVNL&#10;jhMxEN0jcQfLe9LphISolc5IKBqEhABp4ACO205b8k8uJ91ZsucK3IEFC3ZcoedGlJ0fM7OZBRt3&#10;ucp+9d4r9/KmN5rsRQDlbE3L0ZgSYblrlN3W9OuX21cLSiAy2zDtrKjpQQC9Wb18sex8JSaudboR&#10;gSCIharzNW1j9FVRAG+FYTByXlgsShcMi7gN26IJrEN0o4vJeDwvOhcaHxwXAJhdH4v0hBieA+ik&#10;VFysHd8ZYeMRNQjNIkqCVnmgq8xWSsHjJylBRKJrikpjXrEJxpu0Fqslq7aB+VbxEwX2HAqPNBmm&#10;LDa9QK1ZZGQX1BMoo3hw4GQccWeKo5DsCKoox4+8uWuZF1kLWg3+Yjr8P1j+cf85ENXUdDqhxDKD&#10;Ex9+DD+HX8Of4ff9t/vvpJyX2afOQ4XH7zxeiP1b1+PrSf6lPGAyye9lMOmLwgjW0eXDxWXRR8Ix&#10;OZ8upvPZjBKOtXK6WLx5PUs4xfW6DxDfCWdICmoacIzZXbb/APF49HwkdbPuVmmdR6ntgwRipkxx&#10;5Zii2G/6E/GNaw6oR7+3aGp6IOcgnIPNOdj5oLYt0smqMyQOJfM+PaA09X/3ufH1p1n9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DoPsw3YAAAACwEAAA8AAAAAAAAAAQAgAAAAIgAAAGRycy9kb3du&#10;cmV2LnhtbFBLAQIUABQAAAAIAIdO4kAqZf8CxgEAAHw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513"/>
                        <w:gridCol w:w="2513"/>
                        <w:gridCol w:w="2513"/>
                        <w:gridCol w:w="2513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71" w:hRule="atLeast"/>
                        </w:trPr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81" w:hRule="atLeast"/>
                        </w:trPr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33" w:hRule="atLeast"/>
                        </w:trPr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2513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</w:tbl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832485</wp:posOffset>
                </wp:positionH>
                <wp:positionV relativeFrom="page">
                  <wp:posOffset>2749550</wp:posOffset>
                </wp:positionV>
                <wp:extent cx="6383655" cy="1049020"/>
                <wp:effectExtent l="0" t="0" r="0" b="0"/>
                <wp:wrapNone/>
                <wp:docPr id="33" name="Надпись 1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3655" cy="1049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3085"/>
                              <w:gridCol w:w="3404"/>
                              <w:gridCol w:w="3565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40" w:hRule="atLeast"/>
                              </w:trPr>
                              <w:tc>
                                <w:tcPr>
                                  <w:tcW w:w="3085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3404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3565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3085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3404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3565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5" w:hRule="atLeast"/>
                              </w:trPr>
                              <w:tc>
                                <w:tcPr>
                                  <w:tcW w:w="3085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3404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3565" w:type="dxa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09" o:spid="_x0000_s1026" o:spt="202" type="#_x0000_t202" style="position:absolute;left:0pt;margin-left:65.55pt;margin-top:216.5pt;height:82.6pt;width:502.65pt;mso-position-horizontal-relative:page;mso-position-vertical-relative:page;z-index:251671552;mso-width-relative:page;mso-height-relative:page;" filled="f" stroked="f" coordsize="21600,21600" o:gfxdata="UEsDBAoAAAAAAIdO4kAAAAAAAAAAAAAAAAAEAAAAZHJzL1BLAwQUAAAACACHTuJAJvSiWdoAAAAM&#10;AQAADwAAAGRycy9kb3ducmV2LnhtbE2Py07DMBBF90j9B2sqsaO2mxK1IU6FEKyQEGlYsHTiaRI1&#10;HofYffD3uKuyvJqjO+fm24sd2Akn3ztSIBcCGFLjTE+tgq/q7WENzAdNRg+OUMEvetgWs7tcZ8ad&#10;qcTTLrQslpDPtIIuhDHj3DcdWu0XbkSKt72brA4xTi03kz7HcjvwpRApt7qn+KHTI7502Bx2R6vg&#10;+ZvK1/7no/4s92VfVRtB7+lBqfu5FE/AAl7CDYarflSHIjrV7kjGsyHmRMqIKlglSRx1JWSSroDV&#10;Ch436yXwIuf/RxR/UEsDBBQAAAAIAIdO4kAWs+YPyQEAAHwDAAAOAAAAZHJzL2Uyb0RvYy54bWyt&#10;U82O0zAQviPxDpbv1GnLVrtR05VQtQgJAdLCA7iO01iyPZbtNumRO6/AO3DgwI1XyL7Rjt2m+8Nl&#10;D1yc8Yz9zfd94yyve6PJXvqgwFZ0OikokVZArey2ot++3ry5pCREbmuuwcqKHmSg16vXr5adK+UM&#10;WtC19ARBbCg7V9E2RlcyFkQrDQ8TcNJisQFveMSt37La8w7RjWazoliwDnztPAgZAmbXxyI9IfqX&#10;AELTKCHXIHZG2nhE9VLziJJCq1ygq8y2aaSIn5smyEh0RVFpzCs2wXiTVrZa8nLruWuVOFHgL6Hw&#10;TJPhymLTM9SaR052Xv0DZZTwEKCJEwGGHYVkR1DFtHjmzW3Lncxa0OrgzqaH/wcrPu2/eKLqis7n&#10;lFhucOLDz+HX8Hv4O/y5+373g0wXxVXyqXOhxOO3Di/E/h30+HrGfMBkkt833qQvCiNYR5cPZ5dl&#10;H4nA5GJ+OV9cXFAisDYt3l4VszwH9nDd+RDfSzAkBRX1OMbsLt9/DBGp4NHxSOpm4UZpnUep7ZME&#10;HkwZlrgfOaYo9pv+JGgD9QH16A8WTU0PZAz8GGzGYOe82rZIJ6vOkDiUTOb0gNLUH+9z44efZ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JvSiWdoAAAAMAQAADwAAAAAAAAABACAAAAAiAAAAZHJz&#10;L2Rvd25yZXYueG1sUEsBAhQAFAAAAAgAh07iQBaz5g/JAQAAfAMAAA4AAAAAAAAAAQAgAAAAKQ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3085"/>
                        <w:gridCol w:w="3404"/>
                        <w:gridCol w:w="3565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40" w:hRule="atLeast"/>
                        </w:trPr>
                        <w:tc>
                          <w:tcPr>
                            <w:tcW w:w="3085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3404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3565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3085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3404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3565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5" w:hRule="atLeast"/>
                        </w:trPr>
                        <w:tc>
                          <w:tcPr>
                            <w:tcW w:w="3085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3404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3565" w:type="dxa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</w:tbl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p>
      <w:pPr>
        <w:pStyle w:val="6"/>
        <w:rPr>
          <w:sz w:val="20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336550</wp:posOffset>
                </wp:positionH>
                <wp:positionV relativeFrom="page">
                  <wp:posOffset>205740</wp:posOffset>
                </wp:positionV>
                <wp:extent cx="7045960" cy="10302240"/>
                <wp:effectExtent l="0" t="0" r="0" b="0"/>
                <wp:wrapNone/>
                <wp:docPr id="34" name="Надпись 1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5960" cy="1030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10" w:type="dxa"/>
                              <w:tblBorders>
                                <w:top w:val="single" w:color="000000" w:sz="8" w:space="0"/>
                                <w:left w:val="single" w:color="000000" w:sz="8" w:space="0"/>
                                <w:bottom w:val="single" w:color="000000" w:sz="8" w:space="0"/>
                                <w:right w:val="single" w:color="000000" w:sz="8" w:space="0"/>
                                <w:insideH w:val="single" w:color="000000" w:sz="8" w:space="0"/>
                                <w:insideV w:val="single" w:color="000000" w:sz="8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86"/>
                              <w:gridCol w:w="382"/>
                              <w:gridCol w:w="198"/>
                              <w:gridCol w:w="380"/>
                              <w:gridCol w:w="568"/>
                              <w:gridCol w:w="567"/>
                              <w:gridCol w:w="567"/>
                              <w:gridCol w:w="632"/>
                              <w:gridCol w:w="219"/>
                              <w:gridCol w:w="569"/>
                              <w:gridCol w:w="346"/>
                              <w:gridCol w:w="1275"/>
                              <w:gridCol w:w="1702"/>
                              <w:gridCol w:w="1844"/>
                              <w:gridCol w:w="977"/>
                              <w:gridCol w:w="442"/>
                              <w:gridCol w:w="120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0" w:hRule="atLeast"/>
                              </w:trPr>
                              <w:tc>
                                <w:tcPr>
                                  <w:tcW w:w="668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9844" w:type="dxa"/>
                                  <w:gridSpan w:val="13"/>
                                  <w:vMerge w:val="restart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7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1"/>
                                    <w:ind w:left="210" w:right="-1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ры и качество теплоснабжения (отопления, вентиляции, горячего водоснабжения, а также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технологических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потребностей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предприятий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паре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горячей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воде)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обеспечивать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нормативные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показатели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вероятности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безотказной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[Р],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коэффициент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готовности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[Кг],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живучести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[Ж</w:t>
                                  </w:r>
                                </w:p>
                                <w:p>
                                  <w:pPr>
                                    <w:pStyle w:val="10"/>
                                    <w:ind w:left="210" w:right="13" w:firstLine="707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Расчет показателей системы с учетом надежности должен производиться для каждого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потребителя. При этом минимально допустимые показатели вероятности безотказной работы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следует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принимать для:</w:t>
                                  </w:r>
                                </w:p>
                                <w:p>
                                  <w:pPr>
                                    <w:pStyle w:val="10"/>
                                    <w:ind w:left="21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spacing w:val="4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источника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теплоты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Рит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0,97;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тепловых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сетей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Ртс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0,9;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потребителя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теплоты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Рпт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0,99;</w:t>
                                  </w:r>
                                </w:p>
                                <w:p>
                                  <w:pPr>
                                    <w:pStyle w:val="10"/>
                                    <w:spacing w:before="3"/>
                                    <w:ind w:left="21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СЦТ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целом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Рсцт =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0,9х0,97х0,99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0,86.</w:t>
                                  </w:r>
                                </w:p>
                                <w:p>
                                  <w:pPr>
                                    <w:pStyle w:val="10"/>
                                    <w:spacing w:before="141"/>
                                    <w:ind w:left="210" w:right="95" w:firstLine="7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 настоящеевремя не существует общей методики оценкинадежности систем комму-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нального теплоснабжения по всем илибольшинству показателей надежности. Дляоценки ис-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пользуются такиепоказатели, как вероятность безотказнойработы СЦТ; готовность и живу-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честь.</w:t>
                                  </w:r>
                                </w:p>
                                <w:p>
                                  <w:pPr>
                                    <w:pStyle w:val="10"/>
                                    <w:ind w:left="210" w:right="5" w:firstLine="7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 основу расчетавероятности безотказной работы системы положено понятие плотнос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потока отказовω,( 1/км.год). При этом самавероятность отказа системы равна произведе-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ниюплотности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потокаотказов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длину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трубопровода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(км)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времени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наблюдения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(год).</w:t>
                                  </w:r>
                                </w:p>
                                <w:p>
                                  <w:pPr>
                                    <w:pStyle w:val="10"/>
                                    <w:spacing w:before="1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210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Вероятность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безотказной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работы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[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Р</w:t>
                                  </w:r>
                                  <w:r>
                                    <w:rPr>
                                      <w:sz w:val="24"/>
                                    </w:rPr>
                                    <w:t>]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определяется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формуле:</w:t>
                                  </w:r>
                                </w:p>
                                <w:p>
                                  <w:pPr>
                                    <w:pStyle w:val="10"/>
                                    <w:spacing w:before="7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line="275" w:lineRule="exact"/>
                                    <w:ind w:left="4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 Math"/>
                                      <w:w w:val="2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3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2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"/>
                                      <w:w w:val="352"/>
                                      <w:sz w:val="24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3"/>
                                      <w:w w:val="393"/>
                                      <w:sz w:val="24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(9.1)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275" w:lineRule="exact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где,</w:t>
                                  </w:r>
                                </w:p>
                                <w:p>
                                  <w:pPr>
                                    <w:pStyle w:val="10"/>
                                    <w:ind w:left="210" w:right="-6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ω – плотность потока учитываемых отказов, сопровождающихся снижением подачи тепла по-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требителям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(1/км.год):</w:t>
                                  </w:r>
                                </w:p>
                                <w:p>
                                  <w:pPr>
                                    <w:pStyle w:val="10"/>
                                    <w:spacing w:before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42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 Math"/>
                                      <w:w w:val="32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2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3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2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2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2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-19"/>
                                      <w:w w:val="31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44"/>
                                      <w:sz w:val="24"/>
                                      <w:vertAlign w:val="sub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2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7"/>
                                      <w:w w:val="26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-1"/>
                                      <w:w w:val="280"/>
                                      <w:sz w:val="24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"/>
                                      <w:w w:val="99"/>
                                      <w:sz w:val="24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-1"/>
                                      <w:w w:val="280"/>
                                      <w:sz w:val="24"/>
                                      <w:vertAlign w:val="superscript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ambria Math"/>
                                      <w:spacing w:val="9"/>
                                      <w:w w:val="280"/>
                                      <w:sz w:val="24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(9.2)</w:t>
                                  </w:r>
                                </w:p>
                                <w:p>
                                  <w:pPr>
                                    <w:pStyle w:val="10"/>
                                    <w:spacing w:before="276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где,</w:t>
                                  </w:r>
                                </w:p>
                                <w:p>
                                  <w:pPr>
                                    <w:pStyle w:val="10"/>
                                    <w:ind w:left="210" w:right="22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 – эмпирический коэффициент, принимается 0,00003;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m–эмпирический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коэффициент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потока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отказов,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принимается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1;</w:t>
                                  </w:r>
                                </w:p>
                                <w:p>
                                  <w:pPr>
                                    <w:pStyle w:val="10"/>
                                    <w:ind w:left="210" w:right="-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Kс– коэффициент, учитывающий старение конкретного участка теплосети. При проектирова-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Кс=1. Во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всех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других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случаях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рассчитывается по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формуле:</w:t>
                                  </w:r>
                                </w:p>
                                <w:p>
                                  <w:pPr>
                                    <w:pStyle w:val="10"/>
                                    <w:spacing w:before="6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tabs>
                                      <w:tab w:val="left" w:pos="2290"/>
                                    </w:tabs>
                                    <w:ind w:left="42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 Math"/>
                                      <w:spacing w:val="-19"/>
                                      <w:w w:val="31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44"/>
                                      <w:sz w:val="24"/>
                                      <w:vertAlign w:val="sub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-2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3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5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2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w w:val="28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2"/>
                                      <w:w w:val="280"/>
                                      <w:sz w:val="24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"/>
                                      <w:w w:val="99"/>
                                      <w:sz w:val="24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80"/>
                                      <w:sz w:val="24"/>
                                      <w:vertAlign w:val="super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(9.3)</w:t>
                                  </w:r>
                                </w:p>
                                <w:p>
                                  <w:pPr>
                                    <w:pStyle w:val="10"/>
                                    <w:spacing w:before="5"/>
                                    <w:ind w:left="42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i/>
                                      <w:w w:val="28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33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5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2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w w:val="25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/>
                                      <w:spacing w:val="9"/>
                                      <w:w w:val="280"/>
                                      <w:sz w:val="24"/>
                                      <w:vertAlign w:val="sub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(9.4)</w:t>
                                  </w:r>
                                </w:p>
                                <w:p>
                                  <w:pPr>
                                    <w:pStyle w:val="10"/>
                                    <w:spacing w:before="9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где,</w:t>
                                  </w:r>
                                </w:p>
                                <w:p>
                                  <w:pPr>
                                    <w:pStyle w:val="10"/>
                                    <w:spacing w:before="2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Arial" w:hAnsi="Arial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индекс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утраты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ресурса;</w:t>
                                  </w:r>
                                </w:p>
                                <w:p>
                                  <w:pPr>
                                    <w:pStyle w:val="10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–возраст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трубопровода,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год;</w:t>
                                  </w:r>
                                </w:p>
                                <w:p>
                                  <w:pPr>
                                    <w:pStyle w:val="10"/>
                                    <w:spacing w:before="7"/>
                                    <w:ind w:left="2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 Math" w:hAnsi="Cambria Math"/>
                                      <w:w w:val="25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 Math" w:hAnsi="Cambria Math"/>
                                      <w:spacing w:val="9"/>
                                      <w:w w:val="280"/>
                                      <w:sz w:val="24"/>
                                      <w:vertAlign w:val="subscrip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–расчетный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срок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службы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трубопровода,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год.</w:t>
                                  </w:r>
                                </w:p>
                                <w:p>
                                  <w:pPr>
                                    <w:pStyle w:val="10"/>
                                    <w:ind w:left="210"/>
                                    <w:jc w:val="both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Расчет</w:t>
                                  </w:r>
                                  <w:r>
                                    <w:rPr>
                                      <w:spacing w:val="3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выполняется</w:t>
                                  </w:r>
                                  <w:r>
                                    <w:rPr>
                                      <w:spacing w:val="3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каждого</w:t>
                                  </w:r>
                                  <w:r>
                                    <w:rPr>
                                      <w:spacing w:val="3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участка</w:t>
                                  </w:r>
                                  <w:r>
                                    <w:rPr>
                                      <w:spacing w:val="7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тепловой</w:t>
                                  </w:r>
                                  <w:r>
                                    <w:rPr>
                                      <w:spacing w:val="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сети,</w:t>
                                  </w:r>
                                  <w:r>
                                    <w:rPr>
                                      <w:spacing w:val="3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входящего</w:t>
                                  </w:r>
                                  <w:r>
                                    <w:rPr>
                                      <w:spacing w:val="3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путь</w:t>
                                  </w:r>
                                  <w:r>
                                    <w:rPr>
                                      <w:spacing w:val="4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от</w:t>
                                  </w:r>
                                  <w:r>
                                    <w:rPr>
                                      <w:spacing w:val="3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источника</w:t>
                                  </w:r>
                                  <w:r>
                                    <w:rPr>
                                      <w:spacing w:val="4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до</w:t>
                                  </w:r>
                                  <w:r>
                                    <w:rPr>
                                      <w:spacing w:val="4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абоне</w:t>
                                  </w: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line="244" w:lineRule="exact"/>
                                    <w:ind w:left="167"/>
                                  </w:pPr>
                                  <w:r>
                                    <w:t>23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055" w:hRule="atLeast"/>
                              </w:trPr>
                              <w:tc>
                                <w:tcPr>
                                  <w:tcW w:w="668" w:type="dxa"/>
                                  <w:gridSpan w:val="2"/>
                                  <w:vMerge w:val="continue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44" w:type="dxa"/>
                                  <w:gridSpan w:val="13"/>
                                  <w:vMerge w:val="continue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225"/>
                                    <w:ind w:left="2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].</w:t>
                                  </w: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7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-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ти</w:t>
                                  </w: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11"/>
                                    <w:rPr>
                                      <w:sz w:val="32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16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н-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80" w:hRule="atLeast"/>
                              </w:trPr>
                              <w:tc>
                                <w:tcPr>
                                  <w:tcW w:w="286" w:type="dxa"/>
                                  <w:vMerge w:val="restart"/>
                                  <w:textDirection w:val="btLr"/>
                                </w:tcPr>
                                <w:p>
                                  <w:pPr>
                                    <w:pStyle w:val="10"/>
                                    <w:spacing w:before="35"/>
                                    <w:ind w:left="18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Взам.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инв.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  <w:vMerge w:val="restart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0406" w:type="dxa"/>
                                  <w:gridSpan w:val="15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16" w:line="245" w:lineRule="exact"/>
                                    <w:ind w:right="334"/>
                                    <w:jc w:val="right"/>
                                    <w:rPr>
                                      <w:sz w:val="23"/>
                                    </w:rPr>
                                  </w:pPr>
                                  <w:r>
                                    <w:rPr>
                                      <w:sz w:val="23"/>
                                    </w:rPr>
                                    <w:t>Таблица</w:t>
                                  </w:r>
                                  <w:r>
                                    <w:rPr>
                                      <w:spacing w:val="-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</w:rPr>
                                    <w:t>9.1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97" w:hRule="atLeast"/>
                              </w:trPr>
                              <w:tc>
                                <w:tcPr>
                                  <w:tcW w:w="286" w:type="dxa"/>
                                  <w:vMerge w:val="continue"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132" w:hanging="15"/>
                                  </w:pPr>
                                  <w:r>
                                    <w:t>№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252" w:lineRule="exact"/>
                                    <w:ind w:left="163" w:right="40" w:hanging="32"/>
                                  </w:pPr>
                                  <w:r>
                                    <w:t>п/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п</w:t>
                                  </w:r>
                                </w:p>
                              </w:tc>
                              <w:tc>
                                <w:tcPr>
                                  <w:tcW w:w="233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197" w:line="252" w:lineRule="exact"/>
                                    <w:ind w:left="1094" w:right="101" w:hanging="905"/>
                                  </w:pPr>
                                  <w:r>
                                    <w:t>Наименование участ-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ка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ind w:left="164" w:right="158" w:hanging="3"/>
                                    <w:jc w:val="center"/>
                                  </w:pPr>
                                  <w:r>
                                    <w:t>Год вво-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да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экс-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252" w:lineRule="exact"/>
                                    <w:ind w:left="210" w:right="204"/>
                                    <w:jc w:val="center"/>
                                  </w:pPr>
                                  <w:r>
                                    <w:t>плуата-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цию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161" w:firstLine="67"/>
                                  </w:pPr>
                                  <w:r>
                                    <w:t>Диаметр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252" w:lineRule="exact"/>
                                    <w:ind w:left="298" w:right="134" w:hanging="137"/>
                                  </w:pPr>
                                  <w:r>
                                    <w:t>трубопро-</w:t>
                                  </w:r>
                                  <w:r>
                                    <w:rPr>
                                      <w:spacing w:val="-53"/>
                                    </w:rPr>
                                    <w:t xml:space="preserve"> </w:t>
                                  </w:r>
                                  <w:r>
                                    <w:t>вода, м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spacing w:before="197" w:line="252" w:lineRule="exact"/>
                                    <w:ind w:left="201" w:right="150" w:hanging="32"/>
                                  </w:pPr>
                                  <w:r>
                                    <w:t>Плотность по-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токов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отказов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0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177" w:right="173"/>
                                    <w:jc w:val="center"/>
                                  </w:pPr>
                                  <w:r>
                                    <w:t>Вероятность</w:t>
                                  </w:r>
                                </w:p>
                                <w:p>
                                  <w:pPr>
                                    <w:pStyle w:val="10"/>
                                    <w:spacing w:line="252" w:lineRule="exact"/>
                                    <w:ind w:left="179" w:right="173"/>
                                    <w:jc w:val="center"/>
                                  </w:pPr>
                                  <w:r>
                                    <w:t>безотказной ра-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боты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10"/>
                                    <w:ind w:left="562" w:right="562"/>
                                    <w:jc w:val="center"/>
                                  </w:pPr>
                                  <w:r>
                                    <w:t>Кс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vMerge w:val="restart"/>
                                  <w:tcBorders>
                                    <w:top w:val="nil"/>
                                    <w:left w:val="single" w:color="000000" w:sz="4" w:space="0"/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286" w:type="dxa"/>
                                  <w:vMerge w:val="restart"/>
                                  <w:textDirection w:val="btLr"/>
                                </w:tcPr>
                                <w:p>
                                  <w:pPr>
                                    <w:pStyle w:val="10"/>
                                    <w:spacing w:before="35"/>
                                    <w:ind w:left="49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Подп.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  <w:vMerge w:val="restart"/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vMerge w:val="continue"/>
                                  <w:tcBorders>
                                    <w:top w:val="nil"/>
                                    <w:bottom w:val="nil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69" w:type="dxa"/>
                                  <w:gridSpan w:val="11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1" w:line="231" w:lineRule="exact"/>
                                    <w:ind w:left="2452" w:right="244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от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котельной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«жилфонд»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(отопление)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w="286" w:type="dxa"/>
                                  <w:vMerge w:val="continue"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vMerge w:val="continue"/>
                                  <w:tcBorders>
                                    <w:top w:val="nil"/>
                                    <w:bottom w:val="nil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right="88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3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170"/>
                                  </w:pPr>
                                  <w:r>
                                    <w:t>Котельная-ТК0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342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386"/>
                                  </w:pPr>
                                  <w:r>
                                    <w:t>0,159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271"/>
                                  </w:pPr>
                                  <w:r>
                                    <w:t>0,000391897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176" w:right="173"/>
                                    <w:jc w:val="center"/>
                                  </w:pPr>
                                  <w:r>
                                    <w:t>0,999610824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129"/>
                                  </w:pPr>
                                  <w:r>
                                    <w:t>19,14959926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w="286" w:type="dxa"/>
                                  <w:vMerge w:val="continue"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vMerge w:val="continue"/>
                                  <w:tcBorders>
                                    <w:top w:val="nil"/>
                                    <w:bottom w:val="nil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right="88"/>
                                    <w:jc w:val="right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3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170"/>
                                  </w:pPr>
                                  <w:r>
                                    <w:t>ТК0-Контора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342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386"/>
                                  </w:pPr>
                                  <w:r>
                                    <w:t>0,032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271"/>
                                  </w:pPr>
                                  <w:r>
                                    <w:t>0,000280771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176" w:right="173"/>
                                    <w:jc w:val="center"/>
                                  </w:pPr>
                                  <w:r>
                                    <w:t>0,999721163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129"/>
                                  </w:pPr>
                                  <w:r>
                                    <w:t>19,14959926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w="286" w:type="dxa"/>
                                  <w:vMerge w:val="continue"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vMerge w:val="continue"/>
                                  <w:tcBorders>
                                    <w:top w:val="nil"/>
                                    <w:bottom w:val="nil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right="88"/>
                                    <w:jc w:val="right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3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170"/>
                                  </w:pPr>
                                  <w:r>
                                    <w:t>ТК0-ТК1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342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386"/>
                                  </w:pPr>
                                  <w:r>
                                    <w:t>0,159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271"/>
                                  </w:pPr>
                                  <w:r>
                                    <w:t>0,000391897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176" w:right="173"/>
                                    <w:jc w:val="center"/>
                                  </w:pPr>
                                  <w:r>
                                    <w:t>0,999610824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129"/>
                                  </w:pPr>
                                  <w:r>
                                    <w:t>19,14959926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w="286" w:type="dxa"/>
                                  <w:vMerge w:val="continue"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vMerge w:val="continue"/>
                                  <w:tcBorders>
                                    <w:top w:val="nil"/>
                                    <w:bottom w:val="nil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right="88"/>
                                    <w:jc w:val="right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33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170"/>
                                  </w:pPr>
                                  <w:r>
                                    <w:t>ТК1-ТК2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342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386"/>
                                  </w:pPr>
                                  <w:r>
                                    <w:t>0,159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271"/>
                                  </w:pPr>
                                  <w:r>
                                    <w:t>0,000391897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176" w:right="173"/>
                                    <w:jc w:val="center"/>
                                  </w:pPr>
                                  <w:r>
                                    <w:t>0,999610824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6" w:line="233" w:lineRule="exact"/>
                                    <w:ind w:left="129"/>
                                  </w:pPr>
                                  <w:r>
                                    <w:t>19,14959926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92" w:hRule="atLeast"/>
                              </w:trPr>
                              <w:tc>
                                <w:tcPr>
                                  <w:tcW w:w="286" w:type="dxa"/>
                                  <w:vMerge w:val="continue"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vMerge w:val="continue"/>
                                  <w:tcBorders>
                                    <w:top w:val="nil"/>
                                    <w:bottom w:val="nil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7" w:line="235" w:lineRule="exact"/>
                                    <w:ind w:right="88"/>
                                    <w:jc w:val="right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334" w:type="dxa"/>
                                  <w:gridSpan w:val="4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7" w:line="235" w:lineRule="exact"/>
                                    <w:ind w:left="170"/>
                                  </w:pPr>
                                  <w:r>
                                    <w:t>ТК1-ТК3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7" w:line="235" w:lineRule="exact"/>
                                    <w:ind w:left="342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7" w:line="235" w:lineRule="exact"/>
                                    <w:ind w:left="386"/>
                                  </w:pPr>
                                  <w:r>
                                    <w:t>0,159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7" w:line="235" w:lineRule="exact"/>
                                    <w:ind w:left="271"/>
                                  </w:pPr>
                                  <w:r>
                                    <w:t>0,000391897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7" w:line="235" w:lineRule="exact"/>
                                    <w:ind w:left="176" w:right="173"/>
                                    <w:jc w:val="center"/>
                                  </w:pPr>
                                  <w:r>
                                    <w:t>0,999610824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7" w:line="235" w:lineRule="exact"/>
                                    <w:ind w:left="129"/>
                                  </w:pPr>
                                  <w:r>
                                    <w:t>19,14959926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0" w:hRule="atLeast"/>
                              </w:trPr>
                              <w:tc>
                                <w:tcPr>
                                  <w:tcW w:w="286" w:type="dxa"/>
                                  <w:vMerge w:val="continue"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vMerge w:val="continue"/>
                                  <w:tcBorders>
                                    <w:top w:val="nil"/>
                                    <w:bottom w:val="nil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168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334" w:type="dxa"/>
                                  <w:gridSpan w:val="4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170"/>
                                  </w:pPr>
                                  <w:r>
                                    <w:t>ТК3-ТК4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342"/>
                                  </w:pPr>
                                  <w:r>
                                    <w:t>1962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386"/>
                                  </w:pPr>
                                  <w:r>
                                    <w:t>0,159</w:t>
                                  </w:r>
                                </w:p>
                              </w:tc>
                              <w:tc>
                                <w:tcPr>
                                  <w:tcW w:w="1702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271"/>
                                  </w:pPr>
                                  <w:r>
                                    <w:t>0,000391897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340"/>
                                  </w:pPr>
                                  <w:r>
                                    <w:t>0,999610824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  <w:vMerge w:val="restart"/>
                                  <w:tcBorders>
                                    <w:top w:val="single" w:color="000000" w:sz="4" w:space="0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34" w:line="235" w:lineRule="exact"/>
                                    <w:ind w:left="129"/>
                                  </w:pPr>
                                  <w:r>
                                    <w:t>19,14959926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13" w:hRule="atLeast"/>
                              </w:trPr>
                              <w:tc>
                                <w:tcPr>
                                  <w:tcW w:w="286" w:type="dxa"/>
                                  <w:vMerge w:val="restart"/>
                                  <w:textDirection w:val="btLr"/>
                                </w:tcPr>
                                <w:p>
                                  <w:pPr>
                                    <w:pStyle w:val="10"/>
                                    <w:spacing w:before="35"/>
                                    <w:ind w:left="17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Инв.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подл.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  <w:vMerge w:val="restart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198" w:type="dxa"/>
                                  <w:vMerge w:val="continue"/>
                                  <w:tcBorders>
                                    <w:top w:val="nil"/>
                                    <w:bottom w:val="nil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0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4" w:type="dxa"/>
                                  <w:gridSpan w:val="4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3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2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9" w:type="dxa"/>
                                  <w:gridSpan w:val="2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single" w:color="000000" w:sz="4" w:space="0"/>
                                    <w:right w:val="single" w:color="000000" w:sz="4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" w:type="dxa"/>
                                  <w:vMerge w:val="continue"/>
                                  <w:tcBorders>
                                    <w:top w:val="nil"/>
                                    <w:left w:val="single" w:color="000000" w:sz="4" w:space="0"/>
                                    <w:bottom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1" w:hRule="atLeast"/>
                              </w:trPr>
                              <w:tc>
                                <w:tcPr>
                                  <w:tcW w:w="286" w:type="dxa"/>
                                  <w:vMerge w:val="continue"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06" w:type="dxa"/>
                                  <w:gridSpan w:val="15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48" w:hRule="atLeast"/>
                              </w:trPr>
                              <w:tc>
                                <w:tcPr>
                                  <w:tcW w:w="286" w:type="dxa"/>
                                  <w:vMerge w:val="continue"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  <w:vMerge w:val="restart"/>
                                  <w:tcBorders>
                                    <w:top w:val="nil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</w:pPr>
                                </w:p>
                              </w:tc>
                              <w:tc>
                                <w:tcPr>
                                  <w:tcW w:w="578" w:type="dxa"/>
                                  <w:gridSpan w:val="2"/>
                                  <w:tcBorders>
                                    <w:left w:val="single" w:color="000000" w:sz="12" w:space="0"/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bottom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4" w:type="dxa"/>
                                  <w:gridSpan w:val="5"/>
                                  <w:vMerge w:val="restart"/>
                                  <w:tcBorders>
                                    <w:bottom w:val="single" w:color="000000" w:sz="18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224"/>
                                    <w:ind w:left="949" w:right="950"/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ЕТС-32.ПП13-25.П.00.00-ОСТ</w:t>
                                  </w: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</w:tcPr>
                                <w:p>
                                  <w:pPr>
                                    <w:pStyle w:val="10"/>
                                    <w:spacing w:before="23" w:line="205" w:lineRule="exact"/>
                                    <w:ind w:left="8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42" w:hRule="atLeast"/>
                              </w:trPr>
                              <w:tc>
                                <w:tcPr>
                                  <w:tcW w:w="286" w:type="dxa"/>
                                  <w:vMerge w:val="continue"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op w:val="nil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8" w:type="dxa"/>
                                  <w:gridSpan w:val="2"/>
                                  <w:tcBorders>
                                    <w:top w:val="single" w:color="000000" w:sz="4" w:space="0"/>
                                    <w:left w:val="single" w:color="000000" w:sz="12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top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top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single" w:color="000000" w:sz="4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44" w:type="dxa"/>
                                  <w:gridSpan w:val="5"/>
                                  <w:vMerge w:val="continue"/>
                                  <w:tcBorders>
                                    <w:top w:val="nil"/>
                                    <w:bottom w:val="single" w:color="000000" w:sz="18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Merge w:val="restart"/>
                                  <w:tcBorders>
                                    <w:bottom w:val="single" w:color="000000" w:sz="18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32"/>
                                    <w:ind w:left="160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286" w:type="dxa"/>
                                  <w:vMerge w:val="continue"/>
                                  <w:tcBorders>
                                    <w:top w:val="nil"/>
                                  </w:tcBorders>
                                  <w:textDirection w:val="btLr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" w:type="dxa"/>
                                  <w:vMerge w:val="continue"/>
                                  <w:tcBorders>
                                    <w:top w:val="nil"/>
                                    <w:right w:val="single" w:color="000000" w:sz="12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8" w:type="dxa"/>
                                  <w:gridSpan w:val="2"/>
                                  <w:tcBorders>
                                    <w:left w:val="single" w:color="000000" w:sz="12" w:space="0"/>
                                    <w:bottom w:val="single" w:color="000000" w:sz="18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1"/>
                                    <w:ind w:left="10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Изм.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bottom w:val="single" w:color="000000" w:sz="18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1"/>
                                    <w:ind w:left="5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4"/>
                                      <w:sz w:val="18"/>
                                    </w:rPr>
                                    <w:t>Кол.уч.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color="000000" w:sz="18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1"/>
                                    <w:ind w:left="8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color="000000" w:sz="18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1"/>
                                    <w:ind w:left="5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-2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>док.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tcBorders>
                                    <w:bottom w:val="single" w:color="000000" w:sz="18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1"/>
                                    <w:ind w:left="19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Подп.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bottom w:val="single" w:color="000000" w:sz="18" w:space="0"/>
                                  </w:tcBorders>
                                </w:tcPr>
                                <w:p>
                                  <w:pPr>
                                    <w:pStyle w:val="10"/>
                                    <w:spacing w:before="11"/>
                                    <w:ind w:left="9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6144" w:type="dxa"/>
                                  <w:gridSpan w:val="5"/>
                                  <w:vMerge w:val="continue"/>
                                  <w:tcBorders>
                                    <w:top w:val="nil"/>
                                    <w:bottom w:val="single" w:color="000000" w:sz="18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2" w:type="dxa"/>
                                  <w:gridSpan w:val="2"/>
                                  <w:vMerge w:val="continue"/>
                                  <w:tcBorders>
                                    <w:top w:val="nil"/>
                                    <w:bottom w:val="single" w:color="000000" w:sz="18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6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Надпись 1608" o:spid="_x0000_s1026" o:spt="202" type="#_x0000_t202" style="position:absolute;left:0pt;margin-left:26.5pt;margin-top:16.2pt;height:811.2pt;width:554.8pt;mso-position-horizontal-relative:page;mso-position-vertical-relative:page;z-index:251672576;mso-width-relative:page;mso-height-relative:page;" filled="f" stroked="f" coordsize="21600,21600" o:gfxdata="UEsDBAoAAAAAAIdO4kAAAAAAAAAAAAAAAAAEAAAAZHJzL1BLAwQUAAAACACHTuJAO2EjB9oAAAAL&#10;AQAADwAAAGRycy9kb3ducmV2LnhtbE2PzU7DMBCE70i8g7WVuFE7aRuVNE6FEJyQEGk4cHTibWI1&#10;XofY/eHtcU/lNqtZzXxTbC92YCecvHEkIZkLYEit04Y6CV/12+MamA+KtBocoYRf9LAt7+8KlWt3&#10;pgpPu9CxGEI+VxL6EMacc9/2aJWfuxEpens3WRXiOXVcT+ocw+3AUyEybpWh2NCrEV96bA+7o5Xw&#10;/E3Vq/n5aD6rfWXq+knQe3aQ8mGWiA2wgJdwe4YrfkSHMjI17kjas0HCahGnBAmLdAns6idZmgFr&#10;ospWyzXwsuD/N5R/UEsDBBQAAAAIAIdO4kDtEOR3yQEAAH0DAAAOAAAAZHJzL2Uyb0RvYy54bWyt&#10;U82O0zAQviPxDpbv1Gm3lN2o6UqoWoSEAGnhAVzHaSz5T2O3SY/ceQXegQMHbrxC9o127DbdZbns&#10;gYsznrG/+b5vnOV1bzTZSwjK2YpOJwUl0gpXK7ut6NcvN68uKQmR25prZ2VFDzLQ69XLF8vOl3Lm&#10;WqdrCQRBbCg7X9E2Rl8yFkQrDQ8T56XFYuPA8Ihb2LIaeIfoRrNZUSxY56D24IQMAbPrY5GeEOE5&#10;gK5plJBrJ3ZG2nhEBal5REmhVT7QVWbbNFLET00TZCS6oqg05hWbYLxJK1stebkF7lslThT4cyg8&#10;0WS4stj0DLXmkZMdqH+gjBLggmviRDjDjkKyI6hiWjzx5rblXmYtaHXwZ9PD/4MVH/efgai6ohdz&#10;Siw3OPHhx/Bz+DX8GX7ffbv7TqaL4jL51PlQ4vFbjxdi/9b1+HrGfMBkkt83YNIXhRGso8uHs8uy&#10;j0Rg8k0xf321wJLA2rS4KGazeR4Ee7jvIcR30hmSgooCzjHby/cfQkQueHQ8ktpZd6O0zrPU9q8E&#10;HkwZlsgfSaYo9pv+pGjj6gMK0u8tuppeyBjAGGzGYOdBbVukk2VnSJxKJnN6QWnsj/e58cNfs7o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2EjB9oAAAALAQAADwAAAAAAAAABACAAAAAiAAAAZHJz&#10;L2Rvd25yZXYueG1sUEsBAhQAFAAAAAgAh07iQO0Q5HfJAQAAfQMAAA4AAAAAAAAAAQAgAAAAKQ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10" w:type="dxa"/>
                        <w:tblBorders>
                          <w:top w:val="single" w:color="000000" w:sz="8" w:space="0"/>
                          <w:left w:val="single" w:color="000000" w:sz="8" w:space="0"/>
                          <w:bottom w:val="single" w:color="000000" w:sz="8" w:space="0"/>
                          <w:right w:val="single" w:color="000000" w:sz="8" w:space="0"/>
                          <w:insideH w:val="single" w:color="000000" w:sz="8" w:space="0"/>
                          <w:insideV w:val="single" w:color="000000" w:sz="8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86"/>
                        <w:gridCol w:w="382"/>
                        <w:gridCol w:w="198"/>
                        <w:gridCol w:w="380"/>
                        <w:gridCol w:w="568"/>
                        <w:gridCol w:w="567"/>
                        <w:gridCol w:w="567"/>
                        <w:gridCol w:w="632"/>
                        <w:gridCol w:w="219"/>
                        <w:gridCol w:w="569"/>
                        <w:gridCol w:w="346"/>
                        <w:gridCol w:w="1275"/>
                        <w:gridCol w:w="1702"/>
                        <w:gridCol w:w="1844"/>
                        <w:gridCol w:w="977"/>
                        <w:gridCol w:w="442"/>
                        <w:gridCol w:w="120"/>
                      </w:tblGrid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0" w:hRule="atLeast"/>
                        </w:trPr>
                        <w:tc>
                          <w:tcPr>
                            <w:tcW w:w="668" w:type="dxa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9844" w:type="dxa"/>
                            <w:gridSpan w:val="13"/>
                            <w:vMerge w:val="restart"/>
                            <w:tcBorders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pStyle w:val="10"/>
                              <w:spacing w:before="7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1"/>
                              <w:ind w:left="210" w:right="-17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ры и качество теплоснабжения (отопления, вентиляции, горячего водоснабжения, а также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технологических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потребностей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предприятий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паре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горячей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воде)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обеспечивать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нормативные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показатели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вероятности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безотказной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[Р],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коэффициент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готовности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[Кг],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живучести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[Ж</w:t>
                            </w:r>
                          </w:p>
                          <w:p>
                            <w:pPr>
                              <w:pStyle w:val="10"/>
                              <w:ind w:left="210" w:right="13" w:firstLine="707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Расчет показателей системы с учетом надежности должен производиться для каждого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потребителя. При этом минимально допустимые показатели вероятности безотказной работы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следует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принимать для:</w:t>
                            </w:r>
                          </w:p>
                          <w:p>
                            <w:pPr>
                              <w:pStyle w:val="10"/>
                              <w:ind w:left="21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</w:t>
                            </w:r>
                            <w:r>
                              <w:rPr>
                                <w:spacing w:val="4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источника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теплоты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Рит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0,97;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-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тепловых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сетей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Ртс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0,9;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-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потребителя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теплоты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Рпт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0,99;</w:t>
                            </w:r>
                          </w:p>
                          <w:p>
                            <w:pPr>
                              <w:pStyle w:val="10"/>
                              <w:spacing w:before="3"/>
                              <w:ind w:left="21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СЦТ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целом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Рсцт =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0,9х0,97х0,99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0,86.</w:t>
                            </w:r>
                          </w:p>
                          <w:p>
                            <w:pPr>
                              <w:pStyle w:val="10"/>
                              <w:spacing w:before="141"/>
                              <w:ind w:left="210" w:right="95" w:firstLine="7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 настоящеевремя не существует общей методики оценкинадежности систем комму-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нального теплоснабжения по всем илибольшинству показателей надежности. Дляоценки ис-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пользуются такиепоказатели, как вероятность безотказнойработы СЦТ; готовность и живу-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честь.</w:t>
                            </w:r>
                          </w:p>
                          <w:p>
                            <w:pPr>
                              <w:pStyle w:val="10"/>
                              <w:ind w:left="210" w:right="5" w:firstLine="7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 основу расчетавероятности безотказной работы системы положено понятие плотнос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потока отказовω,( 1/км.год). При этом самавероятность отказа системы равна произведе-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ниюплотности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потокаотказов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длину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трубопровода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(км)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времени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наблюдения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(год).</w:t>
                            </w:r>
                          </w:p>
                          <w:p>
                            <w:pPr>
                              <w:pStyle w:val="10"/>
                              <w:spacing w:before="1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ind w:left="210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Вероятность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безотказной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работы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[</w:t>
                            </w:r>
                            <w:r>
                              <w:rPr>
                                <w:b/>
                                <w:sz w:val="24"/>
                              </w:rPr>
                              <w:t>Р</w:t>
                            </w:r>
                            <w:r>
                              <w:rPr>
                                <w:sz w:val="24"/>
                              </w:rPr>
                              <w:t>]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определяется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формуле:</w:t>
                            </w:r>
                          </w:p>
                          <w:p>
                            <w:pPr>
                              <w:pStyle w:val="10"/>
                              <w:spacing w:before="7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spacing w:line="275" w:lineRule="exact"/>
                              <w:ind w:left="4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Cambria Math"/>
                                <w:w w:val="2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"/>
                                <w:w w:val="352"/>
                                <w:sz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3"/>
                                <w:w w:val="393"/>
                                <w:sz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(9.1)</w:t>
                            </w:r>
                          </w:p>
                          <w:p>
                            <w:pPr>
                              <w:pStyle w:val="10"/>
                              <w:spacing w:line="275" w:lineRule="exact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где,</w:t>
                            </w:r>
                          </w:p>
                          <w:p>
                            <w:pPr>
                              <w:pStyle w:val="10"/>
                              <w:ind w:left="210" w:right="-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ω – плотность потока учитываемых отказов, сопровождающихся снижением подачи тепла по-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требителям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(1/км.год):</w:t>
                            </w:r>
                          </w:p>
                          <w:p>
                            <w:pPr>
                              <w:pStyle w:val="10"/>
                              <w:spacing w:before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ind w:left="42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Cambria Math"/>
                                <w:w w:val="32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-19"/>
                                <w:w w:val="3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44"/>
                                <w:sz w:val="24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7"/>
                                <w:w w:val="26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-1"/>
                                <w:w w:val="280"/>
                                <w:sz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"/>
                                <w:w w:val="99"/>
                                <w:sz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-1"/>
                                <w:w w:val="280"/>
                                <w:sz w:val="24"/>
                                <w:vertAlign w:val="superscript"/>
                              </w:rPr>
                              <w:t xml:space="preserve">  </w:t>
                            </w:r>
                            <w:r>
                              <w:rPr>
                                <w:rFonts w:ascii="Cambria Math"/>
                                <w:spacing w:val="9"/>
                                <w:w w:val="280"/>
                                <w:sz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(9.2)</w:t>
                            </w:r>
                          </w:p>
                          <w:p>
                            <w:pPr>
                              <w:pStyle w:val="10"/>
                              <w:spacing w:before="276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где,</w:t>
                            </w:r>
                          </w:p>
                          <w:p>
                            <w:pPr>
                              <w:pStyle w:val="10"/>
                              <w:ind w:left="210" w:right="227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 – эмпирический коэффициент, принимается 0,00003;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m–эмпирический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коэффициент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потока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отказов,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принимается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1;</w:t>
                            </w:r>
                          </w:p>
                          <w:p>
                            <w:pPr>
                              <w:pStyle w:val="10"/>
                              <w:ind w:left="210" w:right="-3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Kс– коэффициент, учитывающий старение конкретного участка теплосети. При проектирова-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Кс=1. Во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всех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других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случаях</w:t>
                            </w:r>
                            <w:r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рассчитывается по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формуле:</w:t>
                            </w:r>
                          </w:p>
                          <w:p>
                            <w:pPr>
                              <w:pStyle w:val="10"/>
                              <w:spacing w:before="6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tabs>
                                <w:tab w:val="left" w:pos="2290"/>
                              </w:tabs>
                              <w:ind w:left="42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Cambria Math"/>
                                <w:spacing w:val="-19"/>
                                <w:w w:val="31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44"/>
                                <w:sz w:val="24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-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5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2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  <w:w w:val="28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2"/>
                                <w:w w:val="280"/>
                                <w:sz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"/>
                                <w:w w:val="99"/>
                                <w:sz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80"/>
                                <w:sz w:val="24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(9.3)</w:t>
                            </w:r>
                          </w:p>
                          <w:p>
                            <w:pPr>
                              <w:pStyle w:val="10"/>
                              <w:spacing w:before="5"/>
                              <w:ind w:left="42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i/>
                                <w:w w:val="28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3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2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w w:val="2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/>
                                <w:spacing w:val="9"/>
                                <w:w w:val="280"/>
                                <w:sz w:val="24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(9.4)</w:t>
                            </w:r>
                          </w:p>
                          <w:p>
                            <w:pPr>
                              <w:pStyle w:val="10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10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где,</w:t>
                            </w:r>
                          </w:p>
                          <w:p>
                            <w:pPr>
                              <w:pStyle w:val="10"/>
                              <w:spacing w:before="2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sz w:val="24"/>
                              </w:rPr>
                              <w:t>И</w:t>
                            </w:r>
                            <w:r>
                              <w:rPr>
                                <w:rFonts w:ascii="Arial" w:hAnsi="Arial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–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индекс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утраты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ресурса;</w:t>
                            </w:r>
                          </w:p>
                          <w:p>
                            <w:pPr>
                              <w:pStyle w:val="10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n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–возраст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трубопровода,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год;</w:t>
                            </w:r>
                          </w:p>
                          <w:p>
                            <w:pPr>
                              <w:pStyle w:val="10"/>
                              <w:spacing w:before="7"/>
                              <w:ind w:left="210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Cambria Math" w:hAnsi="Cambria Math"/>
                                <w:w w:val="25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 Math" w:hAnsi="Cambria Math"/>
                                <w:spacing w:val="9"/>
                                <w:w w:val="280"/>
                                <w:sz w:val="24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–расчетный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срок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службы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трубопровода,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год.</w:t>
                            </w:r>
                          </w:p>
                          <w:p>
                            <w:pPr>
                              <w:pStyle w:val="10"/>
                              <w:ind w:left="210"/>
                              <w:jc w:val="both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Расчет</w:t>
                            </w:r>
                            <w:r>
                              <w:rPr>
                                <w:spacing w:val="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выполняется</w:t>
                            </w:r>
                            <w:r>
                              <w:rPr>
                                <w:spacing w:val="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для</w:t>
                            </w:r>
                            <w:r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каждого</w:t>
                            </w:r>
                            <w:r>
                              <w:rPr>
                                <w:spacing w:val="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участка</w:t>
                            </w:r>
                            <w:r>
                              <w:rPr>
                                <w:spacing w:val="7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тепловой</w:t>
                            </w:r>
                            <w:r>
                              <w:rPr>
                                <w:spacing w:val="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сети,</w:t>
                            </w:r>
                            <w:r>
                              <w:rPr>
                                <w:spacing w:val="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входящего</w:t>
                            </w:r>
                            <w:r>
                              <w:rPr>
                                <w:spacing w:val="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в</w:t>
                            </w:r>
                            <w:r>
                              <w:rPr>
                                <w:spacing w:val="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путь</w:t>
                            </w:r>
                            <w:r>
                              <w:rPr>
                                <w:spacing w:val="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от</w:t>
                            </w:r>
                            <w:r>
                              <w:rPr>
                                <w:spacing w:val="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источника</w:t>
                            </w:r>
                            <w:r>
                              <w:rPr>
                                <w:spacing w:val="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до</w:t>
                            </w:r>
                            <w:r>
                              <w:rPr>
                                <w:spacing w:val="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абоне</w:t>
                            </w:r>
                          </w:p>
                        </w:tc>
                        <w:tc>
                          <w:tcPr>
                            <w:tcW w:w="562" w:type="dxa"/>
                            <w:gridSpan w:val="2"/>
                          </w:tcPr>
                          <w:p>
                            <w:pPr>
                              <w:pStyle w:val="10"/>
                              <w:spacing w:line="244" w:lineRule="exact"/>
                              <w:ind w:left="167"/>
                            </w:pPr>
                            <w:r>
                              <w:t>23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055" w:hRule="atLeast"/>
                        </w:trPr>
                        <w:tc>
                          <w:tcPr>
                            <w:tcW w:w="668" w:type="dxa"/>
                            <w:gridSpan w:val="2"/>
                            <w:vMerge w:val="continue"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844" w:type="dxa"/>
                            <w:gridSpan w:val="13"/>
                            <w:vMerge w:val="continue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tcBorders>
                              <w:left w:val="nil"/>
                              <w:bottom w:val="nil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225"/>
                              <w:ind w:left="2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].</w:t>
                            </w: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7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10"/>
                              <w:ind w:left="-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ти</w:t>
                            </w: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11"/>
                              <w:rPr>
                                <w:sz w:val="32"/>
                              </w:rPr>
                            </w:pPr>
                          </w:p>
                          <w:p>
                            <w:pPr>
                              <w:pStyle w:val="10"/>
                              <w:ind w:left="16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н-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80" w:hRule="atLeast"/>
                        </w:trPr>
                        <w:tc>
                          <w:tcPr>
                            <w:tcW w:w="286" w:type="dxa"/>
                            <w:vMerge w:val="restart"/>
                            <w:textDirection w:val="btLr"/>
                          </w:tcPr>
                          <w:p>
                            <w:pPr>
                              <w:pStyle w:val="10"/>
                              <w:spacing w:before="35"/>
                              <w:ind w:left="18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Взам.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382" w:type="dxa"/>
                            <w:vMerge w:val="restart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0406" w:type="dxa"/>
                            <w:gridSpan w:val="15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pStyle w:val="10"/>
                              <w:spacing w:before="116" w:line="245" w:lineRule="exact"/>
                              <w:ind w:right="334"/>
                              <w:jc w:val="right"/>
                              <w:rPr>
                                <w:sz w:val="23"/>
                              </w:rPr>
                            </w:pPr>
                            <w:r>
                              <w:rPr>
                                <w:sz w:val="23"/>
                              </w:rPr>
                              <w:t>Таблица</w:t>
                            </w:r>
                            <w:r>
                              <w:rPr>
                                <w:spacing w:val="-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</w:rPr>
                              <w:t>9.1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97" w:hRule="atLeast"/>
                        </w:trPr>
                        <w:tc>
                          <w:tcPr>
                            <w:tcW w:w="286" w:type="dxa"/>
                            <w:vMerge w:val="continue"/>
                            <w:tcBorders>
                              <w:top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" w:type="dxa"/>
                            <w:vMerge w:val="restart"/>
                            <w:tcBorders>
                              <w:top w:val="nil"/>
                              <w:bottom w:val="nil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1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10"/>
                              <w:ind w:left="132" w:hanging="15"/>
                            </w:pPr>
                            <w:r>
                              <w:t>№</w:t>
                            </w:r>
                          </w:p>
                          <w:p>
                            <w:pPr>
                              <w:pStyle w:val="10"/>
                              <w:spacing w:line="252" w:lineRule="exact"/>
                              <w:ind w:left="163" w:right="40" w:hanging="32"/>
                            </w:pPr>
                            <w:r>
                              <w:t>п/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п</w:t>
                            </w:r>
                          </w:p>
                        </w:tc>
                        <w:tc>
                          <w:tcPr>
                            <w:tcW w:w="233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197" w:line="252" w:lineRule="exact"/>
                              <w:ind w:left="1094" w:right="101" w:hanging="905"/>
                            </w:pPr>
                            <w:r>
                              <w:t>Наименование участ-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ка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ind w:left="164" w:right="158" w:hanging="3"/>
                              <w:jc w:val="center"/>
                            </w:pPr>
                            <w:r>
                              <w:t>Год вво-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да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экс-</w:t>
                            </w:r>
                          </w:p>
                          <w:p>
                            <w:pPr>
                              <w:pStyle w:val="10"/>
                              <w:spacing w:line="252" w:lineRule="exact"/>
                              <w:ind w:left="210" w:right="204"/>
                              <w:jc w:val="center"/>
                            </w:pPr>
                            <w:r>
                              <w:t>плуата-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цию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1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10"/>
                              <w:ind w:left="161" w:firstLine="67"/>
                            </w:pPr>
                            <w:r>
                              <w:t>Диаметр</w:t>
                            </w:r>
                          </w:p>
                          <w:p>
                            <w:pPr>
                              <w:pStyle w:val="10"/>
                              <w:spacing w:line="252" w:lineRule="exact"/>
                              <w:ind w:left="298" w:right="134" w:hanging="137"/>
                            </w:pPr>
                            <w:r>
                              <w:t>трубопро-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вода, м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10"/>
                              <w:spacing w:before="197" w:line="252" w:lineRule="exact"/>
                              <w:ind w:left="201" w:right="150" w:hanging="32"/>
                            </w:pPr>
                            <w:r>
                              <w:t>Плотность по-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токов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отказов</w:t>
                            </w:r>
                          </w:p>
                        </w:tc>
                        <w:tc>
                          <w:tcPr>
                            <w:tcW w:w="184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10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10"/>
                              <w:ind w:left="177" w:right="173"/>
                              <w:jc w:val="center"/>
                            </w:pPr>
                            <w:r>
                              <w:t>Вероятность</w:t>
                            </w:r>
                          </w:p>
                          <w:p>
                            <w:pPr>
                              <w:pStyle w:val="10"/>
                              <w:spacing w:line="252" w:lineRule="exact"/>
                              <w:ind w:left="179" w:right="173"/>
                              <w:jc w:val="center"/>
                            </w:pPr>
                            <w:r>
                              <w:t>безотказной ра-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боты</w:t>
                            </w:r>
                          </w:p>
                        </w:tc>
                        <w:tc>
                          <w:tcPr>
                            <w:tcW w:w="141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10"/>
                              <w:ind w:left="562" w:right="562"/>
                              <w:jc w:val="center"/>
                            </w:pPr>
                            <w:r>
                              <w:t>Кс</w:t>
                            </w:r>
                          </w:p>
                        </w:tc>
                        <w:tc>
                          <w:tcPr>
                            <w:tcW w:w="120" w:type="dxa"/>
                            <w:vMerge w:val="restart"/>
                            <w:tcBorders>
                              <w:top w:val="nil"/>
                              <w:left w:val="single" w:color="000000" w:sz="4" w:space="0"/>
                              <w:bottom w:val="nil"/>
                            </w:tcBorders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2" w:hRule="atLeast"/>
                        </w:trPr>
                        <w:tc>
                          <w:tcPr>
                            <w:tcW w:w="286" w:type="dxa"/>
                            <w:vMerge w:val="restart"/>
                            <w:textDirection w:val="btLr"/>
                          </w:tcPr>
                          <w:p>
                            <w:pPr>
                              <w:pStyle w:val="10"/>
                              <w:spacing w:before="35"/>
                              <w:ind w:left="49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Подп.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382" w:type="dxa"/>
                            <w:vMerge w:val="restart"/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98" w:type="dxa"/>
                            <w:vMerge w:val="continue"/>
                            <w:tcBorders>
                              <w:top w:val="nil"/>
                              <w:bottom w:val="nil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669" w:type="dxa"/>
                            <w:gridSpan w:val="11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1" w:line="231" w:lineRule="exact"/>
                              <w:ind w:left="2452" w:right="244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от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котельной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«жилфонд»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(отопление)</w:t>
                            </w:r>
                          </w:p>
                        </w:tc>
                        <w:tc>
                          <w:tcPr>
                            <w:tcW w:w="141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0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9" w:hRule="atLeast"/>
                        </w:trPr>
                        <w:tc>
                          <w:tcPr>
                            <w:tcW w:w="286" w:type="dxa"/>
                            <w:vMerge w:val="continue"/>
                            <w:tcBorders>
                              <w:top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" w:type="dxa"/>
                            <w:vMerge w:val="continue"/>
                            <w:tcBorders>
                              <w:top w:val="nil"/>
                              <w:bottom w:val="nil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right="88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233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170"/>
                            </w:pPr>
                            <w:r>
                              <w:t>Котельная-ТК0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342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386"/>
                            </w:pPr>
                            <w:r>
                              <w:t>0,159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271"/>
                            </w:pPr>
                            <w:r>
                              <w:t>0,000391897</w:t>
                            </w:r>
                          </w:p>
                        </w:tc>
                        <w:tc>
                          <w:tcPr>
                            <w:tcW w:w="184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176" w:right="173"/>
                              <w:jc w:val="center"/>
                            </w:pPr>
                            <w:r>
                              <w:t>0,999610824</w:t>
                            </w:r>
                          </w:p>
                        </w:tc>
                        <w:tc>
                          <w:tcPr>
                            <w:tcW w:w="141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129"/>
                            </w:pPr>
                            <w:r>
                              <w:t>19,14959926</w:t>
                            </w:r>
                          </w:p>
                        </w:tc>
                        <w:tc>
                          <w:tcPr>
                            <w:tcW w:w="120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9" w:hRule="atLeast"/>
                        </w:trPr>
                        <w:tc>
                          <w:tcPr>
                            <w:tcW w:w="286" w:type="dxa"/>
                            <w:vMerge w:val="continue"/>
                            <w:tcBorders>
                              <w:top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" w:type="dxa"/>
                            <w:vMerge w:val="continue"/>
                            <w:tcBorders>
                              <w:top w:val="nil"/>
                              <w:bottom w:val="nil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right="88"/>
                              <w:jc w:val="right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33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170"/>
                            </w:pPr>
                            <w:r>
                              <w:t>ТК0-Контора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342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386"/>
                            </w:pPr>
                            <w:r>
                              <w:t>0,032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271"/>
                            </w:pPr>
                            <w:r>
                              <w:t>0,000280771</w:t>
                            </w:r>
                          </w:p>
                        </w:tc>
                        <w:tc>
                          <w:tcPr>
                            <w:tcW w:w="184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176" w:right="173"/>
                              <w:jc w:val="center"/>
                            </w:pPr>
                            <w:r>
                              <w:t>0,999721163</w:t>
                            </w:r>
                          </w:p>
                        </w:tc>
                        <w:tc>
                          <w:tcPr>
                            <w:tcW w:w="141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129"/>
                            </w:pPr>
                            <w:r>
                              <w:t>19,14959926</w:t>
                            </w:r>
                          </w:p>
                        </w:tc>
                        <w:tc>
                          <w:tcPr>
                            <w:tcW w:w="120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9" w:hRule="atLeast"/>
                        </w:trPr>
                        <w:tc>
                          <w:tcPr>
                            <w:tcW w:w="286" w:type="dxa"/>
                            <w:vMerge w:val="continue"/>
                            <w:tcBorders>
                              <w:top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" w:type="dxa"/>
                            <w:vMerge w:val="continue"/>
                            <w:tcBorders>
                              <w:top w:val="nil"/>
                              <w:bottom w:val="nil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right="88"/>
                              <w:jc w:val="right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233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170"/>
                            </w:pPr>
                            <w:r>
                              <w:t>ТК0-ТК1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342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386"/>
                            </w:pPr>
                            <w:r>
                              <w:t>0,159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271"/>
                            </w:pPr>
                            <w:r>
                              <w:t>0,000391897</w:t>
                            </w:r>
                          </w:p>
                        </w:tc>
                        <w:tc>
                          <w:tcPr>
                            <w:tcW w:w="184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176" w:right="173"/>
                              <w:jc w:val="center"/>
                            </w:pPr>
                            <w:r>
                              <w:t>0,999610824</w:t>
                            </w:r>
                          </w:p>
                        </w:tc>
                        <w:tc>
                          <w:tcPr>
                            <w:tcW w:w="141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129"/>
                            </w:pPr>
                            <w:r>
                              <w:t>19,14959926</w:t>
                            </w:r>
                          </w:p>
                        </w:tc>
                        <w:tc>
                          <w:tcPr>
                            <w:tcW w:w="120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9" w:hRule="atLeast"/>
                        </w:trPr>
                        <w:tc>
                          <w:tcPr>
                            <w:tcW w:w="286" w:type="dxa"/>
                            <w:vMerge w:val="continue"/>
                            <w:tcBorders>
                              <w:top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" w:type="dxa"/>
                            <w:vMerge w:val="continue"/>
                            <w:tcBorders>
                              <w:top w:val="nil"/>
                              <w:bottom w:val="nil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right="88"/>
                              <w:jc w:val="right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233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170"/>
                            </w:pPr>
                            <w:r>
                              <w:t>ТК1-ТК2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342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386"/>
                            </w:pPr>
                            <w:r>
                              <w:t>0,159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271"/>
                            </w:pPr>
                            <w:r>
                              <w:t>0,000391897</w:t>
                            </w:r>
                          </w:p>
                        </w:tc>
                        <w:tc>
                          <w:tcPr>
                            <w:tcW w:w="184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176" w:right="173"/>
                              <w:jc w:val="center"/>
                            </w:pPr>
                            <w:r>
                              <w:t>0,999610824</w:t>
                            </w:r>
                          </w:p>
                        </w:tc>
                        <w:tc>
                          <w:tcPr>
                            <w:tcW w:w="141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6" w:line="233" w:lineRule="exact"/>
                              <w:ind w:left="129"/>
                            </w:pPr>
                            <w:r>
                              <w:t>19,14959926</w:t>
                            </w:r>
                          </w:p>
                        </w:tc>
                        <w:tc>
                          <w:tcPr>
                            <w:tcW w:w="120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92" w:hRule="atLeast"/>
                        </w:trPr>
                        <w:tc>
                          <w:tcPr>
                            <w:tcW w:w="286" w:type="dxa"/>
                            <w:vMerge w:val="continue"/>
                            <w:tcBorders>
                              <w:top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" w:type="dxa"/>
                            <w:vMerge w:val="continue"/>
                            <w:tcBorders>
                              <w:top w:val="nil"/>
                              <w:bottom w:val="nil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0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7" w:line="235" w:lineRule="exact"/>
                              <w:ind w:right="88"/>
                              <w:jc w:val="right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2334" w:type="dxa"/>
                            <w:gridSpan w:val="4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7" w:line="235" w:lineRule="exact"/>
                              <w:ind w:left="170"/>
                            </w:pPr>
                            <w:r>
                              <w:t>ТК1-ТК3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3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7" w:line="235" w:lineRule="exact"/>
                              <w:ind w:left="342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7" w:line="235" w:lineRule="exact"/>
                              <w:ind w:left="386"/>
                            </w:pPr>
                            <w:r>
                              <w:t>0,159</w:t>
                            </w:r>
                          </w:p>
                        </w:tc>
                        <w:tc>
                          <w:tcPr>
                            <w:tcW w:w="1702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7" w:line="235" w:lineRule="exact"/>
                              <w:ind w:left="271"/>
                            </w:pPr>
                            <w:r>
                              <w:t>0,000391897</w:t>
                            </w:r>
                          </w:p>
                        </w:tc>
                        <w:tc>
                          <w:tcPr>
                            <w:tcW w:w="1844" w:type="dxa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7" w:line="235" w:lineRule="exact"/>
                              <w:ind w:left="176" w:right="173"/>
                              <w:jc w:val="center"/>
                            </w:pPr>
                            <w:r>
                              <w:t>0,999610824</w:t>
                            </w:r>
                          </w:p>
                        </w:tc>
                        <w:tc>
                          <w:tcPr>
                            <w:tcW w:w="1419" w:type="dxa"/>
                            <w:gridSpan w:val="2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7" w:line="235" w:lineRule="exact"/>
                              <w:ind w:left="129"/>
                            </w:pPr>
                            <w:r>
                              <w:t>19,14959926</w:t>
                            </w:r>
                          </w:p>
                        </w:tc>
                        <w:tc>
                          <w:tcPr>
                            <w:tcW w:w="120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0" w:hRule="atLeast"/>
                        </w:trPr>
                        <w:tc>
                          <w:tcPr>
                            <w:tcW w:w="286" w:type="dxa"/>
                            <w:vMerge w:val="continue"/>
                            <w:tcBorders>
                              <w:top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98" w:type="dxa"/>
                            <w:vMerge w:val="continue"/>
                            <w:tcBorders>
                              <w:top w:val="nil"/>
                              <w:bottom w:val="nil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0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168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2334" w:type="dxa"/>
                            <w:gridSpan w:val="4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170"/>
                            </w:pPr>
                            <w:r>
                              <w:t>ТК3-ТК4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3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342"/>
                            </w:pPr>
                            <w:r>
                              <w:t>1962</w:t>
                            </w:r>
                          </w:p>
                        </w:tc>
                        <w:tc>
                          <w:tcPr>
                            <w:tcW w:w="1275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386"/>
                            </w:pPr>
                            <w:r>
                              <w:t>0,159</w:t>
                            </w:r>
                          </w:p>
                        </w:tc>
                        <w:tc>
                          <w:tcPr>
                            <w:tcW w:w="1702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271"/>
                            </w:pPr>
                            <w:r>
                              <w:t>0,000391897</w:t>
                            </w:r>
                          </w:p>
                        </w:tc>
                        <w:tc>
                          <w:tcPr>
                            <w:tcW w:w="1844" w:type="dxa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340"/>
                            </w:pPr>
                            <w:r>
                              <w:t>0,999610824</w:t>
                            </w:r>
                          </w:p>
                        </w:tc>
                        <w:tc>
                          <w:tcPr>
                            <w:tcW w:w="1419" w:type="dxa"/>
                            <w:gridSpan w:val="2"/>
                            <w:vMerge w:val="restart"/>
                            <w:tc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spacing w:before="34" w:line="235" w:lineRule="exact"/>
                              <w:ind w:left="129"/>
                            </w:pPr>
                            <w:r>
                              <w:t>19,14959926</w:t>
                            </w:r>
                          </w:p>
                        </w:tc>
                        <w:tc>
                          <w:tcPr>
                            <w:tcW w:w="120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13" w:hRule="atLeast"/>
                        </w:trPr>
                        <w:tc>
                          <w:tcPr>
                            <w:tcW w:w="286" w:type="dxa"/>
                            <w:vMerge w:val="restart"/>
                            <w:textDirection w:val="btLr"/>
                          </w:tcPr>
                          <w:p>
                            <w:pPr>
                              <w:pStyle w:val="10"/>
                              <w:spacing w:before="35"/>
                              <w:ind w:left="17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Инв.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№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подл.</w:t>
                            </w:r>
                          </w:p>
                        </w:tc>
                        <w:tc>
                          <w:tcPr>
                            <w:tcW w:w="382" w:type="dxa"/>
                            <w:vMerge w:val="restart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198" w:type="dxa"/>
                            <w:vMerge w:val="continue"/>
                            <w:tcBorders>
                              <w:top w:val="nil"/>
                              <w:bottom w:val="nil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0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34" w:type="dxa"/>
                            <w:gridSpan w:val="4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3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702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9" w:type="dxa"/>
                            <w:gridSpan w:val="2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20" w:type="dxa"/>
                            <w:vMerge w:val="continue"/>
                            <w:tcBorders>
                              <w:top w:val="nil"/>
                              <w:left w:val="single" w:color="000000" w:sz="4" w:space="0"/>
                              <w:bottom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1" w:hRule="atLeast"/>
                        </w:trPr>
                        <w:tc>
                          <w:tcPr>
                            <w:tcW w:w="286" w:type="dxa"/>
                            <w:vMerge w:val="continue"/>
                            <w:tcBorders>
                              <w:top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  <w:vMerge w:val="continue"/>
                            <w:tcBorders>
                              <w:top w:val="nil"/>
                              <w:bottom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06" w:type="dxa"/>
                            <w:gridSpan w:val="15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48" w:hRule="atLeast"/>
                        </w:trPr>
                        <w:tc>
                          <w:tcPr>
                            <w:tcW w:w="286" w:type="dxa"/>
                            <w:vMerge w:val="continue"/>
                            <w:tcBorders>
                              <w:top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  <w:vMerge w:val="restart"/>
                            <w:tcBorders>
                              <w:top w:val="nil"/>
                              <w:right w:val="single" w:color="000000" w:sz="12" w:space="0"/>
                            </w:tcBorders>
                          </w:tcPr>
                          <w:p>
                            <w:pPr>
                              <w:pStyle w:val="10"/>
                            </w:pPr>
                          </w:p>
                        </w:tc>
                        <w:tc>
                          <w:tcPr>
                            <w:tcW w:w="578" w:type="dxa"/>
                            <w:gridSpan w:val="2"/>
                            <w:tcBorders>
                              <w:left w:val="single" w:color="000000" w:sz="12" w:space="0"/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tcBorders>
                              <w:bottom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144" w:type="dxa"/>
                            <w:gridSpan w:val="5"/>
                            <w:vMerge w:val="restart"/>
                            <w:tcBorders>
                              <w:bottom w:val="single" w:color="000000" w:sz="18" w:space="0"/>
                            </w:tcBorders>
                          </w:tcPr>
                          <w:p>
                            <w:pPr>
                              <w:pStyle w:val="10"/>
                              <w:spacing w:before="224"/>
                              <w:ind w:left="949" w:right="950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ЕТС-32.ПП13-25.П.00.00-ОСТ</w:t>
                            </w:r>
                          </w:p>
                        </w:tc>
                        <w:tc>
                          <w:tcPr>
                            <w:tcW w:w="562" w:type="dxa"/>
                            <w:gridSpan w:val="2"/>
                          </w:tcPr>
                          <w:p>
                            <w:pPr>
                              <w:pStyle w:val="10"/>
                              <w:spacing w:before="23" w:line="205" w:lineRule="exact"/>
                              <w:ind w:left="8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42" w:hRule="atLeast"/>
                        </w:trPr>
                        <w:tc>
                          <w:tcPr>
                            <w:tcW w:w="286" w:type="dxa"/>
                            <w:vMerge w:val="continue"/>
                            <w:tcBorders>
                              <w:top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  <w:vMerge w:val="continue"/>
                            <w:tcBorders>
                              <w:top w:val="nil"/>
                              <w:right w:val="single" w:color="000000" w:sz="12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78" w:type="dxa"/>
                            <w:gridSpan w:val="2"/>
                            <w:tcBorders>
                              <w:top w:val="single" w:color="000000" w:sz="4" w:space="0"/>
                              <w:left w:val="single" w:color="000000" w:sz="12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top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top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single" w:color="000000" w:sz="4" w:space="0"/>
                            </w:tcBorders>
                          </w:tcPr>
                          <w:p>
                            <w:pPr>
                              <w:pStyle w:val="10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6144" w:type="dxa"/>
                            <w:gridSpan w:val="5"/>
                            <w:vMerge w:val="continue"/>
                            <w:tcBorders>
                              <w:top w:val="nil"/>
                              <w:bottom w:val="single" w:color="000000" w:sz="18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vMerge w:val="restart"/>
                            <w:tcBorders>
                              <w:bottom w:val="single" w:color="000000" w:sz="18" w:space="0"/>
                            </w:tcBorders>
                          </w:tcPr>
                          <w:p>
                            <w:pPr>
                              <w:pStyle w:val="10"/>
                              <w:spacing w:before="132"/>
                              <w:ind w:left="160"/>
                            </w:pPr>
                            <w:r>
                              <w:t>20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44" w:hRule="atLeast"/>
                        </w:trPr>
                        <w:tc>
                          <w:tcPr>
                            <w:tcW w:w="286" w:type="dxa"/>
                            <w:vMerge w:val="continue"/>
                            <w:tcBorders>
                              <w:top w:val="nil"/>
                            </w:tcBorders>
                            <w:textDirection w:val="btLr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82" w:type="dxa"/>
                            <w:vMerge w:val="continue"/>
                            <w:tcBorders>
                              <w:top w:val="nil"/>
                              <w:right w:val="single" w:color="000000" w:sz="12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78" w:type="dxa"/>
                            <w:gridSpan w:val="2"/>
                            <w:tcBorders>
                              <w:left w:val="single" w:color="000000" w:sz="12" w:space="0"/>
                              <w:bottom w:val="single" w:color="000000" w:sz="18" w:space="0"/>
                            </w:tcBorders>
                          </w:tcPr>
                          <w:p>
                            <w:pPr>
                              <w:pStyle w:val="10"/>
                              <w:spacing w:before="11"/>
                              <w:ind w:left="10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Изм.</w:t>
                            </w:r>
                          </w:p>
                        </w:tc>
                        <w:tc>
                          <w:tcPr>
                            <w:tcW w:w="568" w:type="dxa"/>
                            <w:tcBorders>
                              <w:bottom w:val="single" w:color="000000" w:sz="18" w:space="0"/>
                            </w:tcBorders>
                          </w:tcPr>
                          <w:p>
                            <w:pPr>
                              <w:pStyle w:val="10"/>
                              <w:spacing w:before="11"/>
                              <w:ind w:left="59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4"/>
                                <w:sz w:val="18"/>
                              </w:rPr>
                              <w:t>Кол.уч.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color="000000" w:sz="18" w:space="0"/>
                            </w:tcBorders>
                          </w:tcPr>
                          <w:p>
                            <w:pPr>
                              <w:pStyle w:val="10"/>
                              <w:spacing w:before="11"/>
                              <w:ind w:left="8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color="000000" w:sz="18" w:space="0"/>
                            </w:tcBorders>
                          </w:tcPr>
                          <w:p>
                            <w:pPr>
                              <w:pStyle w:val="10"/>
                              <w:spacing w:before="11"/>
                              <w:ind w:left="5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9"/>
                                <w:sz w:val="18"/>
                              </w:rPr>
                              <w:t>№</w:t>
                            </w:r>
                            <w:r>
                              <w:rPr>
                                <w:spacing w:val="-2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9"/>
                                <w:sz w:val="18"/>
                              </w:rPr>
                              <w:t>док.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tcBorders>
                              <w:bottom w:val="single" w:color="000000" w:sz="18" w:space="0"/>
                            </w:tcBorders>
                          </w:tcPr>
                          <w:p>
                            <w:pPr>
                              <w:pStyle w:val="10"/>
                              <w:spacing w:before="11"/>
                              <w:ind w:left="193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Подп.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bottom w:val="single" w:color="000000" w:sz="18" w:space="0"/>
                            </w:tcBorders>
                          </w:tcPr>
                          <w:p>
                            <w:pPr>
                              <w:pStyle w:val="10"/>
                              <w:spacing w:before="11"/>
                              <w:ind w:left="9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6144" w:type="dxa"/>
                            <w:gridSpan w:val="5"/>
                            <w:vMerge w:val="continue"/>
                            <w:tcBorders>
                              <w:top w:val="nil"/>
                              <w:bottom w:val="single" w:color="000000" w:sz="18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62" w:type="dxa"/>
                            <w:gridSpan w:val="2"/>
                            <w:vMerge w:val="continue"/>
                            <w:tcBorders>
                              <w:top w:val="nil"/>
                              <w:bottom w:val="single" w:color="000000" w:sz="18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6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spacing w:before="211"/>
        <w:ind w:left="998"/>
        <w:rPr>
          <w:sz w:val="23"/>
        </w:rPr>
      </w:pPr>
      <w:r>
        <w:rPr>
          <w:sz w:val="23"/>
        </w:rPr>
        <w:t>та и</w:t>
      </w:r>
      <w:r>
        <w:rPr>
          <w:spacing w:val="-1"/>
          <w:sz w:val="23"/>
        </w:rPr>
        <w:t xml:space="preserve"> </w:t>
      </w:r>
      <w:r>
        <w:rPr>
          <w:sz w:val="23"/>
        </w:rPr>
        <w:t>сведен</w:t>
      </w:r>
      <w:r>
        <w:rPr>
          <w:spacing w:val="-1"/>
          <w:sz w:val="23"/>
        </w:rPr>
        <w:t xml:space="preserve"> </w:t>
      </w:r>
      <w:r>
        <w:rPr>
          <w:sz w:val="23"/>
        </w:rPr>
        <w:t>в</w:t>
      </w:r>
      <w:r>
        <w:rPr>
          <w:spacing w:val="-1"/>
          <w:sz w:val="23"/>
        </w:rPr>
        <w:t xml:space="preserve"> </w:t>
      </w:r>
      <w:r>
        <w:rPr>
          <w:sz w:val="23"/>
        </w:rPr>
        <w:t>таблицу</w:t>
      </w:r>
      <w:r>
        <w:rPr>
          <w:spacing w:val="-5"/>
          <w:sz w:val="23"/>
        </w:rPr>
        <w:t xml:space="preserve"> </w:t>
      </w:r>
      <w:r>
        <w:rPr>
          <w:sz w:val="23"/>
        </w:rPr>
        <w:t>9.1.</w:t>
      </w:r>
    </w:p>
    <w:p>
      <w:pPr>
        <w:rPr>
          <w:sz w:val="23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97"/>
        <w:gridCol w:w="187"/>
        <w:gridCol w:w="406"/>
        <w:gridCol w:w="536"/>
        <w:gridCol w:w="567"/>
        <w:gridCol w:w="567"/>
        <w:gridCol w:w="632"/>
        <w:gridCol w:w="219"/>
        <w:gridCol w:w="562"/>
        <w:gridCol w:w="353"/>
        <w:gridCol w:w="1275"/>
        <w:gridCol w:w="1702"/>
        <w:gridCol w:w="1844"/>
        <w:gridCol w:w="981"/>
        <w:gridCol w:w="439"/>
        <w:gridCol w:w="1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31" w:type="dxa"/>
            <w:gridSpan w:val="13"/>
            <w:tcBorders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0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65"/>
            </w:pPr>
            <w:r>
              <w:t>24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right="118"/>
              <w:jc w:val="right"/>
            </w:pPr>
            <w:r>
              <w:t>7</w:t>
            </w: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40"/>
            </w:pPr>
            <w:r>
              <w:t>ТК4-ТК5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344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368" w:right="359"/>
              <w:jc w:val="center"/>
            </w:pPr>
            <w:r>
              <w:t>0,159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273"/>
            </w:pPr>
            <w:r>
              <w:t>0,000391897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79" w:right="172"/>
              <w:jc w:val="center"/>
            </w:pPr>
            <w:r>
              <w:t>0,999610824</w:t>
            </w:r>
          </w:p>
        </w:tc>
        <w:tc>
          <w:tcPr>
            <w:tcW w:w="142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31"/>
            </w:pPr>
            <w:r>
              <w:t>19,14959926</w:t>
            </w:r>
          </w:p>
        </w:tc>
        <w:tc>
          <w:tcPr>
            <w:tcW w:w="121" w:type="dxa"/>
            <w:tcBorders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right="118"/>
              <w:jc w:val="right"/>
            </w:pPr>
            <w:r>
              <w:t>8</w:t>
            </w: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ТК2-ТК6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0,108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3"/>
            </w:pPr>
            <w:r>
              <w:t>0,000361604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0,999640901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right="118"/>
              <w:jc w:val="right"/>
            </w:pPr>
            <w:r>
              <w:t>9</w:t>
            </w: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ТК6-Киевская,</w:t>
            </w:r>
            <w:r>
              <w:rPr>
                <w:spacing w:val="-2"/>
              </w:rPr>
              <w:t xml:space="preserve"> </w:t>
            </w:r>
            <w:r>
              <w:t>53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right="63"/>
              <w:jc w:val="right"/>
            </w:pPr>
            <w:r>
              <w:t>10</w:t>
            </w: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40"/>
            </w:pPr>
            <w:r>
              <w:t>ТК2-ТК7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68" w:right="359"/>
              <w:jc w:val="center"/>
            </w:pPr>
            <w:r>
              <w:t>0,108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278"/>
            </w:pPr>
            <w:r>
              <w:t>4,56082E-05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79" w:right="172"/>
              <w:jc w:val="center"/>
            </w:pPr>
            <w:r>
              <w:t>0,999954701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right="63"/>
              <w:jc w:val="right"/>
            </w:pPr>
            <w:r>
              <w:t>11</w:t>
            </w: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ТК7-ТК8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0,108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4,56082E-05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0,999954701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right="63"/>
              <w:jc w:val="right"/>
            </w:pPr>
            <w:r>
              <w:t>12</w:t>
            </w: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ТК8-Киевская,</w:t>
            </w:r>
            <w:r>
              <w:rPr>
                <w:spacing w:val="-2"/>
              </w:rPr>
              <w:t xml:space="preserve"> </w:t>
            </w:r>
            <w:r>
              <w:t>48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right="63"/>
              <w:jc w:val="right"/>
            </w:pPr>
            <w:r>
              <w:t>13</w:t>
            </w: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ТК8-Киевская,</w:t>
            </w:r>
            <w:r>
              <w:rPr>
                <w:spacing w:val="-2"/>
              </w:rPr>
              <w:t xml:space="preserve"> </w:t>
            </w:r>
            <w:r>
              <w:t>51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right="63"/>
              <w:jc w:val="right"/>
            </w:pPr>
            <w:r>
              <w:t>14</w:t>
            </w: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ТК8-ТК9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0,108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4,56082E-05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0,999954701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right="63"/>
              <w:jc w:val="right"/>
            </w:pPr>
            <w:r>
              <w:t>15</w:t>
            </w: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ТК9-Киевская,</w:t>
            </w:r>
            <w:r>
              <w:rPr>
                <w:spacing w:val="-2"/>
              </w:rPr>
              <w:t xml:space="preserve"> </w:t>
            </w:r>
            <w:r>
              <w:t>46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ТК9-Киевская,</w:t>
            </w:r>
            <w:r>
              <w:rPr>
                <w:spacing w:val="-2"/>
              </w:rPr>
              <w:t xml:space="preserve"> </w:t>
            </w:r>
            <w:r>
              <w:t>49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ТК9-ТК10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0,108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4,56082E-05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0,999954701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ТК10-Киевская,</w:t>
            </w:r>
            <w:r>
              <w:rPr>
                <w:spacing w:val="-2"/>
              </w:rPr>
              <w:t xml:space="preserve"> </w:t>
            </w:r>
            <w:r>
              <w:t>44а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ТК10-Киевская,</w:t>
            </w:r>
            <w:r>
              <w:rPr>
                <w:spacing w:val="-2"/>
              </w:rPr>
              <w:t xml:space="preserve"> </w:t>
            </w:r>
            <w:r>
              <w:t>47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40"/>
            </w:pPr>
            <w:r>
              <w:t>ТК3-ТК11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68" w:right="359"/>
              <w:jc w:val="center"/>
            </w:pPr>
            <w:r>
              <w:t>0,133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278"/>
            </w:pPr>
            <w:r>
              <w:t>4,76269E-05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79" w:right="172"/>
              <w:jc w:val="center"/>
            </w:pPr>
            <w:r>
              <w:t>0,999952696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ТК11-магазин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ТК11-Полтавская, 44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ТК11-ТК12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0,133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4,76269E-05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0,999952696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ТК12-Полтавская, 11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ТК12-Полтавская, 42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ТК12-ТК13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0,133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4,76269E-05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0,999952696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ТК13-Полтавская,</w:t>
            </w:r>
            <w:r>
              <w:rPr>
                <w:spacing w:val="-2"/>
              </w:rPr>
              <w:t xml:space="preserve"> </w:t>
            </w:r>
            <w:r>
              <w:t>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ТК13-Полтавская, 40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ТК13-ТК14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ТК14-Полтавская,</w:t>
            </w:r>
            <w:r>
              <w:rPr>
                <w:spacing w:val="-1"/>
              </w:rPr>
              <w:t xml:space="preserve"> </w:t>
            </w:r>
            <w:r>
              <w:t>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40"/>
            </w:pPr>
            <w:r>
              <w:t>ТК14-Полтавская, 38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ТК14-ТК15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ТК15-Полтавская,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ТК15-Полтавская, 36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ТК15-ТК16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ТК16-Полтавская,</w:t>
            </w:r>
            <w:r>
              <w:rPr>
                <w:spacing w:val="-1"/>
              </w:rPr>
              <w:t xml:space="preserve"> </w:t>
            </w:r>
            <w:r>
              <w:t>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ТК16-Полтавская, 34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ТК16-ТК17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ТК17-Полтавская,</w:t>
            </w:r>
            <w:r>
              <w:rPr>
                <w:spacing w:val="-1"/>
              </w:rPr>
              <w:t xml:space="preserve"> </w:t>
            </w:r>
            <w:r>
              <w:t>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ТК17-Полтавская, 32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40"/>
            </w:pPr>
            <w:r>
              <w:t>ТК17-ТК18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ТК18-Общежитие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88"/>
            </w:pPr>
            <w:r>
              <w:t>0,076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2"/>
            </w:pPr>
            <w:r>
              <w:t>0,999957893</w:t>
            </w:r>
          </w:p>
        </w:tc>
        <w:tc>
          <w:tcPr>
            <w:tcW w:w="14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12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97" w:type="dxa"/>
            <w:vMerge w:val="restart"/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ТК18-ТК19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ТК19-Полтавская, 1а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ТК19-ТК20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ТК20-Полтавская,</w:t>
            </w:r>
            <w:r>
              <w:rPr>
                <w:spacing w:val="-1"/>
              </w:rPr>
              <w:t xml:space="preserve"> </w:t>
            </w:r>
            <w:r>
              <w:t>1б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97" w:type="dxa"/>
            <w:vMerge w:val="restart"/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ТК4-ТК21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ТК21-Горняцкая,</w:t>
            </w:r>
            <w:r>
              <w:rPr>
                <w:spacing w:val="-3"/>
              </w:rPr>
              <w:t xml:space="preserve"> </w:t>
            </w:r>
            <w:r>
              <w:t>15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ТК21-Горняцкая,</w:t>
            </w:r>
            <w:r>
              <w:rPr>
                <w:spacing w:val="-3"/>
              </w:rPr>
              <w:t xml:space="preserve"> </w:t>
            </w:r>
            <w:r>
              <w:t>18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ТК21-ТК-22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ТК22-Горняцкая,</w:t>
            </w:r>
            <w:r>
              <w:rPr>
                <w:spacing w:val="-3"/>
              </w:rPr>
              <w:t xml:space="preserve"> </w:t>
            </w:r>
            <w:r>
              <w:t>13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40"/>
            </w:pPr>
            <w:r>
              <w:t>ТК22-Горняцкая,</w:t>
            </w:r>
            <w:r>
              <w:rPr>
                <w:spacing w:val="-3"/>
              </w:rPr>
              <w:t xml:space="preserve"> </w:t>
            </w:r>
            <w:r>
              <w:t>16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ТК22-ТК23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88"/>
            </w:pPr>
            <w:r>
              <w:t>0,089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2"/>
            </w:pPr>
            <w:r>
              <w:t>0,999956488</w:t>
            </w:r>
          </w:p>
        </w:tc>
        <w:tc>
          <w:tcPr>
            <w:tcW w:w="14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97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91" w:type="dxa"/>
            <w:gridSpan w:val="15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3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2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55" w:type="dxa"/>
            <w:gridSpan w:val="5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60" w:right="955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0" w:type="dxa"/>
            <w:gridSpan w:val="2"/>
          </w:tcPr>
          <w:p>
            <w:pPr>
              <w:pStyle w:val="10"/>
              <w:spacing w:before="23" w:line="205" w:lineRule="exact"/>
              <w:ind w:left="8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3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55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58"/>
            </w:pPr>
            <w:r>
              <w:t>21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89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3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29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62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55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97"/>
        <w:gridCol w:w="187"/>
        <w:gridCol w:w="406"/>
        <w:gridCol w:w="536"/>
        <w:gridCol w:w="567"/>
        <w:gridCol w:w="567"/>
        <w:gridCol w:w="632"/>
        <w:gridCol w:w="219"/>
        <w:gridCol w:w="562"/>
        <w:gridCol w:w="353"/>
        <w:gridCol w:w="1275"/>
        <w:gridCol w:w="1702"/>
        <w:gridCol w:w="1844"/>
        <w:gridCol w:w="981"/>
        <w:gridCol w:w="439"/>
        <w:gridCol w:w="1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31" w:type="dxa"/>
            <w:gridSpan w:val="13"/>
            <w:tcBorders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0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65"/>
            </w:pPr>
            <w:r>
              <w:t>25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40"/>
            </w:pPr>
            <w:r>
              <w:t>ТК23-Горняцкая,</w:t>
            </w:r>
            <w:r>
              <w:rPr>
                <w:spacing w:val="-3"/>
              </w:rPr>
              <w:t xml:space="preserve"> </w:t>
            </w:r>
            <w:r>
              <w:t>11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ТК23-Горняцкая,</w:t>
            </w:r>
            <w:r>
              <w:rPr>
                <w:spacing w:val="-3"/>
              </w:rPr>
              <w:t xml:space="preserve"> </w:t>
            </w:r>
            <w:r>
              <w:t>14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ТК23-ТК24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40"/>
            </w:pPr>
            <w:r>
              <w:t>ТК24-Горняцкая,</w:t>
            </w:r>
            <w:r>
              <w:rPr>
                <w:spacing w:val="-3"/>
              </w:rPr>
              <w:t xml:space="preserve"> </w:t>
            </w:r>
            <w:r>
              <w:t>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ТК24-Горняцкая,</w:t>
            </w:r>
            <w:r>
              <w:rPr>
                <w:spacing w:val="-3"/>
              </w:rPr>
              <w:t xml:space="preserve"> </w:t>
            </w:r>
            <w:r>
              <w:t>12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ТК24-ТК25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ТК25-Горняцкая,</w:t>
            </w:r>
            <w:r>
              <w:rPr>
                <w:spacing w:val="-3"/>
              </w:rPr>
              <w:t xml:space="preserve"> </w:t>
            </w:r>
            <w:r>
              <w:t>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ТК25-Горняцкая,</w:t>
            </w:r>
            <w:r>
              <w:rPr>
                <w:spacing w:val="-3"/>
              </w:rPr>
              <w:t xml:space="preserve"> </w:t>
            </w:r>
            <w:r>
              <w:t>10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ТК25-ТК26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ТК26-Горняцкая,</w:t>
            </w:r>
            <w:r>
              <w:rPr>
                <w:spacing w:val="-3"/>
              </w:rPr>
              <w:t xml:space="preserve"> </w:t>
            </w:r>
            <w:r>
              <w:t>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ТК26-Горняцкая,</w:t>
            </w:r>
            <w:r>
              <w:rPr>
                <w:spacing w:val="-3"/>
              </w:rPr>
              <w:t xml:space="preserve"> </w:t>
            </w:r>
            <w:r>
              <w:t>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ТК26-ТК27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ТК27-Горняцкая,</w:t>
            </w:r>
            <w:r>
              <w:rPr>
                <w:spacing w:val="-3"/>
              </w:rPr>
              <w:t xml:space="preserve"> </w:t>
            </w:r>
            <w:r>
              <w:t>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40"/>
            </w:pPr>
            <w:r>
              <w:t>ТК27-Горняцкая,</w:t>
            </w:r>
            <w:r>
              <w:rPr>
                <w:spacing w:val="-3"/>
              </w:rPr>
              <w:t xml:space="preserve"> </w:t>
            </w:r>
            <w:r>
              <w:t>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ТК27-ТК28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ТК28-Горняцкая,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ТК28-Горняцкая,</w:t>
            </w:r>
            <w:r>
              <w:rPr>
                <w:spacing w:val="-3"/>
              </w:rPr>
              <w:t xml:space="preserve"> </w:t>
            </w:r>
            <w:r>
              <w:t>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ТК28-ТК29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ТК29-Горняцкая,</w:t>
            </w:r>
            <w:r>
              <w:rPr>
                <w:spacing w:val="-3"/>
              </w:rPr>
              <w:t xml:space="preserve"> </w:t>
            </w:r>
            <w:r>
              <w:t>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ТК29-ТК30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ТК30-Горняцкая,</w:t>
            </w:r>
            <w:r>
              <w:rPr>
                <w:spacing w:val="-3"/>
              </w:rPr>
              <w:t xml:space="preserve"> </w:t>
            </w:r>
            <w:r>
              <w:t>2а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ТК5-Шевченко,</w:t>
            </w:r>
            <w:r>
              <w:rPr>
                <w:spacing w:val="-1"/>
              </w:rPr>
              <w:t xml:space="preserve"> </w:t>
            </w:r>
            <w:r>
              <w:t>42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ТК5-ТК31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ТК31-Шевченко,</w:t>
            </w:r>
            <w:r>
              <w:rPr>
                <w:spacing w:val="-1"/>
              </w:rPr>
              <w:t xml:space="preserve"> </w:t>
            </w:r>
            <w:r>
              <w:t>39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40"/>
            </w:pPr>
            <w:r>
              <w:t>ТК31-Шевченко,</w:t>
            </w:r>
            <w:r>
              <w:rPr>
                <w:spacing w:val="-1"/>
              </w:rPr>
              <w:t xml:space="preserve"> </w:t>
            </w:r>
            <w:r>
              <w:t>40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ТК31-ТК32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ТК32-Шевченко,</w:t>
            </w:r>
            <w:r>
              <w:rPr>
                <w:spacing w:val="-1"/>
              </w:rPr>
              <w:t xml:space="preserve"> </w:t>
            </w:r>
            <w:r>
              <w:t>37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ТК32-Шевченко,</w:t>
            </w:r>
            <w:r>
              <w:rPr>
                <w:spacing w:val="-1"/>
              </w:rPr>
              <w:t xml:space="preserve"> </w:t>
            </w:r>
            <w:r>
              <w:t>38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ТК32-ТК33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ТК33-Шевченко,</w:t>
            </w:r>
            <w:r>
              <w:rPr>
                <w:spacing w:val="-1"/>
              </w:rPr>
              <w:t xml:space="preserve"> </w:t>
            </w:r>
            <w:r>
              <w:t>35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ТК33-Шевченко,</w:t>
            </w:r>
            <w:r>
              <w:rPr>
                <w:spacing w:val="-1"/>
              </w:rPr>
              <w:t xml:space="preserve"> </w:t>
            </w:r>
            <w:r>
              <w:t>36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ТК33-ТК34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ТК34-Шевченко,</w:t>
            </w:r>
            <w:r>
              <w:rPr>
                <w:spacing w:val="-1"/>
              </w:rPr>
              <w:t xml:space="preserve"> </w:t>
            </w:r>
            <w:r>
              <w:t>33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ТК34-Шевченко,</w:t>
            </w:r>
            <w:r>
              <w:rPr>
                <w:spacing w:val="-1"/>
              </w:rPr>
              <w:t xml:space="preserve"> </w:t>
            </w:r>
            <w:r>
              <w:t>34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40"/>
            </w:pPr>
            <w:r>
              <w:t>ТК34-ТК35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ТК35-Шевченко,</w:t>
            </w:r>
            <w:r>
              <w:rPr>
                <w:spacing w:val="-1"/>
              </w:rPr>
              <w:t xml:space="preserve"> </w:t>
            </w:r>
            <w:r>
              <w:t>31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2"/>
            </w:pPr>
            <w:r>
              <w:t>0,999963156</w:t>
            </w:r>
          </w:p>
        </w:tc>
        <w:tc>
          <w:tcPr>
            <w:tcW w:w="14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12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97" w:type="dxa"/>
            <w:vMerge w:val="restart"/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ТК35-Шевченко,</w:t>
            </w:r>
            <w:r>
              <w:rPr>
                <w:spacing w:val="-1"/>
              </w:rPr>
              <w:t xml:space="preserve"> </w:t>
            </w:r>
            <w:r>
              <w:t>32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ТК35-ТК36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ТК36-Шевченко,</w:t>
            </w:r>
            <w:r>
              <w:rPr>
                <w:spacing w:val="-1"/>
              </w:rPr>
              <w:t xml:space="preserve"> </w:t>
            </w:r>
            <w:r>
              <w:t>29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ТК36-Шевченко,</w:t>
            </w:r>
            <w:r>
              <w:rPr>
                <w:spacing w:val="-1"/>
              </w:rPr>
              <w:t xml:space="preserve"> </w:t>
            </w:r>
            <w:r>
              <w:t>30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97" w:type="dxa"/>
            <w:vMerge w:val="restart"/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ТК36-ТК37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ТК37-Шевченко,</w:t>
            </w:r>
            <w:r>
              <w:rPr>
                <w:spacing w:val="-1"/>
              </w:rPr>
              <w:t xml:space="preserve"> </w:t>
            </w:r>
            <w:r>
              <w:t>27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ТК37-Шевченко,</w:t>
            </w:r>
            <w:r>
              <w:rPr>
                <w:spacing w:val="-1"/>
              </w:rPr>
              <w:t xml:space="preserve"> </w:t>
            </w:r>
            <w:r>
              <w:t>28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ТК37-ТК38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ТК38-Шевченко,</w:t>
            </w:r>
            <w:r>
              <w:rPr>
                <w:spacing w:val="-1"/>
              </w:rPr>
              <w:t xml:space="preserve"> </w:t>
            </w:r>
            <w:r>
              <w:t>25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40"/>
            </w:pPr>
            <w:r>
              <w:t>ТК38-Шевченко,</w:t>
            </w:r>
            <w:r>
              <w:rPr>
                <w:spacing w:val="-1"/>
              </w:rPr>
              <w:t xml:space="preserve"> </w:t>
            </w:r>
            <w:r>
              <w:t>26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ТК38-ТК39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88"/>
            </w:pPr>
            <w:r>
              <w:t>0,089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2"/>
            </w:pPr>
            <w:r>
              <w:t>0,999956488</w:t>
            </w:r>
          </w:p>
        </w:tc>
        <w:tc>
          <w:tcPr>
            <w:tcW w:w="14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97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91" w:type="dxa"/>
            <w:gridSpan w:val="15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3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2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55" w:type="dxa"/>
            <w:gridSpan w:val="5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60" w:right="955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0" w:type="dxa"/>
            <w:gridSpan w:val="2"/>
          </w:tcPr>
          <w:p>
            <w:pPr>
              <w:pStyle w:val="10"/>
              <w:spacing w:before="23" w:line="205" w:lineRule="exact"/>
              <w:ind w:left="8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3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55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58"/>
            </w:pPr>
            <w:r>
              <w:t>22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89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3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29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62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55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97"/>
        <w:gridCol w:w="187"/>
        <w:gridCol w:w="406"/>
        <w:gridCol w:w="536"/>
        <w:gridCol w:w="567"/>
        <w:gridCol w:w="567"/>
        <w:gridCol w:w="632"/>
        <w:gridCol w:w="219"/>
        <w:gridCol w:w="562"/>
        <w:gridCol w:w="353"/>
        <w:gridCol w:w="1275"/>
        <w:gridCol w:w="1702"/>
        <w:gridCol w:w="1844"/>
        <w:gridCol w:w="981"/>
        <w:gridCol w:w="439"/>
        <w:gridCol w:w="1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31" w:type="dxa"/>
            <w:gridSpan w:val="13"/>
            <w:tcBorders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0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65"/>
            </w:pPr>
            <w:r>
              <w:t>26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40"/>
            </w:pPr>
            <w:r>
              <w:t>ТК39-Шевченко,</w:t>
            </w:r>
            <w:r>
              <w:rPr>
                <w:spacing w:val="-1"/>
              </w:rPr>
              <w:t xml:space="preserve"> </w:t>
            </w:r>
            <w:r>
              <w:t>23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ТК39-Шевченко,</w:t>
            </w:r>
            <w:r>
              <w:rPr>
                <w:spacing w:val="-1"/>
              </w:rPr>
              <w:t xml:space="preserve"> </w:t>
            </w:r>
            <w:r>
              <w:t>24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ТК39-ТК40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40"/>
            </w:pPr>
            <w:r>
              <w:t>ТК40-Шевченко,</w:t>
            </w:r>
            <w:r>
              <w:rPr>
                <w:spacing w:val="-1"/>
              </w:rPr>
              <w:t xml:space="preserve"> </w:t>
            </w:r>
            <w:r>
              <w:t>21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ТК40-ТК41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967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3324" w:right="3288"/>
              <w:jc w:val="center"/>
              <w:rPr>
                <w:b/>
              </w:rPr>
            </w:pPr>
            <w:r>
              <w:rPr>
                <w:b/>
              </w:rPr>
              <w:t>от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котельной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«жилфонд»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(гвс)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Котельная-ТК0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0,108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3"/>
            </w:pPr>
            <w:r>
              <w:t>0,000361604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0,999640901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ТК0-Контора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0,025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3"/>
            </w:pPr>
            <w:r>
              <w:t>0,000266718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0,999735117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ТК0-ТК1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0,108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3"/>
            </w:pPr>
            <w:r>
              <w:t>0,000361604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0,999640901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ТК1-ТК2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0,108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3"/>
            </w:pPr>
            <w:r>
              <w:t>0,000361604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0,999640901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ТК1-ТК3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0,108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3"/>
            </w:pPr>
            <w:r>
              <w:t>0,000361604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0,999640901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ТК3-ТК4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3"/>
            </w:pPr>
            <w:r>
              <w:t>0,000347339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0,999655064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ТК4-ТК5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3"/>
            </w:pPr>
            <w:r>
              <w:t>0,000347339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0,999655064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40"/>
            </w:pPr>
            <w:r>
              <w:t>ТК2-ТК6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44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273"/>
            </w:pPr>
            <w:r>
              <w:t>0,000316594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79" w:right="172"/>
              <w:jc w:val="center"/>
            </w:pPr>
            <w:r>
              <w:t>0,999685592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31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ТК6-Киевская,</w:t>
            </w:r>
            <w:r>
              <w:rPr>
                <w:spacing w:val="-2"/>
              </w:rPr>
              <w:t xml:space="preserve"> </w:t>
            </w:r>
            <w:r>
              <w:t>53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ТК2-ТК7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ТК7-ТК8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ТК8-Киевская,</w:t>
            </w:r>
            <w:r>
              <w:rPr>
                <w:spacing w:val="-2"/>
              </w:rPr>
              <w:t xml:space="preserve"> </w:t>
            </w:r>
            <w:r>
              <w:t>48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ТК8-Киевская,</w:t>
            </w:r>
            <w:r>
              <w:rPr>
                <w:spacing w:val="-2"/>
              </w:rPr>
              <w:t xml:space="preserve"> </w:t>
            </w:r>
            <w:r>
              <w:t>51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ТК8-ТК9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ТК9-Киевская,</w:t>
            </w:r>
            <w:r>
              <w:rPr>
                <w:spacing w:val="-2"/>
              </w:rPr>
              <w:t xml:space="preserve"> </w:t>
            </w:r>
            <w:r>
              <w:t>46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ТК9-Киевская,</w:t>
            </w:r>
            <w:r>
              <w:rPr>
                <w:spacing w:val="-2"/>
              </w:rPr>
              <w:t xml:space="preserve"> </w:t>
            </w:r>
            <w:r>
              <w:t>49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ТК9-ТК10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ТК10-Киевская,</w:t>
            </w:r>
            <w:r>
              <w:rPr>
                <w:spacing w:val="-2"/>
              </w:rPr>
              <w:t xml:space="preserve"> </w:t>
            </w:r>
            <w:r>
              <w:t>44а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40"/>
            </w:pPr>
            <w:r>
              <w:t>ТК10-Киевская,</w:t>
            </w:r>
            <w:r>
              <w:rPr>
                <w:spacing w:val="-2"/>
              </w:rPr>
              <w:t xml:space="preserve"> </w:t>
            </w:r>
            <w:r>
              <w:t>47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ТК3-ТК11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ТК11-магазин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ТК11-Полтавская, 44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ТК11-ТК12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ТК12-Полтавская, 11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ТК12-Полтавская, 42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0,025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3,36405E-05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0,999966587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ТК12-ТК13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ТК13-Полтавская,</w:t>
            </w:r>
            <w:r>
              <w:rPr>
                <w:spacing w:val="-1"/>
              </w:rPr>
              <w:t xml:space="preserve"> </w:t>
            </w:r>
            <w:r>
              <w:t>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0,025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3,36405E-05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0,999966587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ТК13-Полтавская, 40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0,025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3,36405E-05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0,999966587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40"/>
            </w:pPr>
            <w:r>
              <w:t>ТК13-ТК14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ТК14-Полтавская,</w:t>
            </w:r>
            <w:r>
              <w:rPr>
                <w:spacing w:val="-1"/>
              </w:rPr>
              <w:t xml:space="preserve"> </w:t>
            </w:r>
            <w:r>
              <w:t>7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88"/>
            </w:pPr>
            <w:r>
              <w:t>0,025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3,36405E-05</w:t>
            </w:r>
          </w:p>
        </w:tc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2"/>
            </w:pPr>
            <w:r>
              <w:t>0,999966587</w:t>
            </w:r>
          </w:p>
        </w:tc>
        <w:tc>
          <w:tcPr>
            <w:tcW w:w="14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12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97" w:type="dxa"/>
            <w:vMerge w:val="restart"/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ТК14-Полтавская, 38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0,025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3,36405E-05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0,999966587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ТК14-ТК15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ТК15-Полтавская,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0,025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3,36405E-05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0,999966587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ТК15-Полтавская, 36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0,025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3,36405E-05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0,999966587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97" w:type="dxa"/>
            <w:vMerge w:val="restart"/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ТК15-ТК16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ТК16-Полтавская,</w:t>
            </w:r>
            <w:r>
              <w:rPr>
                <w:spacing w:val="-1"/>
              </w:rPr>
              <w:t xml:space="preserve"> </w:t>
            </w:r>
            <w:r>
              <w:t>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0,025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3,36405E-05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0,999966587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ТК16-Полтавская,</w:t>
            </w:r>
            <w:r>
              <w:rPr>
                <w:spacing w:val="-1"/>
              </w:rPr>
              <w:t xml:space="preserve"> </w:t>
            </w:r>
            <w:r>
              <w:t>34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0,025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3,36405E-05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0,999966587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ТК16-ТК17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ТК17-Полтавская,</w:t>
            </w:r>
            <w:r>
              <w:rPr>
                <w:spacing w:val="-1"/>
              </w:rPr>
              <w:t xml:space="preserve"> </w:t>
            </w:r>
            <w:r>
              <w:t>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0,025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3,36405E-05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0,999966587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40"/>
            </w:pPr>
            <w:r>
              <w:t>ТК17-Полтавская, 32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68" w:right="359"/>
              <w:jc w:val="center"/>
            </w:pPr>
            <w:r>
              <w:t>0,025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278"/>
            </w:pPr>
            <w:r>
              <w:t>3,36405E-05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79" w:right="172"/>
              <w:jc w:val="center"/>
            </w:pPr>
            <w:r>
              <w:t>0,999966587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ТК17-ТК18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2"/>
            </w:pPr>
            <w:r>
              <w:t>0,999963156</w:t>
            </w:r>
          </w:p>
        </w:tc>
        <w:tc>
          <w:tcPr>
            <w:tcW w:w="14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97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91" w:type="dxa"/>
            <w:gridSpan w:val="15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3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2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55" w:type="dxa"/>
            <w:gridSpan w:val="5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60" w:right="955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0" w:type="dxa"/>
            <w:gridSpan w:val="2"/>
          </w:tcPr>
          <w:p>
            <w:pPr>
              <w:pStyle w:val="10"/>
              <w:spacing w:before="23" w:line="205" w:lineRule="exact"/>
              <w:ind w:left="8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3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55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58"/>
            </w:pPr>
            <w:r>
              <w:t>23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89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3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29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62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55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97"/>
        <w:gridCol w:w="187"/>
        <w:gridCol w:w="406"/>
        <w:gridCol w:w="536"/>
        <w:gridCol w:w="567"/>
        <w:gridCol w:w="567"/>
        <w:gridCol w:w="632"/>
        <w:gridCol w:w="219"/>
        <w:gridCol w:w="562"/>
        <w:gridCol w:w="353"/>
        <w:gridCol w:w="1275"/>
        <w:gridCol w:w="1702"/>
        <w:gridCol w:w="1844"/>
        <w:gridCol w:w="981"/>
        <w:gridCol w:w="439"/>
        <w:gridCol w:w="1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31" w:type="dxa"/>
            <w:gridSpan w:val="13"/>
            <w:tcBorders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0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65"/>
            </w:pPr>
            <w:r>
              <w:t>27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40"/>
            </w:pPr>
            <w:r>
              <w:t>ТК18-Общежитие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ТК18-ТК19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ТК19-Полтавская, 1а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40"/>
            </w:pPr>
            <w:r>
              <w:t>ТК19-ТК20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ТК20-Полтавская, 1б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ТК4-ТК21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ТК21-Горняцкая,</w:t>
            </w:r>
            <w:r>
              <w:rPr>
                <w:spacing w:val="-3"/>
              </w:rPr>
              <w:t xml:space="preserve"> </w:t>
            </w:r>
            <w:r>
              <w:t>15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ТК21-Горняцкая,</w:t>
            </w:r>
            <w:r>
              <w:rPr>
                <w:spacing w:val="-3"/>
              </w:rPr>
              <w:t xml:space="preserve"> </w:t>
            </w:r>
            <w:r>
              <w:t>18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ТК21-ТК-22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ТК22-Горняцкая,</w:t>
            </w:r>
            <w:r>
              <w:rPr>
                <w:spacing w:val="-3"/>
              </w:rPr>
              <w:t xml:space="preserve"> </w:t>
            </w:r>
            <w:r>
              <w:t>13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ТК22-Горняцкая,</w:t>
            </w:r>
            <w:r>
              <w:rPr>
                <w:spacing w:val="-3"/>
              </w:rPr>
              <w:t xml:space="preserve"> </w:t>
            </w:r>
            <w:r>
              <w:t>16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ТК22-ТК23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ТК23-Горняцкая,</w:t>
            </w:r>
            <w:r>
              <w:rPr>
                <w:spacing w:val="-3"/>
              </w:rPr>
              <w:t xml:space="preserve"> </w:t>
            </w:r>
            <w:r>
              <w:t>11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40"/>
            </w:pPr>
            <w:r>
              <w:t>ТК23-Горняцкая,</w:t>
            </w:r>
            <w:r>
              <w:rPr>
                <w:spacing w:val="-3"/>
              </w:rPr>
              <w:t xml:space="preserve"> </w:t>
            </w:r>
            <w:r>
              <w:t>14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ТК23-ТК24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ТК24-Горняцкая,</w:t>
            </w:r>
            <w:r>
              <w:rPr>
                <w:spacing w:val="-3"/>
              </w:rPr>
              <w:t xml:space="preserve"> </w:t>
            </w:r>
            <w:r>
              <w:t>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ТК24-Горняцкая,</w:t>
            </w:r>
            <w:r>
              <w:rPr>
                <w:spacing w:val="-3"/>
              </w:rPr>
              <w:t xml:space="preserve"> </w:t>
            </w:r>
            <w:r>
              <w:t>12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ТК24-ТК25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ТК25-Горняцкая,</w:t>
            </w:r>
            <w:r>
              <w:rPr>
                <w:spacing w:val="-3"/>
              </w:rPr>
              <w:t xml:space="preserve"> </w:t>
            </w:r>
            <w:r>
              <w:t>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ТК25-Горняцкая,</w:t>
            </w:r>
            <w:r>
              <w:rPr>
                <w:spacing w:val="-3"/>
              </w:rPr>
              <w:t xml:space="preserve"> </w:t>
            </w:r>
            <w:r>
              <w:t>10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ТК25-ТК26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ТК26-Горняцкая,</w:t>
            </w:r>
            <w:r>
              <w:rPr>
                <w:spacing w:val="-3"/>
              </w:rPr>
              <w:t xml:space="preserve"> </w:t>
            </w:r>
            <w:r>
              <w:t>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ТК26-Горняцкая,</w:t>
            </w:r>
            <w:r>
              <w:rPr>
                <w:spacing w:val="-3"/>
              </w:rPr>
              <w:t xml:space="preserve"> </w:t>
            </w:r>
            <w:r>
              <w:t>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ТК26-ТК27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40"/>
            </w:pPr>
            <w:r>
              <w:t>ТК27-Горняцкая,</w:t>
            </w:r>
            <w:r>
              <w:rPr>
                <w:spacing w:val="-3"/>
              </w:rPr>
              <w:t xml:space="preserve"> </w:t>
            </w:r>
            <w:r>
              <w:t>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ТК27-Горняцкая,</w:t>
            </w:r>
            <w:r>
              <w:rPr>
                <w:spacing w:val="-3"/>
              </w:rPr>
              <w:t xml:space="preserve"> </w:t>
            </w:r>
            <w:r>
              <w:t>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ТК27-ТК28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ТК28-Горняцкая,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ТК28-Горняцкая,</w:t>
            </w:r>
            <w:r>
              <w:rPr>
                <w:spacing w:val="-3"/>
              </w:rPr>
              <w:t xml:space="preserve"> </w:t>
            </w:r>
            <w:r>
              <w:t>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ТК28-ТК29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0,076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4,23936E-05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0,999957893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ТК29-Горняцкая,</w:t>
            </w:r>
            <w:r>
              <w:rPr>
                <w:spacing w:val="-3"/>
              </w:rPr>
              <w:t xml:space="preserve"> </w:t>
            </w:r>
            <w:r>
              <w:t>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ТК29-ТК30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ТК30-Горняцкая,</w:t>
            </w:r>
            <w:r>
              <w:rPr>
                <w:spacing w:val="-3"/>
              </w:rPr>
              <w:t xml:space="preserve"> </w:t>
            </w:r>
            <w:r>
              <w:t>2а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3,99312E-05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0,999960339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ТК5-Шевченко,</w:t>
            </w:r>
            <w:r>
              <w:rPr>
                <w:spacing w:val="-1"/>
              </w:rPr>
              <w:t xml:space="preserve"> </w:t>
            </w:r>
            <w:r>
              <w:t>42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40"/>
            </w:pPr>
            <w:r>
              <w:t>ТК5-ТК31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5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683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ТК31-Шевченко,</w:t>
            </w:r>
            <w:r>
              <w:rPr>
                <w:spacing w:val="-1"/>
              </w:rPr>
              <w:t xml:space="preserve"> </w:t>
            </w:r>
            <w:r>
              <w:t>39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88"/>
            </w:pPr>
            <w:r>
              <w:t>0,032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2"/>
            </w:pPr>
            <w:r>
              <w:t>0,999964827</w:t>
            </w:r>
          </w:p>
        </w:tc>
        <w:tc>
          <w:tcPr>
            <w:tcW w:w="14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12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97" w:type="dxa"/>
            <w:vMerge w:val="restart"/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ТК31-Шевченко,</w:t>
            </w:r>
            <w:r>
              <w:rPr>
                <w:spacing w:val="-1"/>
              </w:rPr>
              <w:t xml:space="preserve"> </w:t>
            </w:r>
            <w:r>
              <w:t>40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ТК31-ТК32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ТК32-Шевченко,</w:t>
            </w:r>
            <w:r>
              <w:rPr>
                <w:spacing w:val="-1"/>
              </w:rPr>
              <w:t xml:space="preserve"> </w:t>
            </w:r>
            <w:r>
              <w:t>37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40"/>
            </w:pPr>
            <w:r>
              <w:t>ТК32-Шевченко,</w:t>
            </w:r>
            <w:r>
              <w:rPr>
                <w:spacing w:val="-1"/>
              </w:rPr>
              <w:t xml:space="preserve"> </w:t>
            </w:r>
            <w:r>
              <w:t>38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97" w:type="dxa"/>
            <w:vMerge w:val="restart"/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ТК32-ТК33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ТК33-Шевченко,</w:t>
            </w:r>
            <w:r>
              <w:rPr>
                <w:spacing w:val="-1"/>
              </w:rPr>
              <w:t xml:space="preserve"> </w:t>
            </w:r>
            <w:r>
              <w:t>35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ТК33-Шевченко,</w:t>
            </w:r>
            <w:r>
              <w:rPr>
                <w:spacing w:val="-1"/>
              </w:rPr>
              <w:t xml:space="preserve"> </w:t>
            </w:r>
            <w:r>
              <w:t>36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ТК33-ТК34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40"/>
            </w:pPr>
            <w:r>
              <w:t>ТК34-Шевченко,</w:t>
            </w:r>
            <w:r>
              <w:rPr>
                <w:spacing w:val="-1"/>
              </w:rPr>
              <w:t xml:space="preserve"> </w:t>
            </w:r>
            <w:r>
              <w:t>33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8" w:right="359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8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2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40"/>
            </w:pPr>
            <w:r>
              <w:t>ТК34-Шевченко,</w:t>
            </w:r>
            <w:r>
              <w:rPr>
                <w:spacing w:val="-1"/>
              </w:rPr>
              <w:t xml:space="preserve"> </w:t>
            </w:r>
            <w:r>
              <w:t>34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68" w:right="359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278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79" w:right="172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30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40"/>
            </w:pPr>
            <w:r>
              <w:t>ТК34-ТК35</w:t>
            </w:r>
          </w:p>
        </w:tc>
        <w:tc>
          <w:tcPr>
            <w:tcW w:w="11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4"/>
            </w:pPr>
            <w:r>
              <w:t>1990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88"/>
            </w:pPr>
            <w:r>
              <w:t>0,089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8"/>
            </w:pPr>
            <w:r>
              <w:t>4,38091E-05</w:t>
            </w:r>
          </w:p>
        </w:tc>
        <w:tc>
          <w:tcPr>
            <w:tcW w:w="1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2"/>
            </w:pPr>
            <w:r>
              <w:t>0,999956488</w:t>
            </w:r>
          </w:p>
        </w:tc>
        <w:tc>
          <w:tcPr>
            <w:tcW w:w="14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1"/>
            </w:pPr>
            <w:r>
              <w:t>2,415291794</w:t>
            </w:r>
          </w:p>
        </w:tc>
        <w:tc>
          <w:tcPr>
            <w:tcW w:w="121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97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91" w:type="dxa"/>
            <w:gridSpan w:val="15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36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2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55" w:type="dxa"/>
            <w:gridSpan w:val="5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60" w:right="955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0" w:type="dxa"/>
            <w:gridSpan w:val="2"/>
          </w:tcPr>
          <w:p>
            <w:pPr>
              <w:pStyle w:val="10"/>
              <w:spacing w:before="23" w:line="205" w:lineRule="exact"/>
              <w:ind w:left="8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36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55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58"/>
            </w:pPr>
            <w:r>
              <w:t>24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89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36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29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62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55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98"/>
        <w:gridCol w:w="186"/>
        <w:gridCol w:w="416"/>
        <w:gridCol w:w="525"/>
        <w:gridCol w:w="567"/>
        <w:gridCol w:w="567"/>
        <w:gridCol w:w="632"/>
        <w:gridCol w:w="219"/>
        <w:gridCol w:w="562"/>
        <w:gridCol w:w="353"/>
        <w:gridCol w:w="1275"/>
        <w:gridCol w:w="1702"/>
        <w:gridCol w:w="1844"/>
        <w:gridCol w:w="981"/>
        <w:gridCol w:w="439"/>
        <w:gridCol w:w="12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29" w:type="dxa"/>
            <w:gridSpan w:val="13"/>
            <w:tcBorders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0" w:type="dxa"/>
            <w:gridSpan w:val="2"/>
            <w:tcBorders>
              <w:bottom w:val="single" w:color="000000" w:sz="12" w:space="0"/>
            </w:tcBorders>
          </w:tcPr>
          <w:p>
            <w:pPr>
              <w:pStyle w:val="10"/>
              <w:spacing w:line="244" w:lineRule="exact"/>
              <w:ind w:left="166"/>
            </w:pPr>
            <w:r>
              <w:t>28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30"/>
            </w:pPr>
            <w:r>
              <w:t>ТК35-Шевченко,</w:t>
            </w:r>
            <w:r>
              <w:rPr>
                <w:spacing w:val="-1"/>
              </w:rPr>
              <w:t xml:space="preserve"> </w:t>
            </w:r>
            <w:r>
              <w:t>31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369" w:right="358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279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79" w:right="170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1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0"/>
            </w:pPr>
            <w:r>
              <w:t>ТК35-Шевченко,</w:t>
            </w:r>
            <w:r>
              <w:rPr>
                <w:spacing w:val="-1"/>
              </w:rPr>
              <w:t xml:space="preserve"> </w:t>
            </w:r>
            <w:r>
              <w:t>32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9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0"/>
            </w:pPr>
            <w:r>
              <w:t>ТК35-ТК36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9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30"/>
            </w:pPr>
            <w:r>
              <w:t>ТК36-Шевченко,</w:t>
            </w:r>
            <w:r>
              <w:rPr>
                <w:spacing w:val="-1"/>
              </w:rPr>
              <w:t xml:space="preserve"> </w:t>
            </w:r>
            <w:r>
              <w:t>29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369" w:right="358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279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79" w:right="170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5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0"/>
            </w:pPr>
            <w:r>
              <w:t>ТК36-Шевченко,</w:t>
            </w:r>
            <w:r>
              <w:rPr>
                <w:spacing w:val="-1"/>
              </w:rPr>
              <w:t xml:space="preserve"> </w:t>
            </w:r>
            <w:r>
              <w:t>30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9" w:right="358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9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0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0"/>
            </w:pPr>
            <w:r>
              <w:t>ТК36-ТК37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9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0"/>
            </w:pPr>
            <w:r>
              <w:t>ТК37-Шевченко,</w:t>
            </w:r>
            <w:r>
              <w:rPr>
                <w:spacing w:val="-1"/>
              </w:rPr>
              <w:t xml:space="preserve"> </w:t>
            </w:r>
            <w:r>
              <w:t>27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9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0"/>
            </w:pPr>
            <w:r>
              <w:t>ТК37-Шевченко,</w:t>
            </w:r>
            <w:r>
              <w:rPr>
                <w:spacing w:val="-1"/>
              </w:rPr>
              <w:t xml:space="preserve"> </w:t>
            </w:r>
            <w:r>
              <w:t>28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9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0"/>
            </w:pPr>
            <w:r>
              <w:t>ТК37-ТК38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9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0"/>
            </w:pPr>
            <w:r>
              <w:t>ТК38-Шевченко,</w:t>
            </w:r>
            <w:r>
              <w:rPr>
                <w:spacing w:val="-1"/>
              </w:rPr>
              <w:t xml:space="preserve"> </w:t>
            </w:r>
            <w:r>
              <w:t>25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9" w:right="358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9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0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0"/>
            </w:pPr>
            <w:r>
              <w:t>ТК38-Шевченко,</w:t>
            </w:r>
            <w:r>
              <w:rPr>
                <w:spacing w:val="-1"/>
              </w:rPr>
              <w:t xml:space="preserve"> </w:t>
            </w:r>
            <w:r>
              <w:t>26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9" w:right="358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9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0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0"/>
            </w:pPr>
            <w:r>
              <w:t>ТК38-ТК39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9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0"/>
            </w:pPr>
            <w:r>
              <w:t>ТК39-Шевченко,</w:t>
            </w:r>
            <w:r>
              <w:rPr>
                <w:spacing w:val="-1"/>
              </w:rPr>
              <w:t xml:space="preserve"> </w:t>
            </w:r>
            <w:r>
              <w:t>23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9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30"/>
            </w:pPr>
            <w:r>
              <w:t>ТК39-Шевченко,</w:t>
            </w:r>
            <w:r>
              <w:rPr>
                <w:spacing w:val="-1"/>
              </w:rPr>
              <w:t xml:space="preserve"> </w:t>
            </w:r>
            <w:r>
              <w:t>24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69" w:right="358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279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79" w:right="170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0"/>
            </w:pPr>
            <w:r>
              <w:t>ТК39-ТК40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9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0"/>
            </w:pPr>
            <w:r>
              <w:t>ТК40-Шевченко,</w:t>
            </w:r>
            <w:r>
              <w:rPr>
                <w:spacing w:val="-1"/>
              </w:rPr>
              <w:t xml:space="preserve"> </w:t>
            </w:r>
            <w:r>
              <w:t>21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9" w:right="358"/>
              <w:jc w:val="center"/>
            </w:pPr>
            <w:r>
              <w:t>0,04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9"/>
            </w:pPr>
            <w:r>
              <w:t>3,70953E-05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0"/>
              <w:jc w:val="center"/>
            </w:pPr>
            <w:r>
              <w:t>0,999963156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0"/>
            </w:pPr>
            <w:r>
              <w:t>ТК40-Шевченко,</w:t>
            </w:r>
            <w:r>
              <w:rPr>
                <w:spacing w:val="-1"/>
              </w:rPr>
              <w:t xml:space="preserve"> </w:t>
            </w:r>
            <w:r>
              <w:t>22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9" w:right="358"/>
              <w:jc w:val="center"/>
            </w:pPr>
            <w:r>
              <w:t>0,032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9"/>
            </w:pPr>
            <w:r>
              <w:t>3,54129E-05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0"/>
              <w:jc w:val="center"/>
            </w:pPr>
            <w:r>
              <w:t>0,999964827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0"/>
            </w:pPr>
            <w:r>
              <w:t>ТК40-ТК41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1990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0,089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9"/>
            </w:pPr>
            <w:r>
              <w:t>4,38091E-05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0,999956488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2,415291794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2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41" w:line="228" w:lineRule="exact"/>
              <w:ind w:left="3898" w:right="3891"/>
              <w:jc w:val="center"/>
              <w:rPr>
                <w:b/>
              </w:rPr>
            </w:pPr>
            <w:r>
              <w:rPr>
                <w:b/>
              </w:rPr>
              <w:t>от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котельной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«школа»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/>
              <w:ind w:left="130"/>
            </w:pPr>
            <w:r>
              <w:t>Котельная</w:t>
            </w:r>
            <w:r>
              <w:rPr>
                <w:spacing w:val="-2"/>
              </w:rPr>
              <w:t xml:space="preserve"> </w:t>
            </w:r>
            <w:r>
              <w:t>-ср.школа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0,1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4"/>
            </w:pPr>
            <w:r>
              <w:t>0,000355861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0,999646602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/>
              <w:ind w:left="130"/>
            </w:pPr>
            <w:r>
              <w:t>Котельная-ТК1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0,1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4"/>
            </w:pPr>
            <w:r>
              <w:t>0,000355861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0,999646602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/>
              <w:ind w:left="130"/>
            </w:pPr>
            <w:r>
              <w:t>ТК1-ТК2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5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9" w:right="358"/>
              <w:jc w:val="center"/>
            </w:pPr>
            <w:r>
              <w:t>0,1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4"/>
            </w:pPr>
            <w:r>
              <w:t>0,000355861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0"/>
              <w:jc w:val="center"/>
            </w:pPr>
            <w:r>
              <w:t>0,999646602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2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/>
              <w:ind w:left="130"/>
            </w:pPr>
            <w:r>
              <w:t>ТК2-ТК3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45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369" w:right="358"/>
              <w:jc w:val="center"/>
            </w:pPr>
            <w:r>
              <w:t>0,1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274"/>
            </w:pPr>
            <w:r>
              <w:t>0,000355861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79" w:right="170"/>
              <w:jc w:val="center"/>
            </w:pPr>
            <w:r>
              <w:t>0,999646602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4" w:line="235" w:lineRule="exact"/>
              <w:ind w:left="132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/>
              <w:ind w:left="130"/>
            </w:pPr>
            <w:r>
              <w:t>ТК3-ТК4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4"/>
            </w:pPr>
            <w:r>
              <w:t>0,000316594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0,999685592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3"/>
              <w:ind w:left="130"/>
            </w:pPr>
            <w:r>
              <w:t>ТК4-ж/дом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45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369" w:right="358"/>
              <w:jc w:val="center"/>
            </w:pPr>
            <w:r>
              <w:t>0,057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274"/>
            </w:pPr>
            <w:r>
              <w:t>0,000316594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79" w:right="170"/>
              <w:jc w:val="center"/>
            </w:pPr>
            <w:r>
              <w:t>0,999685592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7" w:line="233" w:lineRule="exact"/>
              <w:ind w:left="132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/>
              <w:ind w:left="130"/>
            </w:pPr>
            <w:r>
              <w:t>ТК3-сдк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45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369" w:right="358"/>
              <w:jc w:val="center"/>
            </w:pPr>
            <w:r>
              <w:t>0,1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274"/>
            </w:pPr>
            <w:r>
              <w:t>0,000355861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79" w:right="170"/>
              <w:jc w:val="center"/>
            </w:pPr>
            <w:r>
              <w:t>0,999646602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3" w:lineRule="exact"/>
              <w:ind w:left="132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22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"/>
              <w:ind w:left="130"/>
            </w:pPr>
            <w:r>
              <w:t>ТК3-д/сад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45"/>
            </w:pPr>
            <w:r>
              <w:t>1962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369" w:right="358"/>
              <w:jc w:val="center"/>
            </w:pPr>
            <w:r>
              <w:t>0,1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274"/>
            </w:pPr>
            <w:r>
              <w:t>0,000355861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79" w:right="170"/>
              <w:jc w:val="center"/>
            </w:pPr>
            <w:r>
              <w:t>0,999646602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6" w:line="235" w:lineRule="exact"/>
              <w:ind w:left="132"/>
            </w:pPr>
            <w:r>
              <w:t>19,14959926</w:t>
            </w:r>
          </w:p>
        </w:tc>
        <w:tc>
          <w:tcPr>
            <w:tcW w:w="121" w:type="dxa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8" w:hRule="atLeast"/>
        </w:trPr>
        <w:tc>
          <w:tcPr>
            <w:tcW w:w="684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89" w:type="dxa"/>
            <w:gridSpan w:val="15"/>
            <w:vMerge w:val="restart"/>
            <w:tcBorders>
              <w:top w:val="nil"/>
            </w:tcBorders>
          </w:tcPr>
          <w:p>
            <w:pPr>
              <w:pStyle w:val="10"/>
              <w:spacing w:before="9"/>
            </w:pPr>
          </w:p>
          <w:p>
            <w:pPr>
              <w:pStyle w:val="10"/>
              <w:ind w:left="194" w:right="331" w:firstLine="707"/>
              <w:jc w:val="both"/>
              <w:rPr>
                <w:sz w:val="24"/>
              </w:rPr>
            </w:pPr>
            <w:r>
              <w:rPr>
                <w:sz w:val="24"/>
              </w:rPr>
              <w:t>По данным региональных справочников по климату о среднесуточных температурах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 воздуха за последние десять лет строят зависимость повторяемости температур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 (график продолжительности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 нагрузки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отопления).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ствии этих данных зависимость повторяемости температур наружного воздуха для местополо-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 тепловых сетей принимают по данным СНиП 2.01.01.82 или Справочника «Наладка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водяных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сетей».</w:t>
            </w:r>
          </w:p>
          <w:p>
            <w:pPr>
              <w:pStyle w:val="10"/>
              <w:spacing w:before="1"/>
              <w:ind w:left="194" w:right="332" w:firstLine="707"/>
              <w:jc w:val="both"/>
              <w:rPr>
                <w:sz w:val="24"/>
              </w:rPr>
            </w:pPr>
            <w:r>
              <w:rPr>
                <w:sz w:val="24"/>
              </w:rPr>
              <w:t>С использованием данных о теплоаккумулирующей способности абонентских устано-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 определяют время, за которое температура внутри отапливаемого помещения снизится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температуры, установленной в критериях отказа теплоснабжения. Отказ теплоснабжения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требителя – событие, приводящее к падению температуры в отапливаемых помещениях жилых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общественных зданий ниже +12 °С, в промышленных зданиях ниже +8 °С (СНиП 41-02-2003.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Тепловые сети). Для расчета времени снижения температуры в жилом здании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формулу:</w:t>
            </w:r>
          </w:p>
          <w:p>
            <w:pPr>
              <w:pStyle w:val="10"/>
              <w:spacing w:before="29"/>
              <w:ind w:left="1244"/>
              <w:jc w:val="center"/>
              <w:rPr>
                <w:rFonts w:ascii="Cambria Math" w:hAnsi="Cambria Math"/>
                <w:sz w:val="16"/>
              </w:rPr>
            </w:pPr>
            <w:r>
              <w:rPr>
                <w:rFonts w:ascii="Cambria Math" w:hAnsi="Cambria Math"/>
                <w:spacing w:val="13"/>
                <w:w w:val="199"/>
                <w:sz w:val="20"/>
              </w:rPr>
              <w:t xml:space="preserve"> </w:t>
            </w:r>
            <w:r>
              <w:rPr>
                <w:rFonts w:ascii="Symbol" w:hAnsi="Symbol"/>
                <w:i/>
                <w:position w:val="7"/>
                <w:sz w:val="17"/>
              </w:rPr>
              <w:t></w:t>
            </w:r>
            <w:r>
              <w:rPr>
                <w:position w:val="7"/>
                <w:sz w:val="17"/>
              </w:rPr>
              <w:t xml:space="preserve">   </w:t>
            </w:r>
            <w:r>
              <w:rPr>
                <w:spacing w:val="-11"/>
                <w:position w:val="7"/>
                <w:sz w:val="17"/>
              </w:rPr>
              <w:t xml:space="preserve"> </w:t>
            </w:r>
            <w:r>
              <w:rPr>
                <w:rFonts w:ascii="Cambria Math" w:hAnsi="Cambria Math"/>
                <w:w w:val="199"/>
                <w:sz w:val="20"/>
              </w:rPr>
              <w:t xml:space="preserve"> </w:t>
            </w:r>
            <w:r>
              <w:rPr>
                <w:rFonts w:ascii="Cambria Math" w:hAnsi="Cambria Math"/>
                <w:sz w:val="20"/>
              </w:rPr>
              <w:t xml:space="preserve"> </w:t>
            </w:r>
            <w:r>
              <w:rPr>
                <w:rFonts w:ascii="Cambria Math" w:hAnsi="Cambria Math"/>
                <w:spacing w:val="13"/>
                <w:sz w:val="20"/>
              </w:rPr>
              <w:t xml:space="preserve"> </w:t>
            </w:r>
            <w:r>
              <w:rPr>
                <w:rFonts w:ascii="Cambria Math" w:hAnsi="Cambria Math"/>
                <w:spacing w:val="-1"/>
                <w:w w:val="329"/>
                <w:sz w:val="20"/>
              </w:rPr>
              <w:t xml:space="preserve"> </w:t>
            </w:r>
            <w:r>
              <w:rPr>
                <w:spacing w:val="7"/>
                <w:position w:val="12"/>
                <w:sz w:val="16"/>
                <w:u w:val="single"/>
              </w:rPr>
              <w:t xml:space="preserve"> </w:t>
            </w:r>
            <w:r>
              <w:rPr>
                <w:rFonts w:ascii="Cambria Math" w:hAnsi="Cambria Math"/>
                <w:w w:val="353"/>
                <w:position w:val="12"/>
                <w:sz w:val="16"/>
                <w:u w:val="single"/>
              </w:rPr>
              <w:t xml:space="preserve"> </w:t>
            </w:r>
            <w:r>
              <w:rPr>
                <w:rFonts w:ascii="Cambria Math" w:hAnsi="Cambria Math"/>
                <w:w w:val="271"/>
                <w:position w:val="8"/>
                <w:sz w:val="16"/>
                <w:u w:val="single"/>
              </w:rPr>
              <w:t xml:space="preserve"> </w:t>
            </w:r>
            <w:r>
              <w:rPr>
                <w:rFonts w:ascii="Cambria Math" w:hAnsi="Cambria Math"/>
                <w:position w:val="8"/>
                <w:sz w:val="16"/>
                <w:u w:val="single"/>
              </w:rPr>
              <w:t xml:space="preserve"> </w:t>
            </w:r>
            <w:r>
              <w:rPr>
                <w:rFonts w:ascii="Cambria Math" w:hAnsi="Cambria Math"/>
                <w:spacing w:val="-18"/>
                <w:position w:val="8"/>
                <w:sz w:val="16"/>
                <w:u w:val="single"/>
              </w:rPr>
              <w:t xml:space="preserve"> </w:t>
            </w:r>
          </w:p>
          <w:p>
            <w:pPr>
              <w:pStyle w:val="10"/>
              <w:spacing w:before="23" w:line="226" w:lineRule="exact"/>
              <w:ind w:left="3480"/>
              <w:rPr>
                <w:sz w:val="24"/>
              </w:rPr>
            </w:pPr>
            <w:r>
              <w:rPr>
                <w:rFonts w:ascii="Cambria Math"/>
                <w:w w:val="179"/>
                <w:sz w:val="28"/>
              </w:rPr>
              <w:t xml:space="preserve"> </w:t>
            </w:r>
            <w:r>
              <w:rPr>
                <w:rFonts w:ascii="Cambria Math"/>
                <w:sz w:val="28"/>
              </w:rPr>
              <w:t xml:space="preserve">  </w:t>
            </w:r>
            <w:r>
              <w:rPr>
                <w:rFonts w:ascii="Cambria Math"/>
                <w:spacing w:val="4"/>
                <w:sz w:val="28"/>
              </w:rPr>
              <w:t xml:space="preserve"> </w:t>
            </w:r>
            <w:r>
              <w:rPr>
                <w:rFonts w:ascii="Cambria Math"/>
                <w:w w:val="340"/>
                <w:sz w:val="28"/>
              </w:rPr>
              <w:t xml:space="preserve"> </w:t>
            </w:r>
            <w:r>
              <w:rPr>
                <w:rFonts w:ascii="Cambria Math"/>
                <w:spacing w:val="16"/>
                <w:sz w:val="28"/>
              </w:rPr>
              <w:t xml:space="preserve"> </w:t>
            </w:r>
            <w:r>
              <w:rPr>
                <w:rFonts w:ascii="Cambria Math"/>
                <w:w w:val="179"/>
                <w:sz w:val="28"/>
              </w:rPr>
              <w:t xml:space="preserve"> </w:t>
            </w:r>
            <w:r>
              <w:rPr>
                <w:rFonts w:ascii="Cambria Math"/>
                <w:sz w:val="28"/>
              </w:rPr>
              <w:t xml:space="preserve">  </w:t>
            </w:r>
            <w:r>
              <w:rPr>
                <w:rFonts w:ascii="Cambria Math"/>
                <w:spacing w:val="1"/>
                <w:sz w:val="28"/>
              </w:rPr>
              <w:t xml:space="preserve"> </w:t>
            </w:r>
            <w:r>
              <w:rPr>
                <w:rFonts w:ascii="Cambria Math"/>
                <w:w w:val="340"/>
                <w:sz w:val="28"/>
              </w:rPr>
              <w:t xml:space="preserve"> </w:t>
            </w:r>
            <w:r>
              <w:rPr>
                <w:rFonts w:ascii="Cambria Math"/>
                <w:spacing w:val="-1"/>
                <w:sz w:val="28"/>
              </w:rPr>
              <w:t xml:space="preserve"> </w:t>
            </w:r>
            <w:r>
              <w:rPr>
                <w:spacing w:val="12"/>
                <w:w w:val="99"/>
                <w:position w:val="17"/>
                <w:sz w:val="20"/>
                <w:u w:val="single"/>
              </w:rPr>
              <w:t xml:space="preserve"> </w:t>
            </w:r>
            <w:r>
              <w:rPr>
                <w:rFonts w:ascii="Cambria Math"/>
                <w:spacing w:val="-10"/>
                <w:w w:val="315"/>
                <w:position w:val="17"/>
                <w:sz w:val="20"/>
                <w:u w:val="single"/>
              </w:rPr>
              <w:t xml:space="preserve"> </w:t>
            </w:r>
            <w:r>
              <w:rPr>
                <w:rFonts w:ascii="Cambria Math"/>
                <w:w w:val="271"/>
                <w:position w:val="12"/>
                <w:sz w:val="16"/>
                <w:u w:val="single"/>
              </w:rPr>
              <w:t xml:space="preserve"> </w:t>
            </w:r>
            <w:r>
              <w:rPr>
                <w:rFonts w:ascii="Cambria Math"/>
                <w:position w:val="12"/>
                <w:sz w:val="16"/>
                <w:u w:val="single"/>
              </w:rPr>
              <w:t xml:space="preserve"> </w:t>
            </w:r>
            <w:r>
              <w:rPr>
                <w:rFonts w:ascii="Cambria Math"/>
                <w:spacing w:val="-1"/>
                <w:position w:val="12"/>
                <w:sz w:val="16"/>
                <w:u w:val="single"/>
              </w:rPr>
              <w:t xml:space="preserve"> </w:t>
            </w:r>
            <w:r>
              <w:rPr>
                <w:rFonts w:ascii="Cambria Math"/>
                <w:position w:val="12"/>
                <w:sz w:val="16"/>
              </w:rPr>
              <w:t xml:space="preserve"> </w:t>
            </w:r>
            <w:r>
              <w:rPr>
                <w:rFonts w:ascii="Cambria Math"/>
                <w:spacing w:val="-9"/>
                <w:position w:val="12"/>
                <w:sz w:val="16"/>
              </w:rPr>
              <w:t xml:space="preserve"> </w:t>
            </w:r>
            <w:r>
              <w:rPr>
                <w:rFonts w:ascii="Cambria Math"/>
                <w:w w:val="340"/>
                <w:sz w:val="28"/>
              </w:rPr>
              <w:t xml:space="preserve"> </w:t>
            </w:r>
            <w:r>
              <w:rPr>
                <w:rFonts w:ascii="Cambria Math"/>
                <w:sz w:val="28"/>
              </w:rPr>
              <w:t xml:space="preserve"> </w:t>
            </w:r>
            <w:r>
              <w:rPr>
                <w:rFonts w:ascii="Cambria Math"/>
                <w:spacing w:val="27"/>
                <w:sz w:val="28"/>
              </w:rPr>
              <w:t xml:space="preserve"> </w:t>
            </w:r>
            <w:r>
              <w:rPr>
                <w:rFonts w:ascii="Cambria Math"/>
                <w:spacing w:val="-1"/>
                <w:w w:val="238"/>
                <w:position w:val="21"/>
                <w:sz w:val="16"/>
              </w:rPr>
              <w:t xml:space="preserve"> </w:t>
            </w:r>
            <w:r>
              <w:rPr>
                <w:rFonts w:ascii="Cambria Math"/>
                <w:w w:val="340"/>
                <w:position w:val="21"/>
                <w:sz w:val="16"/>
              </w:rPr>
              <w:t xml:space="preserve"> </w:t>
            </w:r>
            <w:r>
              <w:rPr>
                <w:rFonts w:ascii="Cambria Math"/>
                <w:position w:val="21"/>
                <w:sz w:val="16"/>
              </w:rPr>
              <w:t xml:space="preserve">  </w:t>
            </w:r>
            <w:r>
              <w:rPr>
                <w:rFonts w:ascii="Cambria Math"/>
                <w:spacing w:val="-10"/>
                <w:position w:val="21"/>
                <w:sz w:val="16"/>
              </w:rPr>
              <w:t xml:space="preserve"> </w:t>
            </w:r>
            <w:r>
              <w:rPr>
                <w:rFonts w:ascii="Cambria Math"/>
                <w:w w:val="268"/>
                <w:position w:val="21"/>
                <w:sz w:val="16"/>
              </w:rPr>
              <w:t xml:space="preserve"> </w:t>
            </w:r>
            <w:r>
              <w:rPr>
                <w:rFonts w:ascii="Cambria Math"/>
                <w:position w:val="21"/>
                <w:sz w:val="16"/>
              </w:rPr>
              <w:t xml:space="preserve">   </w:t>
            </w:r>
            <w:r>
              <w:rPr>
                <w:rFonts w:ascii="Cambria Math"/>
                <w:spacing w:val="9"/>
                <w:position w:val="21"/>
                <w:sz w:val="16"/>
              </w:rPr>
              <w:t xml:space="preserve"> </w:t>
            </w:r>
            <w:r>
              <w:rPr>
                <w:rFonts w:ascii="Cambria Math"/>
                <w:spacing w:val="-1"/>
                <w:w w:val="293"/>
                <w:position w:val="15"/>
                <w:sz w:val="16"/>
              </w:rPr>
              <w:t xml:space="preserve"> </w:t>
            </w:r>
            <w:r>
              <w:rPr>
                <w:rFonts w:ascii="Cambria Math"/>
                <w:spacing w:val="7"/>
                <w:w w:val="271"/>
                <w:position w:val="11"/>
                <w:sz w:val="16"/>
              </w:rPr>
              <w:t xml:space="preserve"> </w:t>
            </w:r>
            <w:r>
              <w:rPr>
                <w:rFonts w:ascii="Cambria Math"/>
                <w:spacing w:val="-2"/>
                <w:w w:val="332"/>
                <w:position w:val="15"/>
                <w:sz w:val="16"/>
              </w:rPr>
              <w:t xml:space="preserve"> </w:t>
            </w:r>
            <w:r>
              <w:rPr>
                <w:sz w:val="24"/>
              </w:rPr>
              <w:t>(9.4)</w:t>
            </w:r>
          </w:p>
          <w:p>
            <w:pPr>
              <w:pStyle w:val="10"/>
              <w:tabs>
                <w:tab w:val="left" w:pos="4174"/>
                <w:tab w:val="left" w:pos="4637"/>
                <w:tab w:val="left" w:pos="5379"/>
              </w:tabs>
              <w:spacing w:line="182" w:lineRule="exact"/>
              <w:ind w:left="3586"/>
              <w:rPr>
                <w:rFonts w:ascii="Cambria Math"/>
                <w:sz w:val="20"/>
              </w:rPr>
            </w:pPr>
            <w:r>
              <w:rPr>
                <w:rFonts w:ascii="Cambria Math"/>
                <w:smallCaps/>
                <w:w w:val="295"/>
                <w:position w:val="8"/>
                <w:sz w:val="20"/>
              </w:rPr>
              <w:t xml:space="preserve"> </w:t>
            </w:r>
            <w:r>
              <w:rPr>
                <w:rFonts w:ascii="Cambria Math"/>
                <w:position w:val="8"/>
                <w:sz w:val="20"/>
              </w:rPr>
              <w:tab/>
            </w:r>
            <w:r>
              <w:rPr>
                <w:rFonts w:ascii="Cambria Math"/>
                <w:w w:val="266"/>
                <w:position w:val="8"/>
                <w:sz w:val="20"/>
              </w:rPr>
              <w:t xml:space="preserve"> </w:t>
            </w:r>
            <w:r>
              <w:rPr>
                <w:rFonts w:ascii="Cambria Math"/>
                <w:position w:val="8"/>
                <w:sz w:val="20"/>
              </w:rPr>
              <w:tab/>
            </w:r>
            <w:r>
              <w:rPr>
                <w:rFonts w:ascii="Cambria Math"/>
                <w:spacing w:val="-2"/>
                <w:w w:val="270"/>
                <w:sz w:val="20"/>
              </w:rPr>
              <w:t xml:space="preserve"> </w:t>
            </w:r>
            <w:r>
              <w:rPr>
                <w:rFonts w:ascii="Cambria Math"/>
                <w:spacing w:val="7"/>
                <w:w w:val="271"/>
                <w:position w:val="-3"/>
                <w:sz w:val="16"/>
              </w:rPr>
              <w:t xml:space="preserve"> </w:t>
            </w:r>
            <w:r>
              <w:rPr>
                <w:rFonts w:ascii="Cambria Math"/>
                <w:w w:val="294"/>
                <w:sz w:val="20"/>
              </w:rPr>
              <w:t xml:space="preserve"> </w:t>
            </w:r>
            <w:r>
              <w:rPr>
                <w:rFonts w:ascii="Cambria Math"/>
                <w:sz w:val="20"/>
              </w:rPr>
              <w:tab/>
            </w:r>
            <w:r>
              <w:rPr>
                <w:rFonts w:ascii="Cambria Math"/>
                <w:spacing w:val="-1"/>
                <w:w w:val="260"/>
                <w:sz w:val="20"/>
              </w:rPr>
              <w:t xml:space="preserve">  </w:t>
            </w:r>
            <w:r>
              <w:rPr>
                <w:rFonts w:ascii="Cambria Math"/>
                <w:spacing w:val="1"/>
                <w:w w:val="260"/>
                <w:sz w:val="20"/>
              </w:rPr>
              <w:t xml:space="preserve"> </w:t>
            </w:r>
            <w:r>
              <w:rPr>
                <w:rFonts w:ascii="Cambria Math"/>
                <w:spacing w:val="-2"/>
                <w:w w:val="187"/>
                <w:sz w:val="20"/>
              </w:rPr>
              <w:t xml:space="preserve"> </w:t>
            </w:r>
            <w:r>
              <w:rPr>
                <w:rFonts w:ascii="Cambria Math"/>
                <w:w w:val="270"/>
                <w:sz w:val="20"/>
              </w:rPr>
              <w:t xml:space="preserve"> </w:t>
            </w:r>
            <w:r>
              <w:rPr>
                <w:rFonts w:ascii="Cambria Math"/>
                <w:w w:val="221"/>
                <w:sz w:val="20"/>
              </w:rPr>
              <w:t xml:space="preserve"> </w:t>
            </w:r>
            <w:r>
              <w:rPr>
                <w:rFonts w:ascii="Cambria Math"/>
                <w:spacing w:val="-1"/>
                <w:w w:val="283"/>
                <w:sz w:val="20"/>
              </w:rPr>
              <w:t xml:space="preserve"> </w:t>
            </w:r>
            <w:r>
              <w:rPr>
                <w:rFonts w:ascii="Cambria Math"/>
                <w:w w:val="187"/>
                <w:sz w:val="20"/>
              </w:rPr>
              <w:t xml:space="preserve"> </w:t>
            </w:r>
          </w:p>
          <w:p>
            <w:pPr>
              <w:pStyle w:val="10"/>
              <w:spacing w:line="274" w:lineRule="exact"/>
              <w:ind w:left="194"/>
              <w:rPr>
                <w:sz w:val="24"/>
              </w:rPr>
            </w:pPr>
            <w:r>
              <w:rPr>
                <w:sz w:val="24"/>
              </w:rPr>
              <w:t>где</w:t>
            </w:r>
          </w:p>
          <w:p>
            <w:pPr>
              <w:pStyle w:val="10"/>
              <w:spacing w:before="5" w:line="278" w:lineRule="auto"/>
              <w:ind w:left="194" w:right="385"/>
              <w:rPr>
                <w:sz w:val="24"/>
              </w:rPr>
            </w:pPr>
            <w:r>
              <w:rPr>
                <w:rFonts w:ascii="Cambria Math" w:hAnsi="Cambria Math"/>
                <w:spacing w:val="9"/>
                <w:w w:val="153"/>
                <w:sz w:val="24"/>
              </w:rPr>
              <w:t xml:space="preserve"> </w:t>
            </w:r>
            <w:r>
              <w:rPr>
                <w:sz w:val="24"/>
                <w:vertAlign w:val="subscript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устанавливается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наступления исходного события,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°С;</w:t>
            </w:r>
          </w:p>
          <w:p>
            <w:pPr>
              <w:pStyle w:val="10"/>
              <w:spacing w:before="1"/>
              <w:ind w:left="194"/>
              <w:rPr>
                <w:sz w:val="24"/>
              </w:rPr>
            </w:pPr>
            <w:r>
              <w:rPr>
                <w:w w:val="24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отсчитываемое 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ч;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98" w:type="dxa"/>
          </w:tcPr>
          <w:p>
            <w:pPr>
              <w:pStyle w:val="10"/>
            </w:pPr>
          </w:p>
        </w:tc>
        <w:tc>
          <w:tcPr>
            <w:tcW w:w="10389" w:type="dxa"/>
            <w:gridSpan w:val="15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98" w:type="dxa"/>
          </w:tcPr>
          <w:p>
            <w:pPr>
              <w:pStyle w:val="10"/>
            </w:pPr>
          </w:p>
        </w:tc>
        <w:tc>
          <w:tcPr>
            <w:tcW w:w="10389" w:type="dxa"/>
            <w:gridSpan w:val="15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98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10389" w:type="dxa"/>
            <w:gridSpan w:val="15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25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2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55" w:type="dxa"/>
            <w:gridSpan w:val="5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61" w:right="954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0" w:type="dxa"/>
            <w:gridSpan w:val="2"/>
          </w:tcPr>
          <w:p>
            <w:pPr>
              <w:pStyle w:val="10"/>
              <w:spacing w:before="23" w:line="205" w:lineRule="exact"/>
              <w:ind w:left="82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25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2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55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59"/>
            </w:pPr>
            <w:r>
              <w:t>25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88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25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2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5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6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62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9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55" w:type="dxa"/>
            <w:gridSpan w:val="5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</w:pPr>
      <w: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4161155</wp:posOffset>
                </wp:positionH>
                <wp:positionV relativeFrom="page">
                  <wp:posOffset>8451850</wp:posOffset>
                </wp:positionV>
                <wp:extent cx="608330" cy="12065"/>
                <wp:effectExtent l="0" t="0" r="0" b="0"/>
                <wp:wrapNone/>
                <wp:docPr id="70" name="Прямоугольник 1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33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1607" o:spid="_x0000_s1026" o:spt="1" style="position:absolute;left:0pt;margin-left:327.65pt;margin-top:665.5pt;height:0.95pt;width:47.9pt;mso-position-horizontal-relative:page;mso-position-vertical-relative:page;z-index:-251631616;mso-width-relative:page;mso-height-relative:page;" fillcolor="#000000" filled="t" stroked="f" coordsize="21600,21600" o:gfxdata="UEsDBAoAAAAAAIdO4kAAAAAAAAAAAAAAAAAEAAAAZHJzL1BLAwQUAAAACACHTuJAQCoRmNoAAAAN&#10;AQAADwAAAGRycy9kb3ducmV2LnhtbE2PzU7DMBCE70i8g7VI3KjthJQ2xKlUJI5ItHCgNydZkqjx&#10;OsTuDzw9Cxc47syn2ZlidXaDOOIUek8G9EyBQKp901Nr4PXl8WYBIkRLjR08oYFPDLAqLy8Kmzf+&#10;RBs8bmMrOIRCbg10MY65lKHu0Nkw8yMSe+9+cjbyObWymeyJw90gE6Xm0tme+ENnR3zosN5vD87A&#10;erlYfzzf0tPXptrh7q3aZ8mkjLm+0uoeRMRz/IPhpz5Xh5I7Vf5ATRCDgXmWpYyykaaaVzFyl2kN&#10;ovqVkiXIspD/V5TfUEsDBBQAAAAIAIdO4kAJXSJF0QEAAIADAAAOAAAAZHJzL2Uyb0RvYy54bWyt&#10;U0tu2zAQ3RfoHQjua0kO6gSC5SxqpJuiDZD2ADRFSQT4w5C25V2Bbgv0CD1EN0U/OYN8ow4p1WmS&#10;TRbVgpoZzryZ90ZaXvZakZ0AL62paDHLKRGG21qatqIf3l+9uKDEB2ZqpqwRFT0ITy9Xz58t964U&#10;c9tZVQsgCGJ8uXcV7UJwZZZ53gnN/Mw6YfCysaBZQBfarAa2R3StsnmeL7K9hdqB5cJ7jK7HSzoh&#10;wlMAbdNILtaWb7UwYUQFoVhASr6TztNVmrZpBA/vmsaLQFRFkWlIJzZBexPPbLVkZQvMdZJPI7Cn&#10;jPCAk2bSYNMT1JoFRrYgH0FpycF624QZtzobiSRFkEWRP9DmpmNOJC4otXcn0f3/g+Vvd9dAZF3R&#10;c5TEMI0bH74ePx6/DL+G2+On4dtwO/w8fh5+D9+HH6RY5OdRs73zJZbeuGuYPI9mFKBvQMc3UiN9&#10;0vlw0ln0gXAMLvKLszNsx/GqmOeLlxEyu6t14MNrYTWJRkUBt5jEZbs3Poypf1NiK2+VrK+kUsmB&#10;dvNKAdmxuPH0TOj30pSJycbGshExRrLIa2QSrdBv+onextYHFGrrQLYdzlQk0JiEi0nDTx9R3Py/&#10;fgK9+3FW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AKhGY2gAAAA0BAAAPAAAAAAAAAAEAIAAA&#10;ACIAAABkcnMvZG93bnJldi54bWxQSwECFAAUAAAACACHTuJACV0iRdEBAACAAwAADgAAAAAAAAAB&#10;ACAAAAApAQAAZHJzL2Uyb0RvYy54bWxQSwUGAAAAAAYABgBZAQAAb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</w:p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387"/>
        <w:gridCol w:w="190"/>
        <w:gridCol w:w="567"/>
        <w:gridCol w:w="567"/>
        <w:gridCol w:w="567"/>
        <w:gridCol w:w="851"/>
        <w:gridCol w:w="207"/>
        <w:gridCol w:w="363"/>
        <w:gridCol w:w="2898"/>
        <w:gridCol w:w="3246"/>
        <w:gridCol w:w="320"/>
        <w:gridCol w:w="24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3" w:type="dxa"/>
            <w:gridSpan w:val="10"/>
            <w:vMerge w:val="restart"/>
            <w:tcBorders>
              <w:bottom w:val="nil"/>
              <w:right w:val="nil"/>
            </w:tcBorders>
          </w:tcPr>
          <w:p>
            <w:pPr>
              <w:pStyle w:val="10"/>
              <w:spacing w:before="7"/>
              <w:rPr>
                <w:sz w:val="23"/>
              </w:rPr>
            </w:pPr>
          </w:p>
          <w:p>
            <w:pPr>
              <w:pStyle w:val="10"/>
              <w:spacing w:line="212" w:lineRule="exact"/>
              <w:ind w:left="210"/>
              <w:rPr>
                <w:sz w:val="24"/>
              </w:rPr>
            </w:pPr>
            <w:r>
              <w:rPr>
                <w:rFonts w:ascii="Cambria Math" w:hAnsi="Cambria Math"/>
                <w:spacing w:val="9"/>
                <w:w w:val="153"/>
                <w:sz w:val="24"/>
              </w:rPr>
              <w:t xml:space="preserve"> </w:t>
            </w:r>
            <w:r>
              <w:rPr>
                <w:rFonts w:ascii="Symbol" w:hAnsi="Symbol"/>
                <w:sz w:val="24"/>
                <w:vertAlign w:val="superscript"/>
              </w:rPr>
              <w:t>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отапливаемом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момент 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>
            <w:pPr>
              <w:pStyle w:val="10"/>
              <w:spacing w:line="114" w:lineRule="exact"/>
              <w:ind w:left="301"/>
              <w:rPr>
                <w:rFonts w:ascii="Cambria Math" w:hAnsi="Cambria Math"/>
                <w:sz w:val="17"/>
              </w:rPr>
            </w:pPr>
            <w:r>
              <w:rPr>
                <w:sz w:val="17"/>
              </w:rPr>
              <w:t>в</w:t>
            </w:r>
            <w:r>
              <w:rPr>
                <w:rFonts w:ascii="Cambria Math" w:hAnsi="Cambria Math"/>
                <w:w w:val="331"/>
                <w:sz w:val="17"/>
              </w:rPr>
              <w:t xml:space="preserve"> </w:t>
            </w:r>
          </w:p>
          <w:p>
            <w:pPr>
              <w:pStyle w:val="10"/>
              <w:spacing w:before="10"/>
              <w:ind w:left="210"/>
              <w:rPr>
                <w:sz w:val="24"/>
              </w:rPr>
            </w:pPr>
            <w:r>
              <w:rPr>
                <w:sz w:val="24"/>
              </w:rPr>
              <w:t>бытия,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°С;</w:t>
            </w:r>
          </w:p>
          <w:p>
            <w:pPr>
              <w:pStyle w:val="10"/>
              <w:spacing w:before="44"/>
              <w:ind w:left="210"/>
              <w:rPr>
                <w:sz w:val="24"/>
              </w:rPr>
            </w:pPr>
            <w:r>
              <w:rPr>
                <w:rFonts w:ascii="Cambria Math" w:hAnsi="Cambria Math"/>
                <w:spacing w:val="9"/>
                <w:w w:val="153"/>
                <w:sz w:val="24"/>
              </w:rPr>
              <w:t xml:space="preserve"> </w:t>
            </w:r>
            <w:r>
              <w:rPr>
                <w:sz w:val="24"/>
                <w:vertAlign w:val="subscript"/>
              </w:rPr>
              <w:t>н</w:t>
            </w:r>
            <w:r>
              <w:rPr>
                <w:sz w:val="24"/>
              </w:rPr>
              <w:t>-температура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усредненная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°С;</w:t>
            </w:r>
          </w:p>
          <w:p>
            <w:pPr>
              <w:pStyle w:val="10"/>
              <w:spacing w:before="48"/>
              <w:ind w:left="210"/>
              <w:rPr>
                <w:sz w:val="24"/>
              </w:rPr>
            </w:pPr>
            <w:r>
              <w:rPr>
                <w:rFonts w:ascii="Cambria Math" w:hAnsi="Cambria Math"/>
                <w:spacing w:val="6"/>
                <w:w w:val="296"/>
                <w:sz w:val="24"/>
              </w:rPr>
              <w:t xml:space="preserve"> </w:t>
            </w:r>
            <w:r>
              <w:rPr>
                <w:rFonts w:ascii="Cambria Math" w:hAnsi="Cambria Math"/>
                <w:spacing w:val="11"/>
                <w:w w:val="280"/>
                <w:sz w:val="24"/>
                <w:vertAlign w:val="subscript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Дж/ч;</w:t>
            </w:r>
          </w:p>
          <w:p>
            <w:pPr>
              <w:pStyle w:val="10"/>
              <w:spacing w:before="48"/>
              <w:ind w:left="210"/>
              <w:rPr>
                <w:sz w:val="24"/>
              </w:rPr>
            </w:pPr>
            <w:r>
              <w:rPr>
                <w:rFonts w:ascii="Cambria Math" w:hAnsi="Cambria Math"/>
                <w:spacing w:val="7"/>
                <w:w w:val="248"/>
                <w:sz w:val="24"/>
              </w:rPr>
              <w:t xml:space="preserve"> </w:t>
            </w:r>
            <w:r>
              <w:rPr>
                <w:rFonts w:ascii="Cambria Math" w:hAnsi="Cambria Math"/>
                <w:w w:val="280"/>
                <w:sz w:val="24"/>
                <w:vertAlign w:val="subscript"/>
              </w:rPr>
              <w:t xml:space="preserve"> </w:t>
            </w:r>
            <w:r>
              <w:rPr>
                <w:rFonts w:ascii="Cambria Math" w:hAnsi="Cambria Math"/>
                <w:spacing w:val="-6"/>
                <w:sz w:val="24"/>
              </w:rPr>
              <w:t xml:space="preserve"> </w:t>
            </w:r>
            <w:r>
              <w:rPr>
                <w:rFonts w:ascii="Cambria Math" w:hAnsi="Cambria Math"/>
                <w:spacing w:val="-1"/>
                <w:w w:val="27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Дж/(ч×°С);</w:t>
            </w:r>
          </w:p>
          <w:p>
            <w:pPr>
              <w:pStyle w:val="10"/>
              <w:spacing w:before="48"/>
              <w:ind w:left="210"/>
              <w:rPr>
                <w:sz w:val="24"/>
              </w:rPr>
            </w:pPr>
            <w:r>
              <w:rPr>
                <w:rFonts w:ascii="Cambria Math" w:hAnsi="Cambria Math"/>
                <w:spacing w:val="8"/>
                <w:w w:val="27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коэффициент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аккумуляции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(здания)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>
            <w:pPr>
              <w:pStyle w:val="10"/>
              <w:spacing w:before="47"/>
              <w:ind w:left="210"/>
              <w:rPr>
                <w:sz w:val="23"/>
              </w:rPr>
            </w:pPr>
            <w:r>
              <w:rPr>
                <w:sz w:val="23"/>
              </w:rPr>
              <w:t>Для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расчет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времени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снижения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температуры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жилом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задании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+12</w:t>
            </w:r>
            <w:r>
              <w:rPr>
                <w:rFonts w:ascii="Cambria Math" w:hAnsi="Cambria Math"/>
                <w:sz w:val="23"/>
              </w:rPr>
              <w:t>⁰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внезапном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прекраще-</w:t>
            </w:r>
          </w:p>
          <w:p>
            <w:pPr>
              <w:pStyle w:val="10"/>
              <w:spacing w:before="76" w:line="234" w:lineRule="exact"/>
              <w:ind w:left="210"/>
              <w:rPr>
                <w:sz w:val="23"/>
              </w:rPr>
            </w:pPr>
            <w:r>
              <w:rPr>
                <w:sz w:val="23"/>
              </w:rPr>
              <w:t>нии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теплоснабжения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эта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формула</w:t>
            </w:r>
            <w:r>
              <w:rPr>
                <w:spacing w:val="5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rFonts w:ascii="Cambria Math" w:hAnsi="Cambria Math"/>
                <w:sz w:val="24"/>
              </w:rPr>
              <w:t>(</w:t>
            </w:r>
            <w:r>
              <w:rPr>
                <w:rFonts w:ascii="Cambria Math" w:hAnsi="Cambria Math"/>
                <w:sz w:val="24"/>
                <w:u w:val="single"/>
                <w:vertAlign w:val="superscript"/>
              </w:rPr>
              <w:t xml:space="preserve">     </w:t>
            </w:r>
            <w:r>
              <w:rPr>
                <w:rFonts w:ascii="Cambria Math" w:hAnsi="Cambria Math"/>
                <w:sz w:val="24"/>
                <w:u w:val="single"/>
              </w:rPr>
              <w:t xml:space="preserve">  </w:t>
            </w:r>
            <w:r>
              <w:rPr>
                <w:rFonts w:ascii="Cambria Math" w:hAnsi="Cambria Math"/>
                <w:sz w:val="24"/>
              </w:rPr>
              <w:t xml:space="preserve">      </w:t>
            </w:r>
            <w:r>
              <w:rPr>
                <w:rFonts w:ascii="Cambria Math" w:hAnsi="Cambria Math"/>
                <w:spacing w:val="5"/>
                <w:sz w:val="24"/>
              </w:rPr>
              <w:t xml:space="preserve"> </w:t>
            </w:r>
            <w:r>
              <w:rPr>
                <w:rFonts w:ascii="Cambria Math" w:hAnsi="Cambria Math"/>
                <w:sz w:val="24"/>
              </w:rPr>
              <w:t>)</w:t>
            </w:r>
            <w:r>
              <w:rPr>
                <w:sz w:val="23"/>
              </w:rPr>
              <w:t>имеет</w:t>
            </w:r>
            <w:r>
              <w:rPr>
                <w:spacing w:val="4"/>
                <w:sz w:val="23"/>
              </w:rPr>
              <w:t xml:space="preserve"> </w:t>
            </w:r>
            <w:r>
              <w:rPr>
                <w:sz w:val="23"/>
              </w:rPr>
              <w:t>следующий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вид:</w:t>
            </w:r>
          </w:p>
          <w:p>
            <w:pPr>
              <w:pStyle w:val="10"/>
              <w:spacing w:line="152" w:lineRule="exact"/>
              <w:ind w:right="1411"/>
              <w:jc w:val="center"/>
              <w:rPr>
                <w:rFonts w:ascii="Cambria Math"/>
                <w:sz w:val="17"/>
              </w:rPr>
            </w:pPr>
            <w:r>
              <w:rPr>
                <w:rFonts w:ascii="Cambria Math"/>
                <w:spacing w:val="-2"/>
                <w:w w:val="272"/>
                <w:sz w:val="17"/>
              </w:rPr>
              <w:t xml:space="preserve"> </w:t>
            </w:r>
            <w:r>
              <w:rPr>
                <w:rFonts w:ascii="Cambria Math"/>
                <w:spacing w:val="8"/>
                <w:w w:val="268"/>
                <w:position w:val="-2"/>
                <w:sz w:val="14"/>
              </w:rPr>
              <w:t xml:space="preserve"> </w:t>
            </w:r>
            <w:r>
              <w:rPr>
                <w:rFonts w:ascii="Cambria Math"/>
                <w:w w:val="296"/>
                <w:sz w:val="17"/>
              </w:rPr>
              <w:t xml:space="preserve"> </w:t>
            </w:r>
          </w:p>
          <w:p>
            <w:pPr>
              <w:pStyle w:val="10"/>
              <w:spacing w:before="8"/>
              <w:rPr>
                <w:sz w:val="21"/>
              </w:rPr>
            </w:pPr>
          </w:p>
          <w:p>
            <w:pPr>
              <w:pStyle w:val="10"/>
              <w:tabs>
                <w:tab w:val="left" w:pos="8719"/>
              </w:tabs>
              <w:spacing w:line="228" w:lineRule="exact"/>
              <w:ind w:left="1062"/>
              <w:rPr>
                <w:sz w:val="26"/>
              </w:rPr>
            </w:pPr>
            <w:r>
              <w:rPr>
                <w:rFonts w:ascii="Cambria Math" w:hAnsi="Cambria Math"/>
                <w:w w:val="179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 xml:space="preserve">  </w:t>
            </w:r>
            <w:r>
              <w:rPr>
                <w:rFonts w:ascii="Cambria Math" w:hAnsi="Cambria Math"/>
                <w:spacing w:val="4"/>
                <w:sz w:val="28"/>
              </w:rPr>
              <w:t xml:space="preserve"> </w:t>
            </w:r>
            <w:r>
              <w:rPr>
                <w:rFonts w:ascii="Cambria Math" w:hAnsi="Cambria Math"/>
                <w:w w:val="340"/>
                <w:sz w:val="28"/>
              </w:rPr>
              <w:t xml:space="preserve"> </w:t>
            </w:r>
            <w:r>
              <w:rPr>
                <w:rFonts w:ascii="Cambria Math" w:hAnsi="Cambria Math"/>
                <w:spacing w:val="14"/>
                <w:sz w:val="28"/>
              </w:rPr>
              <w:t xml:space="preserve"> </w:t>
            </w:r>
            <w:r>
              <w:rPr>
                <w:rFonts w:ascii="Cambria Math" w:hAnsi="Cambria Math"/>
                <w:w w:val="179"/>
                <w:sz w:val="28"/>
              </w:rPr>
              <w:t xml:space="preserve"> </w:t>
            </w:r>
            <w:r>
              <w:rPr>
                <w:rFonts w:ascii="Cambria Math" w:hAnsi="Cambria Math"/>
                <w:sz w:val="28"/>
              </w:rPr>
              <w:t xml:space="preserve">  </w:t>
            </w:r>
            <w:r>
              <w:rPr>
                <w:rFonts w:ascii="Cambria Math" w:hAnsi="Cambria Math"/>
                <w:spacing w:val="1"/>
                <w:sz w:val="28"/>
              </w:rPr>
              <w:t xml:space="preserve"> </w:t>
            </w:r>
            <w:r>
              <w:rPr>
                <w:rFonts w:ascii="Cambria Math" w:hAnsi="Cambria Math"/>
                <w:w w:val="340"/>
                <w:sz w:val="28"/>
              </w:rPr>
              <w:t xml:space="preserve"> </w:t>
            </w:r>
            <w:r>
              <w:rPr>
                <w:rFonts w:ascii="Cambria Math" w:hAnsi="Cambria Math"/>
                <w:spacing w:val="2"/>
                <w:sz w:val="28"/>
              </w:rPr>
              <w:t xml:space="preserve"> </w:t>
            </w:r>
            <w:r>
              <w:rPr>
                <w:w w:val="89"/>
                <w:sz w:val="28"/>
                <w:u w:val="single"/>
                <w:vertAlign w:val="superscript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pacing w:val="2"/>
                <w:sz w:val="28"/>
                <w:u w:val="single"/>
              </w:rPr>
              <w:t xml:space="preserve"> </w:t>
            </w:r>
            <w:r>
              <w:rPr>
                <w:rFonts w:ascii="Cambria Math" w:hAnsi="Cambria Math"/>
                <w:spacing w:val="13"/>
                <w:w w:val="220"/>
                <w:sz w:val="28"/>
                <w:vertAlign w:val="superscript"/>
              </w:rPr>
              <w:t xml:space="preserve"> </w:t>
            </w:r>
            <w:r>
              <w:rPr>
                <w:rFonts w:ascii="Symbol" w:hAnsi="Symbol"/>
                <w:i/>
                <w:position w:val="24"/>
                <w:sz w:val="17"/>
              </w:rPr>
              <w:t></w:t>
            </w:r>
            <w:r>
              <w:rPr>
                <w:rFonts w:ascii="Cambria Math" w:hAnsi="Cambria Math"/>
                <w:i/>
                <w:position w:val="12"/>
                <w:sz w:val="17"/>
              </w:rPr>
              <w:tab/>
            </w:r>
            <w:r>
              <w:rPr>
                <w:sz w:val="26"/>
              </w:rPr>
              <w:t>(9.5)</w:t>
            </w:r>
          </w:p>
          <w:p>
            <w:pPr>
              <w:pStyle w:val="10"/>
              <w:spacing w:line="94" w:lineRule="exact"/>
              <w:ind w:left="2490"/>
              <w:rPr>
                <w:rFonts w:ascii="Cambria Math"/>
                <w:sz w:val="16"/>
              </w:rPr>
            </w:pPr>
            <w:r>
              <w:rPr>
                <w:rFonts w:ascii="Cambria Math"/>
                <w:w w:val="238"/>
                <w:sz w:val="16"/>
                <w:u w:val="single"/>
              </w:rPr>
              <w:t xml:space="preserve"> </w:t>
            </w:r>
          </w:p>
          <w:p>
            <w:pPr>
              <w:pStyle w:val="10"/>
              <w:tabs>
                <w:tab w:val="left" w:pos="1753"/>
                <w:tab w:val="left" w:pos="2219"/>
              </w:tabs>
              <w:spacing w:before="41"/>
              <w:ind w:left="1167"/>
              <w:rPr>
                <w:rFonts w:ascii="Cambria Math"/>
                <w:sz w:val="20"/>
              </w:rPr>
            </w:pPr>
            <w:r>
              <w:rPr>
                <w:rFonts w:ascii="Cambria Math"/>
                <w:w w:val="236"/>
                <w:position w:val="8"/>
                <w:sz w:val="20"/>
              </w:rPr>
              <w:t xml:space="preserve"> </w:t>
            </w:r>
            <w:r>
              <w:rPr>
                <w:rFonts w:ascii="Cambria Math"/>
                <w:position w:val="8"/>
                <w:sz w:val="20"/>
              </w:rPr>
              <w:tab/>
            </w:r>
            <w:r>
              <w:rPr>
                <w:rFonts w:ascii="Cambria Math"/>
                <w:w w:val="266"/>
                <w:position w:val="8"/>
                <w:sz w:val="20"/>
              </w:rPr>
              <w:t xml:space="preserve"> </w:t>
            </w:r>
            <w:r>
              <w:rPr>
                <w:rFonts w:ascii="Cambria Math"/>
                <w:position w:val="8"/>
                <w:sz w:val="20"/>
              </w:rPr>
              <w:tab/>
            </w:r>
            <w:r>
              <w:rPr>
                <w:rFonts w:ascii="Cambria Math"/>
                <w:spacing w:val="-1"/>
                <w:w w:val="260"/>
                <w:sz w:val="20"/>
              </w:rPr>
              <w:t xml:space="preserve">   </w:t>
            </w:r>
            <w:r>
              <w:rPr>
                <w:rFonts w:ascii="Cambria Math"/>
                <w:spacing w:val="1"/>
                <w:w w:val="187"/>
                <w:sz w:val="20"/>
              </w:rPr>
              <w:t xml:space="preserve"> </w:t>
            </w:r>
            <w:r>
              <w:rPr>
                <w:rFonts w:ascii="Cambria Math"/>
                <w:w w:val="270"/>
                <w:sz w:val="20"/>
              </w:rPr>
              <w:t xml:space="preserve"> </w:t>
            </w:r>
            <w:r>
              <w:rPr>
                <w:rFonts w:ascii="Cambria Math"/>
                <w:w w:val="221"/>
                <w:sz w:val="20"/>
              </w:rPr>
              <w:t xml:space="preserve"> </w:t>
            </w:r>
            <w:r>
              <w:rPr>
                <w:rFonts w:ascii="Cambria Math"/>
                <w:spacing w:val="-1"/>
                <w:w w:val="283"/>
                <w:sz w:val="20"/>
              </w:rPr>
              <w:t xml:space="preserve"> </w:t>
            </w:r>
            <w:r>
              <w:rPr>
                <w:rFonts w:ascii="Cambria Math"/>
                <w:w w:val="187"/>
                <w:sz w:val="20"/>
              </w:rPr>
              <w:t xml:space="preserve"> </w:t>
            </w:r>
          </w:p>
          <w:p>
            <w:pPr>
              <w:pStyle w:val="10"/>
              <w:spacing w:before="1"/>
              <w:rPr>
                <w:sz w:val="26"/>
              </w:rPr>
            </w:pPr>
          </w:p>
          <w:p>
            <w:pPr>
              <w:pStyle w:val="10"/>
              <w:ind w:left="210" w:right="-101"/>
              <w:rPr>
                <w:sz w:val="24"/>
              </w:rPr>
            </w:pPr>
            <w:r>
              <w:rPr>
                <w:spacing w:val="-1"/>
                <w:sz w:val="26"/>
              </w:rPr>
              <w:t>где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pacing w:val="66"/>
                <w:sz w:val="26"/>
                <w:vertAlign w:val="subscript"/>
              </w:rPr>
              <w:t xml:space="preserve">  </w:t>
            </w:r>
            <w:r>
              <w:rPr>
                <w:spacing w:val="66"/>
                <w:sz w:val="26"/>
              </w:rPr>
              <w:t xml:space="preserve">  </w:t>
            </w:r>
            <w:r>
              <w:rPr>
                <w:sz w:val="24"/>
              </w:rPr>
              <w:t>внутренняя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устанавливается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критерием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теплоснабжен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(+12°С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жилых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зданий);</w:t>
            </w:r>
          </w:p>
          <w:p>
            <w:pPr>
              <w:pStyle w:val="10"/>
              <w:spacing w:line="275" w:lineRule="exact"/>
              <w:ind w:left="918" w:right="-15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градации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повторяемости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возд</w:t>
            </w:r>
          </w:p>
          <w:p>
            <w:pPr>
              <w:pStyle w:val="10"/>
              <w:spacing w:before="1"/>
              <w:ind w:left="210"/>
              <w:rPr>
                <w:sz w:val="24"/>
              </w:rPr>
            </w:pPr>
            <w:r>
              <w:rPr>
                <w:sz w:val="24"/>
              </w:rPr>
              <w:t>ха.</w:t>
            </w:r>
          </w:p>
          <w:p>
            <w:pPr>
              <w:pStyle w:val="10"/>
              <w:ind w:left="493" w:right="-101" w:firstLine="56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9.2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отаплива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  <w:p>
            <w:pPr>
              <w:pStyle w:val="10"/>
              <w:spacing w:line="259" w:lineRule="exact"/>
              <w:ind w:left="8828" w:right="-101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line="244" w:lineRule="exact"/>
              <w:ind w:left="168"/>
            </w:pPr>
            <w:r>
              <w:t>29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3" w:type="dxa"/>
            <w:gridSpan w:val="10"/>
            <w:vMerge w:val="continue"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tcBorders>
              <w:left w:val="nil"/>
              <w:bottom w:val="nil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32" w:line="482" w:lineRule="auto"/>
              <w:ind w:left="17" w:right="338" w:hanging="44"/>
              <w:rPr>
                <w:sz w:val="24"/>
              </w:rPr>
            </w:pPr>
            <w:r>
              <w:rPr>
                <w:sz w:val="24"/>
              </w:rPr>
              <w:t>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у-</w:t>
            </w:r>
          </w:p>
          <w:p>
            <w:pPr>
              <w:pStyle w:val="10"/>
              <w:spacing w:line="274" w:lineRule="exact"/>
              <w:ind w:left="27"/>
              <w:rPr>
                <w:sz w:val="24"/>
              </w:rPr>
            </w:pPr>
            <w:r>
              <w:rPr>
                <w:sz w:val="24"/>
              </w:rPr>
              <w:t>е-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line="259" w:lineRule="exact"/>
              <w:ind w:left="9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886" w:right="203" w:hanging="656"/>
              <w:rPr>
                <w:sz w:val="24"/>
              </w:rPr>
            </w:pPr>
            <w:r>
              <w:rPr>
                <w:sz w:val="24"/>
              </w:rPr>
              <w:t>Температура наружного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°С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417" w:right="222" w:hanging="18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Повторяемость </w:t>
            </w:r>
            <w:r>
              <w:rPr>
                <w:sz w:val="24"/>
              </w:rPr>
              <w:t>температур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202" w:right="200"/>
              <w:jc w:val="center"/>
              <w:rPr>
                <w:sz w:val="24"/>
              </w:rPr>
            </w:pPr>
            <w:r>
              <w:rPr>
                <w:sz w:val="24"/>
              </w:rPr>
              <w:t>Время снижения температуры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отапливаемого</w:t>
            </w:r>
          </w:p>
          <w:p>
            <w:pPr>
              <w:pStyle w:val="10"/>
              <w:spacing w:line="259" w:lineRule="exact"/>
              <w:ind w:left="201" w:right="200"/>
              <w:jc w:val="center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+12°С</w:t>
            </w:r>
          </w:p>
        </w:tc>
        <w:tc>
          <w:tcPr>
            <w:tcW w:w="244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293" w:right="1285"/>
              <w:jc w:val="center"/>
              <w:rPr>
                <w:sz w:val="24"/>
              </w:rPr>
            </w:pPr>
            <w:r>
              <w:rPr>
                <w:sz w:val="24"/>
              </w:rPr>
              <w:t>-45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5,25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293" w:right="1285"/>
              <w:jc w:val="center"/>
              <w:rPr>
                <w:sz w:val="24"/>
              </w:rPr>
            </w:pPr>
            <w:r>
              <w:rPr>
                <w:sz w:val="24"/>
              </w:rPr>
              <w:t>-40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5,72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293" w:right="1285"/>
              <w:jc w:val="center"/>
              <w:rPr>
                <w:sz w:val="24"/>
              </w:rPr>
            </w:pPr>
            <w:r>
              <w:rPr>
                <w:sz w:val="24"/>
              </w:rPr>
              <w:t>-35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367" w:right="1364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6,28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293" w:right="1285"/>
              <w:jc w:val="center"/>
              <w:rPr>
                <w:sz w:val="24"/>
              </w:rPr>
            </w:pPr>
            <w:r>
              <w:rPr>
                <w:sz w:val="24"/>
              </w:rPr>
              <w:t>-30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367" w:right="1364"/>
              <w:jc w:val="center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6,97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8" w:lineRule="exact"/>
              <w:ind w:left="1293" w:right="1285"/>
              <w:jc w:val="center"/>
              <w:rPr>
                <w:sz w:val="24"/>
              </w:rPr>
            </w:pPr>
            <w:r>
              <w:rPr>
                <w:sz w:val="24"/>
              </w:rPr>
              <w:t>-25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8" w:lineRule="exact"/>
              <w:ind w:left="1367" w:right="1364"/>
              <w:jc w:val="center"/>
              <w:rPr>
                <w:sz w:val="24"/>
              </w:rPr>
            </w:pPr>
            <w:r>
              <w:rPr>
                <w:sz w:val="24"/>
              </w:rPr>
              <w:t>417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8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7,82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293" w:right="1285"/>
              <w:jc w:val="center"/>
              <w:rPr>
                <w:sz w:val="24"/>
              </w:rPr>
            </w:pPr>
            <w:r>
              <w:rPr>
                <w:sz w:val="24"/>
              </w:rPr>
              <w:t>-20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367" w:right="1364"/>
              <w:jc w:val="center"/>
              <w:rPr>
                <w:sz w:val="24"/>
              </w:rPr>
            </w:pPr>
            <w:r>
              <w:rPr>
                <w:sz w:val="24"/>
              </w:rPr>
              <w:t>745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8,92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293" w:right="1285"/>
              <w:jc w:val="center"/>
              <w:rPr>
                <w:sz w:val="24"/>
              </w:rPr>
            </w:pPr>
            <w:r>
              <w:rPr>
                <w:sz w:val="24"/>
              </w:rPr>
              <w:t>-15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367" w:right="1364"/>
              <w:jc w:val="center"/>
              <w:rPr>
                <w:sz w:val="24"/>
              </w:rPr>
            </w:pPr>
            <w:r>
              <w:rPr>
                <w:sz w:val="24"/>
              </w:rPr>
              <w:t>1205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10,38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293" w:right="1285"/>
              <w:jc w:val="center"/>
              <w:rPr>
                <w:sz w:val="24"/>
              </w:rPr>
            </w:pPr>
            <w:r>
              <w:rPr>
                <w:sz w:val="24"/>
              </w:rPr>
              <w:t>-10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367" w:right="1364"/>
              <w:jc w:val="center"/>
              <w:rPr>
                <w:sz w:val="24"/>
              </w:rPr>
            </w:pPr>
            <w:r>
              <w:rPr>
                <w:sz w:val="24"/>
              </w:rPr>
              <w:t>1853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12,40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293" w:right="1285"/>
              <w:jc w:val="center"/>
              <w:rPr>
                <w:sz w:val="24"/>
              </w:rPr>
            </w:pPr>
            <w:r>
              <w:rPr>
                <w:sz w:val="24"/>
              </w:rPr>
              <w:t>-5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367" w:right="1364"/>
              <w:jc w:val="center"/>
              <w:rPr>
                <w:sz w:val="24"/>
              </w:rPr>
            </w:pPr>
            <w:r>
              <w:rPr>
                <w:sz w:val="24"/>
              </w:rPr>
              <w:t>2741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15,42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367" w:right="1364"/>
              <w:jc w:val="center"/>
              <w:rPr>
                <w:sz w:val="24"/>
              </w:rPr>
            </w:pPr>
            <w:r>
              <w:rPr>
                <w:sz w:val="24"/>
              </w:rPr>
              <w:t>3804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20,43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8" w:lineRule="exact"/>
              <w:ind w:left="1293" w:right="1284"/>
              <w:jc w:val="center"/>
              <w:rPr>
                <w:sz w:val="24"/>
              </w:rPr>
            </w:pPr>
            <w:r>
              <w:rPr>
                <w:sz w:val="24"/>
              </w:rPr>
              <w:t>+5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8" w:lineRule="exact"/>
              <w:ind w:left="1367" w:right="1364"/>
              <w:jc w:val="center"/>
              <w:rPr>
                <w:sz w:val="24"/>
              </w:rPr>
            </w:pPr>
            <w:r>
              <w:rPr>
                <w:sz w:val="24"/>
              </w:rPr>
              <w:t>4796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8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30,48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293" w:right="1284"/>
              <w:jc w:val="center"/>
              <w:rPr>
                <w:sz w:val="24"/>
              </w:rPr>
            </w:pPr>
            <w:r>
              <w:rPr>
                <w:sz w:val="24"/>
              </w:rPr>
              <w:t>+8</w:t>
            </w:r>
          </w:p>
        </w:tc>
        <w:tc>
          <w:tcPr>
            <w:tcW w:w="3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1367" w:right="1364"/>
              <w:jc w:val="center"/>
              <w:rPr>
                <w:sz w:val="24"/>
              </w:rPr>
            </w:pPr>
            <w:r>
              <w:rPr>
                <w:sz w:val="24"/>
              </w:rPr>
              <w:t>5195</w:t>
            </w:r>
          </w:p>
        </w:tc>
        <w:tc>
          <w:tcPr>
            <w:tcW w:w="3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6" w:lineRule="exact"/>
              <w:ind w:left="202" w:right="196"/>
              <w:jc w:val="center"/>
              <w:rPr>
                <w:sz w:val="24"/>
              </w:rPr>
            </w:pPr>
            <w:r>
              <w:rPr>
                <w:sz w:val="24"/>
              </w:rPr>
              <w:t>43,94</w:t>
            </w:r>
          </w:p>
        </w:tc>
        <w:tc>
          <w:tcPr>
            <w:tcW w:w="244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tcBorders>
              <w:top w:val="nil"/>
              <w:bottom w:val="nil"/>
              <w:right w:val="nil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20" w:line="270" w:lineRule="atLeast"/>
              <w:ind w:left="210" w:right="-78"/>
              <w:rPr>
                <w:sz w:val="24"/>
              </w:rPr>
            </w:pPr>
            <w:r>
              <w:rPr>
                <w:sz w:val="24"/>
              </w:rPr>
              <w:t>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9776" w:type="dxa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pStyle w:val="10"/>
              <w:spacing w:before="9"/>
            </w:pPr>
          </w:p>
          <w:p>
            <w:pPr>
              <w:pStyle w:val="10"/>
              <w:ind w:left="61" w:firstLine="48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большинстве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несоблюдение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вызвано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устареванием</w:t>
            </w:r>
          </w:p>
          <w:p>
            <w:pPr>
              <w:pStyle w:val="10"/>
              <w:spacing w:line="270" w:lineRule="atLeast"/>
              <w:ind w:left="13" w:firstLine="47"/>
              <w:rPr>
                <w:sz w:val="24"/>
              </w:rPr>
            </w:pPr>
            <w:r>
              <w:rPr>
                <w:sz w:val="24"/>
              </w:rPr>
              <w:t>убопроводов,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параметр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потока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отказов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w,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сроком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службы,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превыша-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расчетный, принимает большие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7" w:type="dxa"/>
            <w:gridSpan w:val="12"/>
            <w:vMerge w:val="restart"/>
            <w:tcBorders>
              <w:top w:val="nil"/>
            </w:tcBorders>
          </w:tcPr>
          <w:p>
            <w:pPr>
              <w:pStyle w:val="10"/>
              <w:spacing w:line="257" w:lineRule="exact"/>
              <w:ind w:left="91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надежности,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рекомендациями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повышению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безотказности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ра-</w:t>
            </w:r>
          </w:p>
          <w:p>
            <w:pPr>
              <w:pStyle w:val="10"/>
              <w:ind w:left="210"/>
              <w:rPr>
                <w:sz w:val="24"/>
              </w:rPr>
            </w:pPr>
            <w:r>
              <w:rPr>
                <w:sz w:val="24"/>
              </w:rPr>
              <w:t>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>
            <w:pPr>
              <w:pStyle w:val="10"/>
              <w:numPr>
                <w:ilvl w:val="0"/>
                <w:numId w:val="4"/>
              </w:numPr>
              <w:tabs>
                <w:tab w:val="left" w:pos="1104"/>
              </w:tabs>
              <w:ind w:right="348" w:firstLine="707"/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сроком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превышающим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расчетный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трубопроводов,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отказов 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значения;</w:t>
            </w:r>
          </w:p>
          <w:p>
            <w:pPr>
              <w:pStyle w:val="10"/>
              <w:numPr>
                <w:ilvl w:val="0"/>
                <w:numId w:val="4"/>
              </w:numPr>
              <w:tabs>
                <w:tab w:val="left" w:pos="1058"/>
              </w:tabs>
              <w:ind w:left="1057" w:hanging="140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резервных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(перемычек);</w:t>
            </w:r>
          </w:p>
          <w:p>
            <w:pPr>
              <w:pStyle w:val="10"/>
              <w:numPr>
                <w:ilvl w:val="0"/>
                <w:numId w:val="4"/>
              </w:numPr>
              <w:tabs>
                <w:tab w:val="left" w:pos="1072"/>
              </w:tabs>
              <w:ind w:right="341" w:firstLine="707"/>
              <w:rPr>
                <w:sz w:val="24"/>
              </w:rPr>
            </w:pPr>
            <w:r>
              <w:rPr>
                <w:sz w:val="24"/>
              </w:rPr>
              <w:t>повышение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коэффициента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аккумуляции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теплоты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(утепление,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энер-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госбережения).</w:t>
            </w:r>
          </w:p>
          <w:p>
            <w:pPr>
              <w:pStyle w:val="10"/>
              <w:ind w:left="210"/>
              <w:rPr>
                <w:sz w:val="24"/>
              </w:rPr>
            </w:pPr>
            <w:r>
              <w:rPr>
                <w:sz w:val="24"/>
              </w:rPr>
              <w:t>Кроме того, помимо схемных решений, общей рекомендациями по повышению надёжности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внедрение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  <w:p>
            <w:pPr>
              <w:pStyle w:val="10"/>
              <w:ind w:left="2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вентиляция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прокладка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дренажных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электрохимиче-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7" w:type="dxa"/>
            <w:gridSpan w:val="1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tcBorders>
              <w:bottom w:val="nil"/>
            </w:tcBorders>
          </w:tcPr>
          <w:p>
            <w:pPr>
              <w:pStyle w:val="10"/>
            </w:pPr>
          </w:p>
        </w:tc>
        <w:tc>
          <w:tcPr>
            <w:tcW w:w="10407" w:type="dxa"/>
            <w:gridSpan w:val="1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restart"/>
            <w:tcBorders>
              <w:top w:val="nil"/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4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49" w:right="949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before="23" w:line="205" w:lineRule="exact"/>
              <w:ind w:left="84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61"/>
            </w:pPr>
            <w:r>
              <w:t>26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98"/>
        <w:gridCol w:w="380"/>
        <w:gridCol w:w="567"/>
        <w:gridCol w:w="567"/>
        <w:gridCol w:w="567"/>
        <w:gridCol w:w="851"/>
        <w:gridCol w:w="570"/>
        <w:gridCol w:w="1230"/>
        <w:gridCol w:w="1790"/>
        <w:gridCol w:w="1793"/>
        <w:gridCol w:w="1336"/>
        <w:gridCol w:w="456"/>
        <w:gridCol w:w="11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9" w:type="dxa"/>
            <w:gridSpan w:val="11"/>
            <w:vMerge w:val="restart"/>
            <w:tcBorders>
              <w:bottom w:val="nil"/>
              <w:right w:val="nil"/>
            </w:tcBorders>
          </w:tcPr>
          <w:p>
            <w:pPr>
              <w:pStyle w:val="10"/>
              <w:spacing w:before="1"/>
              <w:rPr>
                <w:sz w:val="24"/>
              </w:rPr>
            </w:pPr>
          </w:p>
          <w:p>
            <w:pPr>
              <w:pStyle w:val="10"/>
              <w:tabs>
                <w:tab w:val="left" w:pos="5196"/>
                <w:tab w:val="left" w:pos="6945"/>
                <w:tab w:val="left" w:pos="9504"/>
              </w:tabs>
              <w:ind w:left="918" w:right="193"/>
              <w:rPr>
                <w:b/>
                <w:sz w:val="24"/>
              </w:rPr>
            </w:pPr>
            <w:bookmarkStart w:id="10" w:name="_bookmark11"/>
            <w:bookmarkEnd w:id="10"/>
            <w:r>
              <w:rPr>
                <w:b/>
                <w:sz w:val="24"/>
              </w:rPr>
              <w:t>Часть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10.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Технико-экономические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теплоснабжающих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                </w:t>
            </w:r>
            <w:r>
              <w:rPr>
                <w:b/>
                <w:sz w:val="24"/>
              </w:rPr>
              <w:t>теплосетевых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организаций</w:t>
            </w:r>
          </w:p>
          <w:p>
            <w:pPr>
              <w:pStyle w:val="10"/>
              <w:spacing w:before="5"/>
              <w:rPr>
                <w:sz w:val="20"/>
              </w:rPr>
            </w:pPr>
            <w:r>
              <w:rPr>
                <w:sz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5459095</wp:posOffset>
                      </wp:positionH>
                      <wp:positionV relativeFrom="paragraph">
                        <wp:posOffset>89535</wp:posOffset>
                      </wp:positionV>
                      <wp:extent cx="1076325" cy="219075"/>
                      <wp:effectExtent l="4445" t="5080" r="5080" b="4445"/>
                      <wp:wrapNone/>
                      <wp:docPr id="97" name="Прямоугольник 1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t>Таблица 10.1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707" o:spid="_x0000_s1026" o:spt="1" style="position:absolute;left:0pt;margin-left:429.85pt;margin-top:7.05pt;height:17.25pt;width:84.75pt;z-index:251712512;mso-width-relative:page;mso-height-relative:page;" fillcolor="#FFFFFF" filled="t" stroked="t" coordsize="21600,21600" o:gfxdata="UEsDBAoAAAAAAIdO4kAAAAAAAAAAAAAAAAAEAAAAZHJzL1BLAwQUAAAACACHTuJA4lSK69cAAAAK&#10;AQAADwAAAGRycy9kb3ducmV2LnhtbE2Py07DMBBF90j8gzVI7KidKJQ0xKlECWLDohTYT+0hifAj&#10;it0XX4+7KsvRPbr3TL08WsP2NIXBOwnZTAAjp7weXCfh8+PlrgQWIjqNxjuScKIAy+b6qsZK+4N7&#10;p/0mdiyVuFChhD7GseI8qJ4shpkfyaXs208WYzqnjusJD6ncGp4LMecWB5cWehxp1ZP62eyshDXi&#10;8/r3Vamn9vRWtLT6askbKW9vMvEILNIxXmA46yd1aJLT1u+cDsxIKO8XDwlNQZEBOwMiX+TAthKK&#10;cg68qfn/F5o/UEsDBBQAAAAIAIdO4kCQWi+aGgIAAEEEAAAOAAAAZHJzL2Uyb0RvYy54bWytk82O&#10;0zAQx+9IvIPlO01S1C0bNd0DpVwQrLTwAK7tJJb8Jdtt0hsSVyQegYfggljYZ0jfiLFTuuxy6YEc&#10;nLE9/s/Mb+zFVa8k2nHnhdEVLiY5RlxTw4RuKvzh/frZC4x8IJoRaTSv8J57fLV8+mTR2ZJPTWsk&#10;4w6BiPZlZyvchmDLLPO05Yr4ibFcw2ZtnCIBpq7JmCMdqCuZTfP8IuuMY9YZyr2H1dW4iY+K7hxB&#10;U9eC8pWhW8V1GFUdlyRASb4V1uNlyrauOQ3v6trzgGSFodKQRggC9iaO2XJBysYR2wp6TIGck8Kj&#10;mhQRGoKepFYkELR14h8pJagz3tRhQo3KxkISEaiiyB+xuWmJ5akWQO3tCbr/f7L07e7aIcEqfDnH&#10;SBMFHR++Hj4evgw/h7vDp+HbcDfcHj4Pv4bvww9UzPN5ZNZZX8LRG3vtjjMPZgTQ107FP5SG+sR5&#10;f+LM+4AoLBb5/OL5dIYRhb1pcZnPZ1E0uz9tnQ+vuVEoGhV20MeEl+ze+DC6/nGJwbyRgq2FlGni&#10;ms1L6dCOQM/X6TuqP3CTGnVQ9SzlQeAi13CBICVlAYbXTYr34IQ/TzgmtiK+HRNICjE+KZUIPOIi&#10;ZcsJe6UZCnsLvDW8MxyTUZxhJDk8y2glz0CEPMcT2EkNCGNjxlZEK/SbHmSiuTFsD53eWieaFpAW&#10;iUncgZuV2B9fQby6f8+T6P3LX/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4lSK69cAAAAKAQAA&#10;DwAAAAAAAAABACAAAAAiAAAAZHJzL2Rvd25yZXYueG1sUEsBAhQAFAAAAAgAh07iQJBaL5oaAgAA&#10;QQQAAA4AAAAAAAAAAQAgAAAAJgEAAGRycy9lMm9Eb2MueG1sUEsFBgAAAAAGAAYAWQEAALIFAAAA&#10;AA==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t>Таблица 10.1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10"/>
              <w:spacing w:line="259" w:lineRule="exact"/>
              <w:ind w:right="-101"/>
              <w:jc w:val="right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</w:tc>
        <w:tc>
          <w:tcPr>
            <w:tcW w:w="566" w:type="dxa"/>
            <w:gridSpan w:val="2"/>
          </w:tcPr>
          <w:p>
            <w:pPr>
              <w:pStyle w:val="10"/>
              <w:spacing w:line="244" w:lineRule="exact"/>
              <w:ind w:left="162"/>
            </w:pPr>
            <w:r>
              <w:t>30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3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9" w:type="dxa"/>
            <w:gridSpan w:val="11"/>
            <w:vMerge w:val="continue"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tcBorders>
              <w:left w:val="nil"/>
              <w:bottom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166" w:line="259" w:lineRule="exact"/>
              <w:ind w:left="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"/>
              <w:rPr>
                <w:sz w:val="32"/>
              </w:rPr>
            </w:pPr>
          </w:p>
          <w:p>
            <w:pPr>
              <w:pStyle w:val="10"/>
              <w:ind w:left="1628" w:right="161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8"/>
              <w:rPr>
                <w:sz w:val="30"/>
              </w:rPr>
            </w:pPr>
          </w:p>
          <w:p>
            <w:pPr>
              <w:pStyle w:val="10"/>
              <w:spacing w:before="1" w:line="244" w:lineRule="auto"/>
              <w:ind w:left="47" w:firstLine="112"/>
              <w:rPr>
                <w:b/>
                <w:i/>
              </w:rPr>
            </w:pPr>
            <w:r>
              <w:rPr>
                <w:b/>
                <w:i/>
              </w:rPr>
              <w:t>2011г ООО "Рыбинский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коммунальный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комплекс"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9"/>
              <w:rPr>
                <w:sz w:val="30"/>
              </w:rPr>
            </w:pPr>
          </w:p>
          <w:p>
            <w:pPr>
              <w:pStyle w:val="10"/>
              <w:spacing w:line="247" w:lineRule="auto"/>
              <w:ind w:left="47" w:firstLine="112"/>
              <w:rPr>
                <w:b/>
                <w:i/>
              </w:rPr>
            </w:pPr>
            <w:r>
              <w:rPr>
                <w:b/>
                <w:i/>
              </w:rPr>
              <w:t>2012г ООО "Рыбинский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коммунальный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комплекс"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btLr"/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4"/>
              <w:rPr>
                <w:sz w:val="30"/>
              </w:rPr>
            </w:pPr>
          </w:p>
          <w:p>
            <w:pPr>
              <w:pStyle w:val="10"/>
              <w:spacing w:before="1" w:line="244" w:lineRule="auto"/>
              <w:ind w:left="47" w:firstLine="112"/>
              <w:rPr>
                <w:b/>
                <w:i/>
              </w:rPr>
            </w:pPr>
            <w:r>
              <w:rPr>
                <w:b/>
                <w:i/>
              </w:rPr>
              <w:t>2013г ООО "Рыбинский</w:t>
            </w:r>
            <w:r>
              <w:rPr>
                <w:b/>
                <w:i/>
                <w:spacing w:val="1"/>
              </w:rPr>
              <w:t xml:space="preserve"> </w:t>
            </w:r>
            <w:r>
              <w:rPr>
                <w:b/>
                <w:i/>
              </w:rPr>
              <w:t>коммунальный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комплекс"</w:t>
            </w:r>
          </w:p>
        </w:tc>
        <w:tc>
          <w:tcPr>
            <w:tcW w:w="110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1.</w:t>
            </w:r>
            <w:r>
              <w:rPr>
                <w:spacing w:val="-2"/>
              </w:rPr>
              <w:t xml:space="preserve"> </w:t>
            </w:r>
            <w:r>
              <w:t>Сырье,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материалы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5" w:right="372"/>
              <w:jc w:val="center"/>
            </w:pPr>
            <w:r>
              <w:t>266,39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5" w:right="376"/>
              <w:jc w:val="center"/>
            </w:pPr>
            <w:r>
              <w:t>377,79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583"/>
            </w:pPr>
            <w:r>
              <w:t>429,43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2.</w:t>
            </w:r>
            <w:r>
              <w:rPr>
                <w:spacing w:val="-1"/>
              </w:rPr>
              <w:t xml:space="preserve"> </w:t>
            </w:r>
            <w:r>
              <w:t>Вспомогательные материалы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377" w:right="372"/>
              <w:jc w:val="center"/>
            </w:pPr>
            <w:r>
              <w:t>2</w:t>
            </w:r>
            <w:r>
              <w:rPr>
                <w:spacing w:val="1"/>
              </w:rPr>
              <w:t xml:space="preserve"> </w:t>
            </w:r>
            <w:r>
              <w:t>845,67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375" w:right="376"/>
              <w:jc w:val="center"/>
            </w:pPr>
            <w:r>
              <w:t>2</w:t>
            </w:r>
            <w:r>
              <w:rPr>
                <w:spacing w:val="1"/>
              </w:rPr>
              <w:t xml:space="preserve"> </w:t>
            </w:r>
            <w:r>
              <w:t>990,79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502"/>
            </w:pPr>
            <w:r>
              <w:t>3</w:t>
            </w:r>
            <w:r>
              <w:rPr>
                <w:spacing w:val="1"/>
              </w:rPr>
              <w:t xml:space="preserve"> </w:t>
            </w:r>
            <w:r>
              <w:t>137,34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из</w:t>
            </w:r>
            <w:r>
              <w:rPr>
                <w:spacing w:val="-3"/>
              </w:rPr>
              <w:t xml:space="preserve"> </w:t>
            </w:r>
            <w:r>
              <w:t>них на ремонт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7" w:right="372"/>
              <w:jc w:val="center"/>
            </w:pPr>
            <w:r>
              <w:t>2</w:t>
            </w:r>
            <w:r>
              <w:rPr>
                <w:spacing w:val="1"/>
              </w:rPr>
              <w:t xml:space="preserve"> </w:t>
            </w:r>
            <w:r>
              <w:t>845,67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5" w:right="376"/>
              <w:jc w:val="center"/>
            </w:pPr>
            <w:r>
              <w:t>2</w:t>
            </w:r>
            <w:r>
              <w:rPr>
                <w:spacing w:val="1"/>
              </w:rPr>
              <w:t xml:space="preserve"> </w:t>
            </w:r>
            <w:r>
              <w:t>990,79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502"/>
            </w:pPr>
            <w:r>
              <w:t>3</w:t>
            </w:r>
            <w:r>
              <w:rPr>
                <w:spacing w:val="1"/>
              </w:rPr>
              <w:t xml:space="preserve"> </w:t>
            </w:r>
            <w:r>
              <w:t>137,34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1" w:lineRule="exact"/>
              <w:ind w:left="111"/>
            </w:pPr>
            <w:r>
              <w:t>3.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услуги</w:t>
            </w:r>
            <w:r>
              <w:rPr>
                <w:spacing w:val="-2"/>
              </w:rPr>
              <w:t xml:space="preserve"> </w:t>
            </w:r>
            <w:r>
              <w:t>производственного</w:t>
            </w:r>
            <w:r>
              <w:rPr>
                <w:spacing w:val="-2"/>
              </w:rPr>
              <w:t xml:space="preserve"> </w:t>
            </w:r>
            <w:r>
              <w:t>харак-</w:t>
            </w:r>
          </w:p>
          <w:p>
            <w:pPr>
              <w:pStyle w:val="10"/>
              <w:spacing w:line="235" w:lineRule="exact"/>
              <w:ind w:left="111"/>
            </w:pPr>
            <w:r>
              <w:t>тера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6"/>
              <w:ind w:left="377" w:right="372"/>
              <w:jc w:val="center"/>
            </w:pPr>
            <w:r>
              <w:t>14</w:t>
            </w:r>
            <w:r>
              <w:rPr>
                <w:spacing w:val="1"/>
              </w:rPr>
              <w:t xml:space="preserve"> </w:t>
            </w:r>
            <w:r>
              <w:t>236,67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6"/>
              <w:ind w:left="375" w:right="376"/>
              <w:jc w:val="center"/>
            </w:pPr>
            <w:r>
              <w:t>14</w:t>
            </w:r>
            <w:r>
              <w:rPr>
                <w:spacing w:val="1"/>
              </w:rPr>
              <w:t xml:space="preserve"> </w:t>
            </w:r>
            <w:r>
              <w:t>962,74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6"/>
              <w:ind w:left="447"/>
            </w:pPr>
            <w:r>
              <w:t>16</w:t>
            </w:r>
            <w:r>
              <w:rPr>
                <w:spacing w:val="1"/>
              </w:rPr>
              <w:t xml:space="preserve"> </w:t>
            </w:r>
            <w:r>
              <w:t>295,92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из</w:t>
            </w:r>
            <w:r>
              <w:rPr>
                <w:spacing w:val="-3"/>
              </w:rPr>
              <w:t xml:space="preserve"> </w:t>
            </w:r>
            <w:r>
              <w:t>них на ремонт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377" w:right="372"/>
              <w:jc w:val="center"/>
            </w:pPr>
            <w:r>
              <w:t>14</w:t>
            </w:r>
            <w:r>
              <w:rPr>
                <w:spacing w:val="1"/>
              </w:rPr>
              <w:t xml:space="preserve"> </w:t>
            </w:r>
            <w:r>
              <w:t>236,67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375" w:right="376"/>
              <w:jc w:val="center"/>
            </w:pPr>
            <w:r>
              <w:t>14</w:t>
            </w:r>
            <w:r>
              <w:rPr>
                <w:spacing w:val="1"/>
              </w:rPr>
              <w:t xml:space="preserve"> </w:t>
            </w:r>
            <w:r>
              <w:t>962,74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447"/>
            </w:pPr>
            <w:r>
              <w:t>15</w:t>
            </w:r>
            <w:r>
              <w:rPr>
                <w:spacing w:val="1"/>
              </w:rPr>
              <w:t xml:space="preserve"> </w:t>
            </w:r>
            <w:r>
              <w:t>695,92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4.</w:t>
            </w:r>
            <w:r>
              <w:rPr>
                <w:spacing w:val="-2"/>
              </w:rPr>
              <w:t xml:space="preserve"> </w:t>
            </w:r>
            <w:r>
              <w:t>Топливо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технологические</w:t>
            </w:r>
            <w:r>
              <w:rPr>
                <w:spacing w:val="-1"/>
              </w:rPr>
              <w:t xml:space="preserve"> </w:t>
            </w:r>
            <w:r>
              <w:t>цели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7" w:right="372"/>
              <w:jc w:val="center"/>
            </w:pPr>
            <w:r>
              <w:t>9</w:t>
            </w:r>
            <w:r>
              <w:rPr>
                <w:spacing w:val="1"/>
              </w:rPr>
              <w:t xml:space="preserve"> </w:t>
            </w:r>
            <w:r>
              <w:t>046,02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5" w:right="376"/>
              <w:jc w:val="center"/>
            </w:pPr>
            <w:r>
              <w:t>9</w:t>
            </w:r>
            <w:r>
              <w:rPr>
                <w:spacing w:val="1"/>
              </w:rPr>
              <w:t xml:space="preserve"> </w:t>
            </w:r>
            <w:r>
              <w:t>306,29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447"/>
            </w:pPr>
            <w:r>
              <w:t>11</w:t>
            </w:r>
            <w:r>
              <w:rPr>
                <w:spacing w:val="1"/>
              </w:rPr>
              <w:t xml:space="preserve"> </w:t>
            </w:r>
            <w:r>
              <w:t>934,72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уголь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природный</w:t>
            </w:r>
            <w:r>
              <w:rPr>
                <w:spacing w:val="-2"/>
              </w:rPr>
              <w:t xml:space="preserve"> </w:t>
            </w:r>
            <w:r>
              <w:t>газ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мазут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5.</w:t>
            </w:r>
            <w:r>
              <w:rPr>
                <w:spacing w:val="-2"/>
              </w:rPr>
              <w:t xml:space="preserve"> </w:t>
            </w:r>
            <w:r>
              <w:t>Энергия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7" w:right="372"/>
              <w:jc w:val="center"/>
            </w:pPr>
            <w:r>
              <w:t>6</w:t>
            </w:r>
            <w:r>
              <w:rPr>
                <w:spacing w:val="1"/>
              </w:rPr>
              <w:t xml:space="preserve"> </w:t>
            </w:r>
            <w:r>
              <w:t>027,67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5" w:right="376"/>
              <w:jc w:val="center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584,81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502"/>
            </w:pPr>
            <w:r>
              <w:t>6</w:t>
            </w:r>
            <w:r>
              <w:rPr>
                <w:spacing w:val="1"/>
              </w:rPr>
              <w:t xml:space="preserve"> </w:t>
            </w:r>
            <w:r>
              <w:t>052,65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5.1.</w:t>
            </w:r>
            <w:r>
              <w:rPr>
                <w:spacing w:val="-2"/>
              </w:rPr>
              <w:t xml:space="preserve"> </w:t>
            </w:r>
            <w:r>
              <w:t>Энергия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технологические</w:t>
            </w:r>
            <w:r>
              <w:rPr>
                <w:spacing w:val="-1"/>
              </w:rPr>
              <w:t xml:space="preserve"> </w:t>
            </w:r>
            <w:r>
              <w:t>цели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377" w:right="372"/>
              <w:jc w:val="center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365,16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375" w:right="376"/>
              <w:jc w:val="center"/>
            </w:pPr>
            <w:r>
              <w:t>4</w:t>
            </w:r>
            <w:r>
              <w:rPr>
                <w:spacing w:val="1"/>
              </w:rPr>
              <w:t xml:space="preserve"> </w:t>
            </w:r>
            <w:r>
              <w:t>657,75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502"/>
            </w:pPr>
            <w:r>
              <w:t>5</w:t>
            </w:r>
            <w:r>
              <w:rPr>
                <w:spacing w:val="1"/>
              </w:rPr>
              <w:t xml:space="preserve"> </w:t>
            </w:r>
            <w:r>
              <w:t>529,78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5.2.</w:t>
            </w:r>
            <w:r>
              <w:rPr>
                <w:spacing w:val="-3"/>
              </w:rPr>
              <w:t xml:space="preserve"> </w:t>
            </w:r>
            <w:r>
              <w:t>Энергия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хозяйственные</w:t>
            </w:r>
            <w:r>
              <w:rPr>
                <w:spacing w:val="-2"/>
              </w:rPr>
              <w:t xml:space="preserve"> </w:t>
            </w:r>
            <w:r>
              <w:t>нужды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5" w:right="372"/>
              <w:jc w:val="center"/>
            </w:pPr>
            <w:r>
              <w:t>662,51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5" w:right="376"/>
              <w:jc w:val="center"/>
            </w:pPr>
            <w:r>
              <w:t>234,69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583"/>
            </w:pPr>
            <w:r>
              <w:t>522,87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5.3.</w:t>
            </w:r>
            <w:r>
              <w:rPr>
                <w:spacing w:val="-2"/>
              </w:rPr>
              <w:t xml:space="preserve"> </w:t>
            </w:r>
            <w:r>
              <w:t>Покупная</w:t>
            </w:r>
            <w:r>
              <w:rPr>
                <w:spacing w:val="-2"/>
              </w:rPr>
              <w:t xml:space="preserve"> </w:t>
            </w:r>
            <w:r>
              <w:t>тепловая</w:t>
            </w:r>
            <w:r>
              <w:rPr>
                <w:spacing w:val="-2"/>
              </w:rPr>
              <w:t xml:space="preserve"> </w:t>
            </w:r>
            <w:r>
              <w:t>энергия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375" w:right="376"/>
              <w:jc w:val="center"/>
            </w:pPr>
            <w:r>
              <w:t>692,37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2" w:lineRule="exact"/>
              <w:ind w:left="111"/>
            </w:pPr>
            <w:r>
              <w:t>6. Затраты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оплату</w:t>
            </w:r>
            <w:r>
              <w:rPr>
                <w:spacing w:val="-3"/>
              </w:rPr>
              <w:t xml:space="preserve"> </w:t>
            </w:r>
            <w:r>
              <w:t>труда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2" w:lineRule="exact"/>
              <w:ind w:left="377" w:right="372"/>
              <w:jc w:val="center"/>
            </w:pPr>
            <w:r>
              <w:t>39</w:t>
            </w:r>
            <w:r>
              <w:rPr>
                <w:spacing w:val="1"/>
              </w:rPr>
              <w:t xml:space="preserve"> </w:t>
            </w:r>
            <w:r>
              <w:t>405,75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2" w:lineRule="exact"/>
              <w:ind w:left="375" w:right="376"/>
              <w:jc w:val="center"/>
            </w:pPr>
            <w:r>
              <w:t>41</w:t>
            </w:r>
            <w:r>
              <w:rPr>
                <w:spacing w:val="1"/>
              </w:rPr>
              <w:t xml:space="preserve"> </w:t>
            </w:r>
            <w:r>
              <w:t>967,12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2" w:lineRule="exact"/>
              <w:ind w:left="447"/>
            </w:pPr>
            <w:r>
              <w:t>44</w:t>
            </w:r>
            <w:r>
              <w:rPr>
                <w:spacing w:val="1"/>
              </w:rPr>
              <w:t xml:space="preserve"> </w:t>
            </w:r>
            <w:r>
              <w:t>485,15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из</w:t>
            </w:r>
            <w:r>
              <w:rPr>
                <w:spacing w:val="-3"/>
              </w:rPr>
              <w:t xml:space="preserve"> </w:t>
            </w:r>
            <w:r>
              <w:t>них на ремонт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7.</w:t>
            </w:r>
            <w:r>
              <w:rPr>
                <w:spacing w:val="-3"/>
              </w:rPr>
              <w:t xml:space="preserve"> </w:t>
            </w:r>
            <w:r>
              <w:t>Отчисления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социальные</w:t>
            </w:r>
            <w:r>
              <w:rPr>
                <w:spacing w:val="-2"/>
              </w:rPr>
              <w:t xml:space="preserve"> </w:t>
            </w:r>
            <w:r>
              <w:t>нужды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7" w:right="372"/>
              <w:jc w:val="center"/>
            </w:pPr>
            <w:r>
              <w:t>13</w:t>
            </w:r>
            <w:r>
              <w:rPr>
                <w:spacing w:val="1"/>
              </w:rPr>
              <w:t xml:space="preserve"> </w:t>
            </w:r>
            <w:r>
              <w:t>476,77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5" w:right="376"/>
              <w:jc w:val="center"/>
            </w:pPr>
            <w:r>
              <w:t>14</w:t>
            </w:r>
            <w:r>
              <w:rPr>
                <w:spacing w:val="1"/>
              </w:rPr>
              <w:t xml:space="preserve"> </w:t>
            </w:r>
            <w:r>
              <w:t>352,76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447"/>
            </w:pPr>
            <w:r>
              <w:t>13</w:t>
            </w:r>
            <w:r>
              <w:rPr>
                <w:spacing w:val="1"/>
              </w:rPr>
              <w:t xml:space="preserve"> </w:t>
            </w:r>
            <w:r>
              <w:t>470,10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из</w:t>
            </w:r>
            <w:r>
              <w:rPr>
                <w:spacing w:val="-3"/>
              </w:rPr>
              <w:t xml:space="preserve"> </w:t>
            </w:r>
            <w:r>
              <w:t>них на ремонт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8.</w:t>
            </w:r>
            <w:r>
              <w:rPr>
                <w:spacing w:val="-1"/>
              </w:rPr>
              <w:t xml:space="preserve"> </w:t>
            </w:r>
            <w:r>
              <w:t>Амортизация</w:t>
            </w:r>
            <w:r>
              <w:rPr>
                <w:spacing w:val="-2"/>
              </w:rPr>
              <w:t xml:space="preserve"> </w:t>
            </w:r>
            <w:r>
              <w:t>основных</w:t>
            </w:r>
            <w:r>
              <w:rPr>
                <w:spacing w:val="-3"/>
              </w:rPr>
              <w:t xml:space="preserve"> </w:t>
            </w:r>
            <w:r>
              <w:t>средств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7" w:right="372"/>
              <w:jc w:val="center"/>
            </w:pPr>
            <w:r>
              <w:t>1</w:t>
            </w:r>
            <w:r>
              <w:rPr>
                <w:spacing w:val="1"/>
              </w:rPr>
              <w:t xml:space="preserve"> </w:t>
            </w:r>
            <w:r>
              <w:t>413,19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5" w:right="376"/>
              <w:jc w:val="center"/>
            </w:pPr>
            <w:r>
              <w:t>1</w:t>
            </w:r>
            <w:r>
              <w:rPr>
                <w:spacing w:val="1"/>
              </w:rPr>
              <w:t xml:space="preserve"> </w:t>
            </w:r>
            <w:r>
              <w:t>413,19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502"/>
            </w:pPr>
            <w:r>
              <w:t>1</w:t>
            </w:r>
            <w:r>
              <w:rPr>
                <w:spacing w:val="1"/>
              </w:rPr>
              <w:t xml:space="preserve"> </w:t>
            </w:r>
            <w:r>
              <w:t>413,19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9.</w:t>
            </w:r>
            <w:r>
              <w:rPr>
                <w:spacing w:val="-2"/>
              </w:rPr>
              <w:t xml:space="preserve"> </w:t>
            </w:r>
            <w:r>
              <w:t>Прочие</w:t>
            </w:r>
            <w:r>
              <w:rPr>
                <w:spacing w:val="-1"/>
              </w:rPr>
              <w:t xml:space="preserve"> </w:t>
            </w:r>
            <w:r>
              <w:t>затраты</w:t>
            </w:r>
            <w:r>
              <w:rPr>
                <w:spacing w:val="-1"/>
              </w:rPr>
              <w:t xml:space="preserve"> </w:t>
            </w:r>
            <w:r>
              <w:t>всего,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</w:t>
            </w:r>
            <w:r>
              <w:t>числе: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377" w:right="372"/>
              <w:jc w:val="center"/>
            </w:pPr>
            <w:r>
              <w:t>21</w:t>
            </w:r>
            <w:r>
              <w:rPr>
                <w:spacing w:val="1"/>
              </w:rPr>
              <w:t xml:space="preserve"> </w:t>
            </w:r>
            <w:r>
              <w:t>590,31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375" w:right="376"/>
              <w:jc w:val="center"/>
            </w:pPr>
            <w:r>
              <w:t>22</w:t>
            </w:r>
            <w:r>
              <w:rPr>
                <w:spacing w:val="1"/>
              </w:rPr>
              <w:t xml:space="preserve"> </w:t>
            </w:r>
            <w:r>
              <w:t>317,26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447"/>
            </w:pPr>
            <w:r>
              <w:t>24</w:t>
            </w:r>
            <w:r>
              <w:rPr>
                <w:spacing w:val="1"/>
              </w:rPr>
              <w:t xml:space="preserve"> </w:t>
            </w:r>
            <w:r>
              <w:t>269,30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9.1.</w:t>
            </w:r>
            <w:r>
              <w:rPr>
                <w:spacing w:val="-2"/>
              </w:rPr>
              <w:t xml:space="preserve"> </w:t>
            </w:r>
            <w:r>
              <w:t>Целевые</w:t>
            </w:r>
            <w:r>
              <w:rPr>
                <w:spacing w:val="-2"/>
              </w:rPr>
              <w:t xml:space="preserve"> </w:t>
            </w:r>
            <w:r>
              <w:t>средства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НИОКР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9.2.</w:t>
            </w:r>
            <w:r>
              <w:rPr>
                <w:spacing w:val="-2"/>
              </w:rPr>
              <w:t xml:space="preserve"> </w:t>
            </w:r>
            <w:r>
              <w:t>Средства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страхование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0" w:lineRule="atLeast"/>
              <w:ind w:left="111" w:right="293"/>
            </w:pPr>
            <w:r>
              <w:t>9.3. Плата за предельно допустимые выбросы</w:t>
            </w:r>
            <w:r>
              <w:rPr>
                <w:spacing w:val="-53"/>
              </w:rPr>
              <w:t xml:space="preserve"> </w:t>
            </w:r>
            <w:r>
              <w:t>(сбросы)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0" w:lineRule="atLeast"/>
              <w:ind w:left="111" w:right="128"/>
            </w:pPr>
            <w:r>
              <w:t>9.4. Оплата за услуги по организации функцио-</w:t>
            </w:r>
            <w:r>
              <w:rPr>
                <w:spacing w:val="-52"/>
              </w:rPr>
              <w:t xml:space="preserve"> </w:t>
            </w:r>
            <w:r>
              <w:t>нирования</w:t>
            </w:r>
            <w:r>
              <w:rPr>
                <w:spacing w:val="-2"/>
              </w:rPr>
              <w:t xml:space="preserve"> </w:t>
            </w:r>
            <w:r>
              <w:t>и развитию</w:t>
            </w:r>
            <w:r>
              <w:rPr>
                <w:spacing w:val="-1"/>
              </w:rPr>
              <w:t xml:space="preserve"> </w:t>
            </w:r>
            <w:r>
              <w:t>ЕЭС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2" w:lineRule="exact"/>
              <w:ind w:left="111" w:right="365"/>
            </w:pPr>
            <w:r>
              <w:t>9.5. Отчисления в ремонтный фонд (в случае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формирования)</w:t>
            </w: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7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7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9.6.</w:t>
            </w:r>
            <w:r>
              <w:rPr>
                <w:spacing w:val="-1"/>
              </w:rPr>
              <w:t xml:space="preserve"> </w:t>
            </w:r>
            <w:r>
              <w:t>Водный</w:t>
            </w:r>
            <w:r>
              <w:rPr>
                <w:spacing w:val="-1"/>
              </w:rPr>
              <w:t xml:space="preserve"> </w:t>
            </w:r>
            <w:r>
              <w:t>налог</w:t>
            </w:r>
            <w:r>
              <w:rPr>
                <w:spacing w:val="-3"/>
              </w:rPr>
              <w:t xml:space="preserve"> </w:t>
            </w:r>
            <w:r>
              <w:t>(ГЭС)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0" w:lineRule="atLeast"/>
              <w:ind w:left="111" w:right="420"/>
            </w:pPr>
            <w:r>
              <w:t>9.7. Непроизводственные расходы (налоги и</w:t>
            </w:r>
            <w:r>
              <w:rPr>
                <w:spacing w:val="-52"/>
              </w:rPr>
              <w:t xml:space="preserve"> </w:t>
            </w:r>
            <w:r>
              <w:t>другие</w:t>
            </w:r>
            <w:r>
              <w:rPr>
                <w:spacing w:val="-1"/>
              </w:rPr>
              <w:t xml:space="preserve"> </w:t>
            </w:r>
            <w:r>
              <w:t>обязательные</w:t>
            </w:r>
            <w:r>
              <w:rPr>
                <w:spacing w:val="-1"/>
              </w:rPr>
              <w:t xml:space="preserve"> </w:t>
            </w:r>
            <w:r>
              <w:t>платежи и</w:t>
            </w:r>
            <w:r>
              <w:rPr>
                <w:spacing w:val="-2"/>
              </w:rPr>
              <w:t xml:space="preserve"> </w:t>
            </w:r>
            <w:r>
              <w:t>сборы)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ind w:left="375" w:right="372"/>
              <w:jc w:val="center"/>
            </w:pPr>
            <w:r>
              <w:t>0,00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ind w:left="375" w:right="376"/>
              <w:jc w:val="center"/>
            </w:pPr>
            <w:r>
              <w:t>0,00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ind w:left="621" w:right="625"/>
              <w:jc w:val="center"/>
            </w:pPr>
            <w:r>
              <w:t>0,00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9.7.1.</w:t>
            </w:r>
            <w:r>
              <w:rPr>
                <w:spacing w:val="-1"/>
              </w:rPr>
              <w:t xml:space="preserve"> </w:t>
            </w:r>
            <w:r>
              <w:t>Налоги на</w:t>
            </w:r>
            <w:r>
              <w:rPr>
                <w:spacing w:val="-1"/>
              </w:rPr>
              <w:t xml:space="preserve"> </w:t>
            </w:r>
            <w:r>
              <w:t>землю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9.7.2.</w:t>
            </w:r>
            <w:r>
              <w:rPr>
                <w:spacing w:val="-2"/>
              </w:rPr>
              <w:t xml:space="preserve"> </w:t>
            </w:r>
            <w:r>
              <w:t>Налоги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пользователей</w:t>
            </w:r>
            <w:r>
              <w:rPr>
                <w:spacing w:val="-1"/>
              </w:rPr>
              <w:t xml:space="preserve"> </w:t>
            </w:r>
            <w:r>
              <w:t>автодорог</w:t>
            </w:r>
          </w:p>
        </w:tc>
        <w:tc>
          <w:tcPr>
            <w:tcW w:w="1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491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  <w:vMerge w:val="restart"/>
          </w:tcPr>
          <w:p>
            <w:pPr>
              <w:pStyle w:val="10"/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9.7.3.</w:t>
            </w:r>
            <w:r>
              <w:rPr>
                <w:spacing w:val="-2"/>
              </w:rPr>
              <w:t xml:space="preserve"> </w:t>
            </w:r>
            <w:r>
              <w:t>Налог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имущество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52" w:lineRule="exact"/>
              <w:ind w:left="111" w:right="374"/>
            </w:pPr>
            <w:r>
              <w:t>9.8. Другие затраты, относимые на себестои-</w:t>
            </w:r>
            <w:r>
              <w:rPr>
                <w:spacing w:val="-52"/>
              </w:rPr>
              <w:t xml:space="preserve"> </w:t>
            </w:r>
            <w:r>
              <w:t>мость</w:t>
            </w:r>
            <w:r>
              <w:rPr>
                <w:spacing w:val="-1"/>
              </w:rPr>
              <w:t xml:space="preserve"> </w:t>
            </w:r>
            <w:r>
              <w:t>продукции, всего, в</w:t>
            </w:r>
            <w:r>
              <w:rPr>
                <w:spacing w:val="-5"/>
              </w:rPr>
              <w:t xml:space="preserve"> </w:t>
            </w:r>
            <w:r>
              <w:t>т.ч.: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0"/>
              <w:ind w:left="377" w:right="372"/>
              <w:jc w:val="center"/>
            </w:pPr>
            <w:r>
              <w:t>21</w:t>
            </w:r>
            <w:r>
              <w:rPr>
                <w:spacing w:val="1"/>
              </w:rPr>
              <w:t xml:space="preserve"> </w:t>
            </w:r>
            <w:r>
              <w:t>590,31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0"/>
              <w:ind w:left="375" w:right="376"/>
              <w:jc w:val="center"/>
            </w:pPr>
            <w:r>
              <w:t>22</w:t>
            </w:r>
            <w:r>
              <w:rPr>
                <w:spacing w:val="1"/>
              </w:rPr>
              <w:t xml:space="preserve"> </w:t>
            </w:r>
            <w:r>
              <w:t>317,26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0"/>
              <w:ind w:left="447"/>
            </w:pPr>
            <w:r>
              <w:t>24</w:t>
            </w:r>
            <w:r>
              <w:rPr>
                <w:spacing w:val="1"/>
              </w:rPr>
              <w:t xml:space="preserve"> </w:t>
            </w:r>
            <w:r>
              <w:t>269,30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111"/>
            </w:pPr>
            <w:r>
              <w:t>9.8.1. Арендная плата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375" w:right="372"/>
              <w:jc w:val="center"/>
            </w:pPr>
            <w:r>
              <w:t>81,91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1" w:lineRule="exact"/>
              <w:ind w:left="621" w:right="625"/>
              <w:jc w:val="center"/>
            </w:pPr>
            <w:r>
              <w:t>71,81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29" w:lineRule="exact"/>
              <w:ind w:left="111"/>
            </w:pPr>
            <w:r>
              <w:t>9.8.2.</w:t>
            </w:r>
            <w:r>
              <w:rPr>
                <w:spacing w:val="-1"/>
              </w:rPr>
              <w:t xml:space="preserve"> </w:t>
            </w:r>
            <w:r>
              <w:t>Цеховые расходы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2" w:lineRule="exact"/>
              <w:ind w:left="111"/>
            </w:pPr>
            <w:r>
              <w:t>9.8.3.</w:t>
            </w:r>
            <w:r>
              <w:rPr>
                <w:spacing w:val="-2"/>
              </w:rPr>
              <w:t xml:space="preserve"> </w:t>
            </w:r>
            <w:r>
              <w:t>Общехозяйственные</w:t>
            </w:r>
            <w:r>
              <w:rPr>
                <w:spacing w:val="-1"/>
              </w:rPr>
              <w:t xml:space="preserve"> </w:t>
            </w:r>
            <w:r>
              <w:t>расходы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0" w:lineRule="exact"/>
              <w:ind w:left="111"/>
              <w:rPr>
                <w:b/>
              </w:rPr>
            </w:pPr>
            <w:r>
              <w:rPr>
                <w:b/>
              </w:rPr>
              <w:t>10.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Итого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расходов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1" w:lineRule="exact"/>
              <w:ind w:left="377" w:right="372"/>
              <w:jc w:val="center"/>
              <w:rPr>
                <w:b/>
              </w:rPr>
            </w:pPr>
            <w:r>
              <w:rPr>
                <w:b/>
              </w:rPr>
              <w:t>108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308,44</w:t>
            </w:r>
          </w:p>
        </w:tc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1" w:lineRule="exact"/>
              <w:ind w:left="375" w:right="376"/>
              <w:jc w:val="center"/>
              <w:rPr>
                <w:b/>
              </w:rPr>
            </w:pPr>
            <w:r>
              <w:rPr>
                <w:b/>
              </w:rPr>
              <w:t>113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272,75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1" w:lineRule="exact"/>
              <w:ind w:left="391"/>
              <w:rPr>
                <w:b/>
              </w:rPr>
            </w:pPr>
            <w:r>
              <w:rPr>
                <w:b/>
              </w:rPr>
              <w:t>121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487,80</w:t>
            </w:r>
          </w:p>
        </w:tc>
        <w:tc>
          <w:tcPr>
            <w:tcW w:w="110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tcBorders>
              <w:bottom w:val="nil"/>
            </w:tcBorders>
          </w:tcPr>
          <w:p>
            <w:pPr>
              <w:pStyle w:val="10"/>
            </w:pPr>
          </w:p>
        </w:tc>
        <w:tc>
          <w:tcPr>
            <w:tcW w:w="10415" w:type="dxa"/>
            <w:gridSpan w:val="13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restart"/>
            <w:tcBorders>
              <w:top w:val="nil"/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578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9" w:type="dxa"/>
            <w:gridSpan w:val="4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3" w:right="957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6" w:type="dxa"/>
            <w:gridSpan w:val="2"/>
          </w:tcPr>
          <w:p>
            <w:pPr>
              <w:pStyle w:val="10"/>
              <w:spacing w:before="23" w:line="205" w:lineRule="exact"/>
              <w:ind w:left="78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9" w:type="dxa"/>
            <w:gridSpan w:val="4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55"/>
            </w:pPr>
            <w:r>
              <w:t>27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9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0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3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4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7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9" w:type="dxa"/>
            <w:gridSpan w:val="4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98"/>
        <w:gridCol w:w="380"/>
        <w:gridCol w:w="567"/>
        <w:gridCol w:w="567"/>
        <w:gridCol w:w="567"/>
        <w:gridCol w:w="493"/>
        <w:gridCol w:w="358"/>
        <w:gridCol w:w="569"/>
        <w:gridCol w:w="1448"/>
        <w:gridCol w:w="1090"/>
        <w:gridCol w:w="1088"/>
        <w:gridCol w:w="942"/>
        <w:gridCol w:w="1090"/>
        <w:gridCol w:w="488"/>
        <w:gridCol w:w="455"/>
        <w:gridCol w:w="1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5" w:type="dxa"/>
            <w:gridSpan w:val="14"/>
            <w:vMerge w:val="restart"/>
            <w:tcBorders>
              <w:bottom w:val="nil"/>
              <w:right w:val="nil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1"/>
              <w:rPr>
                <w:sz w:val="32"/>
              </w:rPr>
            </w:pPr>
          </w:p>
          <w:p>
            <w:pPr>
              <w:pStyle w:val="10"/>
              <w:ind w:left="210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взяты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РЭК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№2-4051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10.09.2013г.</w:t>
            </w:r>
          </w:p>
          <w:p>
            <w:pPr>
              <w:pStyle w:val="10"/>
              <w:spacing w:before="9"/>
              <w:rPr>
                <w:sz w:val="31"/>
              </w:rPr>
            </w:pPr>
          </w:p>
          <w:p>
            <w:pPr>
              <w:pStyle w:val="10"/>
              <w:ind w:left="918"/>
              <w:rPr>
                <w:b/>
                <w:sz w:val="24"/>
              </w:rPr>
            </w:pPr>
            <w:bookmarkStart w:id="11" w:name="_bookmark12"/>
            <w:bookmarkEnd w:id="11"/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Цены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(тарифы)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теплоснабжения</w:t>
            </w:r>
          </w:p>
          <w:p>
            <w:pPr>
              <w:pStyle w:val="10"/>
              <w:spacing w:before="5"/>
              <w:rPr>
                <w:sz w:val="20"/>
              </w:rPr>
            </w:pPr>
          </w:p>
          <w:p>
            <w:pPr>
              <w:pStyle w:val="10"/>
              <w:ind w:left="210" w:right="-101" w:firstLine="70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Переясловка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теплоснабжению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оказывают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орг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низации:</w:t>
            </w:r>
          </w:p>
          <w:p>
            <w:pPr>
              <w:pStyle w:val="10"/>
              <w:spacing w:before="122"/>
              <w:ind w:left="918"/>
            </w:pPr>
            <w:r>
              <w:t>ООО</w:t>
            </w:r>
            <w:r>
              <w:rPr>
                <w:spacing w:val="-4"/>
              </w:rPr>
              <w:t xml:space="preserve"> </w:t>
            </w:r>
            <w:r>
              <w:t>«Стимул»</w:t>
            </w:r>
          </w:p>
          <w:p>
            <w:pPr>
              <w:pStyle w:val="10"/>
              <w:rPr>
                <w:sz w:val="31"/>
              </w:rPr>
            </w:pPr>
          </w:p>
          <w:p>
            <w:pPr>
              <w:pStyle w:val="10"/>
              <w:spacing w:before="1"/>
              <w:ind w:left="920"/>
              <w:rPr>
                <w:i/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динамики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утвержденных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тарифов</w:t>
            </w:r>
          </w:p>
          <w:p>
            <w:pPr>
              <w:pStyle w:val="10"/>
              <w:spacing w:before="120" w:line="259" w:lineRule="exact"/>
              <w:ind w:left="8708" w:right="-101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line="244" w:lineRule="exact"/>
              <w:ind w:left="166"/>
            </w:pPr>
            <w:r>
              <w:t>31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9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5" w:type="dxa"/>
            <w:gridSpan w:val="14"/>
            <w:vMerge w:val="continue"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tcBorders>
              <w:left w:val="nil"/>
              <w:bottom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"/>
              <w:rPr>
                <w:sz w:val="28"/>
              </w:rPr>
            </w:pPr>
          </w:p>
          <w:p>
            <w:pPr>
              <w:pStyle w:val="10"/>
              <w:spacing w:before="1"/>
              <w:rPr>
                <w:sz w:val="24"/>
              </w:rPr>
            </w:pPr>
            <w:r>
              <w:rPr>
                <w:sz w:val="24"/>
              </w:rPr>
              <w:t>а-</w: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08" w:line="259" w:lineRule="exact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574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7" w:lineRule="auto"/>
              <w:ind w:left="144" w:right="131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теп-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лоснабжающей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орга-</w:t>
            </w:r>
          </w:p>
          <w:p>
            <w:pPr>
              <w:pStyle w:val="10"/>
              <w:spacing w:line="254" w:lineRule="exact"/>
              <w:ind w:left="813" w:right="8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низации</w:t>
            </w:r>
          </w:p>
        </w:tc>
        <w:tc>
          <w:tcPr>
            <w:tcW w:w="237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3"/>
              <w:rPr>
                <w:sz w:val="23"/>
              </w:rPr>
            </w:pPr>
          </w:p>
          <w:p>
            <w:pPr>
              <w:pStyle w:val="10"/>
              <w:ind w:left="54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51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69" w:lineRule="exact"/>
              <w:ind w:left="187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цен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(тарифов)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</w:p>
          <w:p>
            <w:pPr>
              <w:pStyle w:val="10"/>
              <w:spacing w:line="253" w:lineRule="exact"/>
              <w:ind w:left="187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тепловую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энергию</w:t>
            </w:r>
          </w:p>
        </w:tc>
        <w:tc>
          <w:tcPr>
            <w:tcW w:w="109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4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5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7" w:lineRule="exact"/>
              <w:ind w:left="136" w:right="129"/>
              <w:jc w:val="center"/>
            </w:pPr>
            <w:r>
              <w:t>2019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7" w:lineRule="exact"/>
              <w:ind w:left="135" w:right="131"/>
              <w:jc w:val="center"/>
            </w:pPr>
            <w:r>
              <w:t>2020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7" w:lineRule="exact"/>
              <w:ind w:left="129"/>
            </w:pPr>
            <w:r>
              <w:t>Изм,</w:t>
            </w:r>
            <w:r>
              <w:rPr>
                <w:spacing w:val="-1"/>
              </w:rPr>
              <w:t xml:space="preserve"> </w:t>
            </w:r>
            <w:r>
              <w:t>%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7" w:lineRule="exact"/>
              <w:ind w:left="135" w:right="131"/>
              <w:jc w:val="center"/>
            </w:pPr>
            <w:r>
              <w:t>2021</w:t>
            </w:r>
          </w:p>
        </w:tc>
        <w:tc>
          <w:tcPr>
            <w:tcW w:w="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37" w:lineRule="exact"/>
              <w:ind w:left="126"/>
            </w:pPr>
            <w:r>
              <w:t>Изм,</w:t>
            </w:r>
            <w:r>
              <w:rPr>
                <w:spacing w:val="-1"/>
              </w:rPr>
              <w:t xml:space="preserve"> </w:t>
            </w:r>
            <w:r>
              <w:t>%</w:t>
            </w:r>
          </w:p>
        </w:tc>
        <w:tc>
          <w:tcPr>
            <w:tcW w:w="109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4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spacing w:before="207"/>
              <w:ind w:left="243" w:right="173" w:hanging="36"/>
            </w:pPr>
            <w:r>
              <w:t>ООО «Стимул»</w:t>
            </w: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line="243" w:lineRule="exact"/>
              <w:ind w:left="105"/>
            </w:pPr>
            <w:r>
              <w:t>Одноставочный</w:t>
            </w:r>
            <w:r>
              <w:rPr>
                <w:spacing w:val="-1"/>
              </w:rPr>
              <w:t xml:space="preserve"> </w:t>
            </w:r>
            <w:r>
              <w:t>та-</w:t>
            </w:r>
          </w:p>
          <w:p>
            <w:pPr>
              <w:pStyle w:val="10"/>
              <w:spacing w:line="233" w:lineRule="exact"/>
              <w:ind w:left="105"/>
            </w:pPr>
            <w:r>
              <w:t>риф, руб./Гкал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6"/>
              <w:ind w:left="136" w:right="129"/>
              <w:jc w:val="center"/>
            </w:pPr>
            <w:r>
              <w:t>0,00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6"/>
              <w:ind w:left="135" w:right="131"/>
              <w:jc w:val="center"/>
            </w:pPr>
            <w:r>
              <w:t>5532,78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6"/>
              <w:ind w:left="165"/>
            </w:pPr>
            <w:r>
              <w:t>110,88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6"/>
              <w:ind w:left="135" w:right="131"/>
              <w:jc w:val="center"/>
            </w:pPr>
            <w:r>
              <w:t>5787,29</w:t>
            </w:r>
          </w:p>
        </w:tc>
        <w:tc>
          <w:tcPr>
            <w:tcW w:w="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16"/>
              <w:ind w:left="162"/>
            </w:pPr>
            <w:r>
              <w:t>104,60</w:t>
            </w:r>
          </w:p>
        </w:tc>
        <w:tc>
          <w:tcPr>
            <w:tcW w:w="109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4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05" w:right="84"/>
            </w:pPr>
            <w:r>
              <w:t>Надбавка к тарифу для</w:t>
            </w:r>
            <w:r>
              <w:rPr>
                <w:spacing w:val="-52"/>
              </w:rPr>
              <w:t xml:space="preserve"> </w:t>
            </w:r>
            <w:r>
              <w:t>потребителей,</w:t>
            </w:r>
          </w:p>
          <w:p>
            <w:pPr>
              <w:pStyle w:val="10"/>
              <w:spacing w:line="233" w:lineRule="exact"/>
              <w:ind w:left="105"/>
            </w:pPr>
            <w:r>
              <w:t>руб./Гкал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sz w:val="21"/>
              </w:rPr>
            </w:pPr>
          </w:p>
          <w:p>
            <w:pPr>
              <w:pStyle w:val="10"/>
              <w:ind w:left="136" w:right="131"/>
              <w:jc w:val="center"/>
            </w:pPr>
            <w:r>
              <w:t>0,00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sz w:val="21"/>
              </w:rPr>
            </w:pPr>
          </w:p>
          <w:p>
            <w:pPr>
              <w:pStyle w:val="10"/>
              <w:ind w:left="132" w:right="131"/>
              <w:jc w:val="center"/>
            </w:pPr>
            <w:r>
              <w:t>0,00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/>
              <w:rPr>
                <w:sz w:val="21"/>
              </w:rPr>
            </w:pPr>
          </w:p>
          <w:p>
            <w:pPr>
              <w:pStyle w:val="10"/>
              <w:ind w:left="132" w:right="131"/>
              <w:jc w:val="center"/>
            </w:pPr>
            <w:r>
              <w:t>0,00</w:t>
            </w:r>
          </w:p>
        </w:tc>
        <w:tc>
          <w:tcPr>
            <w:tcW w:w="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09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4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05" w:right="123"/>
            </w:pPr>
            <w:r>
              <w:t>Плата за подключение</w:t>
            </w:r>
            <w:r>
              <w:rPr>
                <w:spacing w:val="-52"/>
              </w:rPr>
              <w:t xml:space="preserve"> </w:t>
            </w:r>
            <w:r>
              <w:t>к тепловым</w:t>
            </w:r>
            <w:r>
              <w:rPr>
                <w:spacing w:val="-3"/>
              </w:rPr>
              <w:t xml:space="preserve"> </w:t>
            </w:r>
            <w:r>
              <w:t>сетям,</w:t>
            </w:r>
          </w:p>
          <w:p>
            <w:pPr>
              <w:pStyle w:val="10"/>
              <w:spacing w:line="233" w:lineRule="exact"/>
              <w:ind w:left="105"/>
            </w:pPr>
            <w:r>
              <w:t>руб./Гкал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час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sz w:val="20"/>
              </w:rPr>
            </w:pPr>
          </w:p>
          <w:p>
            <w:pPr>
              <w:pStyle w:val="10"/>
              <w:ind w:left="136" w:right="131"/>
              <w:jc w:val="center"/>
            </w:pPr>
            <w:r>
              <w:t>0,00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sz w:val="20"/>
              </w:rPr>
            </w:pPr>
          </w:p>
          <w:p>
            <w:pPr>
              <w:pStyle w:val="10"/>
              <w:ind w:left="132" w:right="131"/>
              <w:jc w:val="center"/>
            </w:pPr>
            <w:r>
              <w:t>0,00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sz w:val="20"/>
              </w:rPr>
            </w:pPr>
          </w:p>
          <w:p>
            <w:pPr>
              <w:pStyle w:val="10"/>
              <w:ind w:left="132" w:right="131"/>
              <w:jc w:val="center"/>
            </w:pPr>
            <w:r>
              <w:t>0,00</w:t>
            </w:r>
          </w:p>
        </w:tc>
        <w:tc>
          <w:tcPr>
            <w:tcW w:w="9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109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3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tcBorders>
              <w:top w:val="nil"/>
              <w:bottom w:val="nil"/>
              <w:right w:val="nil"/>
            </w:tcBorders>
          </w:tcPr>
          <w:p>
            <w:pPr>
              <w:pStyle w:val="10"/>
            </w:pPr>
          </w:p>
        </w:tc>
        <w:tc>
          <w:tcPr>
            <w:tcW w:w="10102" w:type="dxa"/>
            <w:gridSpan w:val="14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pStyle w:val="10"/>
              <w:spacing w:before="1"/>
              <w:rPr>
                <w:sz w:val="30"/>
              </w:rPr>
            </w:pPr>
          </w:p>
          <w:p>
            <w:pPr>
              <w:pStyle w:val="10"/>
              <w:ind w:left="732"/>
              <w:rPr>
                <w:i/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i/>
                <w:sz w:val="24"/>
              </w:rPr>
              <w:t>структуры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цен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(тарифов)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установленных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момент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разработки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схем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теплоснаб-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жения:</w:t>
            </w:r>
          </w:p>
          <w:p>
            <w:pPr>
              <w:pStyle w:val="10"/>
              <w:spacing w:before="4"/>
              <w:rPr>
                <w:sz w:val="31"/>
              </w:rPr>
            </w:pPr>
          </w:p>
          <w:p>
            <w:pPr>
              <w:pStyle w:val="10"/>
              <w:ind w:left="732"/>
              <w:rPr>
                <w:sz w:val="24"/>
              </w:rPr>
            </w:pPr>
            <w:r>
              <w:rPr>
                <w:sz w:val="24"/>
              </w:rPr>
              <w:t>предоставлены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10.1</w:t>
            </w:r>
          </w:p>
          <w:p>
            <w:pPr>
              <w:pStyle w:val="10"/>
              <w:spacing w:before="4"/>
              <w:rPr>
                <w:sz w:val="31"/>
              </w:rPr>
            </w:pPr>
          </w:p>
          <w:p>
            <w:pPr>
              <w:pStyle w:val="10"/>
              <w:ind w:left="732" w:right="207"/>
              <w:rPr>
                <w:i/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плата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подключение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теплоснабжения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поступлений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денежных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осуществления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указанной деятельности:</w:t>
            </w:r>
          </w:p>
          <w:p>
            <w:pPr>
              <w:pStyle w:val="10"/>
              <w:spacing w:before="3"/>
              <w:rPr>
                <w:sz w:val="31"/>
              </w:rPr>
            </w:pPr>
          </w:p>
          <w:p>
            <w:pPr>
              <w:pStyle w:val="10"/>
              <w:spacing w:before="1"/>
              <w:ind w:left="79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РЭК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№2-4051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10.09.2013г.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утверждался.</w:t>
            </w:r>
          </w:p>
          <w:p>
            <w:pPr>
              <w:pStyle w:val="10"/>
              <w:spacing w:before="3"/>
              <w:rPr>
                <w:sz w:val="31"/>
              </w:rPr>
            </w:pPr>
          </w:p>
          <w:p>
            <w:pPr>
              <w:pStyle w:val="10"/>
              <w:ind w:left="732"/>
              <w:rPr>
                <w:i/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плата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услуги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поддержанию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резервной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тепловой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мощности,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значимых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категорий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потребителей:</w:t>
            </w:r>
          </w:p>
          <w:p>
            <w:pPr>
              <w:pStyle w:val="10"/>
              <w:spacing w:before="4"/>
              <w:rPr>
                <w:sz w:val="31"/>
              </w:rPr>
            </w:pPr>
          </w:p>
          <w:p>
            <w:pPr>
              <w:pStyle w:val="10"/>
              <w:ind w:left="73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РЭК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номером №2-4051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10.09.2013г.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утверждался.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9" w:type="dxa"/>
            <w:gridSpan w:val="16"/>
            <w:vMerge w:val="restart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9" w:type="dxa"/>
            <w:gridSpan w:val="1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tcBorders>
              <w:bottom w:val="nil"/>
            </w:tcBorders>
          </w:tcPr>
          <w:p>
            <w:pPr>
              <w:pStyle w:val="10"/>
            </w:pPr>
          </w:p>
        </w:tc>
        <w:tc>
          <w:tcPr>
            <w:tcW w:w="10409" w:type="dxa"/>
            <w:gridSpan w:val="16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restart"/>
            <w:tcBorders>
              <w:top w:val="nil"/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578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9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6" w:type="dxa"/>
            <w:gridSpan w:val="6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53" w:right="954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4" w:type="dxa"/>
            <w:gridSpan w:val="2"/>
          </w:tcPr>
          <w:p>
            <w:pPr>
              <w:pStyle w:val="10"/>
              <w:spacing w:before="23" w:line="205" w:lineRule="exact"/>
              <w:ind w:left="82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6" w:type="dxa"/>
            <w:gridSpan w:val="6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59"/>
            </w:pPr>
            <w:r>
              <w:t>28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8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9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0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3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4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69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7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6" w:type="dxa"/>
            <w:gridSpan w:val="6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104"/>
        <w:gridCol w:w="473"/>
        <w:gridCol w:w="567"/>
        <w:gridCol w:w="567"/>
        <w:gridCol w:w="567"/>
        <w:gridCol w:w="488"/>
        <w:gridCol w:w="363"/>
        <w:gridCol w:w="569"/>
        <w:gridCol w:w="3039"/>
        <w:gridCol w:w="3104"/>
        <w:gridCol w:w="300"/>
        <w:gridCol w:w="26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</w:pPr>
          </w:p>
        </w:tc>
        <w:tc>
          <w:tcPr>
            <w:tcW w:w="9841" w:type="dxa"/>
            <w:gridSpan w:val="10"/>
            <w:vMerge w:val="restart"/>
            <w:tcBorders>
              <w:bottom w:val="single" w:color="000000" w:sz="4" w:space="0"/>
              <w:right w:val="nil"/>
            </w:tcBorders>
          </w:tcPr>
          <w:p>
            <w:pPr>
              <w:pStyle w:val="10"/>
              <w:spacing w:before="1"/>
              <w:rPr>
                <w:sz w:val="24"/>
              </w:rPr>
            </w:pPr>
          </w:p>
          <w:p>
            <w:pPr>
              <w:pStyle w:val="10"/>
              <w:ind w:left="918" w:right="-55"/>
              <w:rPr>
                <w:b/>
                <w:sz w:val="24"/>
              </w:rPr>
            </w:pPr>
            <w:bookmarkStart w:id="12" w:name="_bookmark13"/>
            <w:bookmarkEnd w:id="12"/>
            <w:r>
              <w:rPr>
                <w:b/>
                <w:sz w:val="24"/>
              </w:rPr>
              <w:t>Часть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существующих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технических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технологических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теплоснабжения поселения,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городского округа.</w:t>
            </w:r>
          </w:p>
          <w:p>
            <w:pPr>
              <w:pStyle w:val="10"/>
              <w:spacing w:before="5"/>
              <w:rPr>
                <w:sz w:val="20"/>
              </w:rPr>
            </w:pPr>
          </w:p>
          <w:p>
            <w:pPr>
              <w:pStyle w:val="10"/>
              <w:ind w:left="210" w:right="-55" w:firstLine="7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централизованного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теплоснабжения привел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выводам:</w:t>
            </w:r>
          </w:p>
          <w:p>
            <w:pPr>
              <w:pStyle w:val="10"/>
              <w:numPr>
                <w:ilvl w:val="0"/>
                <w:numId w:val="5"/>
              </w:numPr>
              <w:tabs>
                <w:tab w:val="left" w:pos="1639"/>
              </w:tabs>
              <w:spacing w:before="121"/>
              <w:ind w:right="-116"/>
              <w:rPr>
                <w:sz w:val="24"/>
              </w:rPr>
            </w:pPr>
            <w:r>
              <w:rPr>
                <w:sz w:val="24"/>
              </w:rPr>
              <w:t>Тепловые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процент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износа,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трубопроводо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</w:p>
          <w:p>
            <w:pPr>
              <w:pStyle w:val="10"/>
              <w:numPr>
                <w:ilvl w:val="0"/>
                <w:numId w:val="5"/>
              </w:numPr>
              <w:tabs>
                <w:tab w:val="left" w:pos="1639"/>
              </w:tabs>
              <w:spacing w:before="120"/>
              <w:ind w:right="-216"/>
              <w:rPr>
                <w:sz w:val="24"/>
              </w:rPr>
            </w:pPr>
            <w:r>
              <w:rPr>
                <w:sz w:val="24"/>
              </w:rPr>
              <w:t>Неудовлетворительное состояние каналов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заиливание,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теплопроводов,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капли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перекрытий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проникновение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атмосферных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осадков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антикоррозионных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покрытий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трубопроводов.</w:t>
            </w:r>
          </w:p>
          <w:p>
            <w:pPr>
              <w:pStyle w:val="10"/>
              <w:numPr>
                <w:ilvl w:val="0"/>
                <w:numId w:val="5"/>
              </w:numPr>
              <w:tabs>
                <w:tab w:val="left" w:pos="1639"/>
              </w:tabs>
              <w:spacing w:before="120"/>
              <w:ind w:right="-159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котельные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оснащены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потребляемых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произв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отпущенной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теплоносителя,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автомат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технологическими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процессами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режимом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отпуска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невысокой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экономичности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неизношенного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дящегося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хорошем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  <w:p>
            <w:pPr>
              <w:pStyle w:val="10"/>
              <w:numPr>
                <w:ilvl w:val="0"/>
                <w:numId w:val="5"/>
              </w:numPr>
              <w:tabs>
                <w:tab w:val="left" w:pos="1639"/>
              </w:tabs>
              <w:spacing w:before="120"/>
              <w:ind w:right="-29"/>
              <w:jc w:val="both"/>
              <w:rPr>
                <w:sz w:val="24"/>
              </w:rPr>
            </w:pPr>
            <w:r>
              <w:rPr>
                <w:sz w:val="24"/>
              </w:rPr>
              <w:t>По существующему тепловому балансу мощности и договорной нагрузке потр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бителей на котельных, существует резерв располагаемой тепловой мощност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Резерв располагаемой тепловой мощности позволяет подключить небольшое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потребителей.</w:t>
            </w:r>
          </w:p>
          <w:p>
            <w:pPr>
              <w:pStyle w:val="10"/>
              <w:numPr>
                <w:ilvl w:val="0"/>
                <w:numId w:val="5"/>
              </w:numPr>
              <w:tabs>
                <w:tab w:val="left" w:pos="1639"/>
              </w:tabs>
              <w:spacing w:before="121"/>
              <w:ind w:right="-10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тепла,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становятс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пристального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уровнях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очередному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отопительному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сезону;</w:t>
            </w:r>
          </w:p>
          <w:p>
            <w:pPr>
              <w:pStyle w:val="10"/>
              <w:numPr>
                <w:ilvl w:val="0"/>
                <w:numId w:val="5"/>
              </w:numPr>
              <w:tabs>
                <w:tab w:val="left" w:pos="1639"/>
              </w:tabs>
              <w:spacing w:before="120"/>
              <w:ind w:right="-2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предоставленным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достаточной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укомплектованы специалистами.</w:t>
            </w:r>
          </w:p>
          <w:p>
            <w:pPr>
              <w:pStyle w:val="10"/>
              <w:rPr>
                <w:sz w:val="24"/>
              </w:rPr>
            </w:pPr>
          </w:p>
          <w:p>
            <w:pPr>
              <w:pStyle w:val="10"/>
              <w:ind w:left="210" w:right="-55" w:firstLine="707"/>
              <w:rPr>
                <w:sz w:val="24"/>
              </w:rPr>
            </w:pPr>
            <w:r>
              <w:rPr>
                <w:sz w:val="24"/>
              </w:rPr>
              <w:t>Проблемы в системах теплоснабжения источников тепловой энергии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разделены на две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сведены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табличный вид.</w:t>
            </w:r>
          </w:p>
          <w:p>
            <w:pPr>
              <w:pStyle w:val="10"/>
              <w:spacing w:line="259" w:lineRule="exact"/>
              <w:ind w:left="8888"/>
              <w:rPr>
                <w:sz w:val="24"/>
              </w:rPr>
            </w:pPr>
            <w:r>
              <w:rPr>
                <w:sz w:val="24"/>
              </w:rPr>
              <w:t>Таблица</w:t>
            </w:r>
          </w:p>
        </w:tc>
        <w:tc>
          <w:tcPr>
            <w:tcW w:w="562" w:type="dxa"/>
            <w:gridSpan w:val="2"/>
          </w:tcPr>
          <w:p>
            <w:pPr>
              <w:pStyle w:val="10"/>
              <w:spacing w:line="244" w:lineRule="exact"/>
              <w:ind w:left="170"/>
            </w:pPr>
            <w:r>
              <w:t>32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8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1" w:type="dxa"/>
            <w:gridSpan w:val="10"/>
            <w:vMerge w:val="continue"/>
            <w:tcBorders>
              <w:top w:val="nil"/>
              <w:bottom w:val="single" w:color="000000" w:sz="4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tcBorders>
              <w:left w:val="nil"/>
              <w:bottom w:val="nil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166" w:line="585" w:lineRule="auto"/>
              <w:ind w:left="9" w:right="329" w:hanging="29"/>
              <w:jc w:val="both"/>
              <w:rPr>
                <w:sz w:val="24"/>
              </w:rPr>
            </w:pPr>
            <w:r>
              <w:rPr>
                <w:sz w:val="24"/>
              </w:rPr>
              <w:t>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п-</w:t>
            </w:r>
          </w:p>
          <w:p>
            <w:pPr>
              <w:pStyle w:val="10"/>
              <w:spacing w:before="8"/>
              <w:rPr>
                <w:sz w:val="23"/>
              </w:rPr>
            </w:pPr>
          </w:p>
          <w:p>
            <w:pPr>
              <w:pStyle w:val="10"/>
              <w:ind w:left="31"/>
              <w:rPr>
                <w:sz w:val="24"/>
              </w:rPr>
            </w:pPr>
            <w:r>
              <w:rPr>
                <w:sz w:val="24"/>
              </w:rPr>
              <w:t>е-</w:t>
            </w:r>
          </w:p>
          <w:p>
            <w:pPr>
              <w:pStyle w:val="10"/>
              <w:ind w:left="7"/>
              <w:rPr>
                <w:sz w:val="24"/>
              </w:rPr>
            </w:pPr>
            <w:r>
              <w:rPr>
                <w:sz w:val="24"/>
              </w:rPr>
              <w:t>и-</w:t>
            </w:r>
          </w:p>
          <w:p>
            <w:pPr>
              <w:pStyle w:val="10"/>
              <w:ind w:left="149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>
            <w:pPr>
              <w:pStyle w:val="10"/>
              <w:ind w:left="19"/>
              <w:rPr>
                <w:sz w:val="24"/>
              </w:rPr>
            </w:pPr>
            <w:r>
              <w:rPr>
                <w:sz w:val="24"/>
              </w:rPr>
              <w:t>о-</w:t>
            </w:r>
          </w:p>
          <w:p>
            <w:pPr>
              <w:pStyle w:val="10"/>
              <w:spacing w:before="5"/>
              <w:rPr>
                <w:sz w:val="34"/>
              </w:rPr>
            </w:pPr>
          </w:p>
          <w:p>
            <w:pPr>
              <w:pStyle w:val="10"/>
              <w:spacing w:before="1"/>
              <w:ind w:left="31"/>
              <w:rPr>
                <w:sz w:val="24"/>
              </w:rPr>
            </w:pPr>
            <w:r>
              <w:rPr>
                <w:sz w:val="24"/>
              </w:rPr>
              <w:t>е-</w:t>
            </w:r>
          </w:p>
          <w:p>
            <w:pPr>
              <w:pStyle w:val="10"/>
              <w:ind w:left="18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>
            <w:pPr>
              <w:pStyle w:val="10"/>
              <w:ind w:left="14"/>
              <w:rPr>
                <w:sz w:val="24"/>
              </w:rPr>
            </w:pPr>
            <w:r>
              <w:rPr>
                <w:sz w:val="24"/>
              </w:rPr>
              <w:t>о-</w:t>
            </w:r>
          </w:p>
          <w:p>
            <w:pPr>
              <w:pStyle w:val="10"/>
              <w:spacing w:before="5"/>
              <w:rPr>
                <w:sz w:val="34"/>
              </w:rPr>
            </w:pPr>
          </w:p>
          <w:p>
            <w:pPr>
              <w:pStyle w:val="10"/>
              <w:ind w:left="-34" w:right="323" w:firstLine="13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</w:t>
            </w:r>
          </w:p>
          <w:p>
            <w:pPr>
              <w:pStyle w:val="10"/>
              <w:spacing w:before="5"/>
              <w:rPr>
                <w:sz w:val="34"/>
              </w:rPr>
            </w:pPr>
          </w:p>
          <w:p>
            <w:pPr>
              <w:pStyle w:val="10"/>
              <w:ind w:left="31"/>
              <w:rPr>
                <w:sz w:val="24"/>
              </w:rPr>
            </w:pPr>
            <w:r>
              <w:rPr>
                <w:sz w:val="24"/>
              </w:rPr>
              <w:t>е-</w:t>
            </w: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spacing w:before="207" w:line="259" w:lineRule="exact"/>
              <w:ind w:left="-2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restart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pStyle w:val="10"/>
            </w:pPr>
          </w:p>
        </w:tc>
        <w:tc>
          <w:tcPr>
            <w:tcW w:w="2662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221" w:right="21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источ-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</w:p>
          <w:p>
            <w:pPr>
              <w:pStyle w:val="10"/>
              <w:spacing w:line="259" w:lineRule="exact"/>
              <w:ind w:left="221" w:right="207"/>
              <w:jc w:val="center"/>
              <w:rPr>
                <w:sz w:val="24"/>
              </w:rPr>
            </w:pPr>
            <w:r>
              <w:rPr>
                <w:sz w:val="24"/>
              </w:rPr>
              <w:t>тепла</w:t>
            </w:r>
          </w:p>
        </w:tc>
        <w:tc>
          <w:tcPr>
            <w:tcW w:w="73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 w:line="271" w:lineRule="exact"/>
              <w:ind w:left="1693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262" w:type="dxa"/>
            <w:vMerge w:val="restart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6"/>
              <w:ind w:left="1328" w:right="131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3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6"/>
              <w:ind w:left="73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тепловых сетях</w:t>
            </w:r>
          </w:p>
        </w:tc>
        <w:tc>
          <w:tcPr>
            <w:tcW w:w="262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6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6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rPr>
                <w:sz w:val="26"/>
              </w:rPr>
            </w:pPr>
          </w:p>
          <w:p>
            <w:pPr>
              <w:pStyle w:val="10"/>
              <w:ind w:left="111" w:right="114"/>
              <w:rPr>
                <w:sz w:val="24"/>
              </w:rPr>
            </w:pPr>
            <w:r>
              <w:rPr>
                <w:sz w:val="24"/>
              </w:rPr>
              <w:t>Котельные «Жилфонд»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«Школа»</w:t>
            </w:r>
          </w:p>
        </w:tc>
        <w:tc>
          <w:tcPr>
            <w:tcW w:w="39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numPr>
                <w:ilvl w:val="0"/>
                <w:numId w:val="6"/>
              </w:numPr>
              <w:tabs>
                <w:tab w:val="left" w:pos="350"/>
              </w:tabs>
              <w:spacing w:before="126"/>
              <w:ind w:right="111" w:firstLine="0"/>
              <w:rPr>
                <w:sz w:val="24"/>
              </w:rPr>
            </w:pPr>
            <w:r>
              <w:rPr>
                <w:sz w:val="24"/>
              </w:rPr>
              <w:t>Отсутствие приборов учета теп-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ловой энергии как на источнике, так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потребителей;</w:t>
            </w:r>
          </w:p>
          <w:p>
            <w:pPr>
              <w:pStyle w:val="10"/>
              <w:numPr>
                <w:ilvl w:val="0"/>
                <w:numId w:val="6"/>
              </w:numPr>
              <w:tabs>
                <w:tab w:val="left" w:pos="350"/>
              </w:tabs>
              <w:spacing w:before="2" w:line="237" w:lineRule="auto"/>
              <w:ind w:right="219" w:firstLine="0"/>
              <w:rPr>
                <w:sz w:val="24"/>
              </w:rPr>
            </w:pPr>
            <w:r>
              <w:rPr>
                <w:sz w:val="24"/>
              </w:rPr>
              <w:t>Установлено оборудование «Пульсар-УДК»</w:t>
            </w:r>
          </w:p>
        </w:tc>
        <w:tc>
          <w:tcPr>
            <w:tcW w:w="34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ind w:left="108" w:right="139"/>
              <w:rPr>
                <w:sz w:val="24"/>
              </w:rPr>
            </w:pPr>
            <w:r>
              <w:rPr>
                <w:sz w:val="24"/>
              </w:rPr>
              <w:t>1.Плохое состояние трубопро-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водов тепловых сетей;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2.Низкое качество теплоизо-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ляции (или полное ее отсут-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участках)</w:t>
            </w:r>
          </w:p>
        </w:tc>
        <w:tc>
          <w:tcPr>
            <w:tcW w:w="262" w:type="dxa"/>
            <w:vMerge w:val="continue"/>
            <w:tcBorders>
              <w:top w:val="nil"/>
              <w:left w:val="single" w:color="000000" w:sz="4" w:space="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" w:type="dxa"/>
            <w:tcBorders>
              <w:top w:val="nil"/>
              <w:bottom w:val="nil"/>
              <w:right w:val="nil"/>
            </w:tcBorders>
          </w:tcPr>
          <w:p>
            <w:pPr>
              <w:pStyle w:val="10"/>
              <w:rPr>
                <w:sz w:val="8"/>
              </w:rPr>
            </w:pPr>
          </w:p>
        </w:tc>
        <w:tc>
          <w:tcPr>
            <w:tcW w:w="10037" w:type="dxa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</w:tcPr>
          <w:p>
            <w:pPr>
              <w:pStyle w:val="10"/>
              <w:rPr>
                <w:sz w:val="8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</w:tcBorders>
          </w:tcPr>
          <w:p>
            <w:pPr>
              <w:pStyle w:val="10"/>
              <w:rPr>
                <w:sz w:val="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3" w:type="dxa"/>
            <w:gridSpan w:val="12"/>
            <w:vMerge w:val="restart"/>
            <w:tcBorders>
              <w:top w:val="nil"/>
            </w:tcBorders>
          </w:tcPr>
          <w:p>
            <w:pPr>
              <w:pStyle w:val="10"/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</w:tcPr>
          <w:p>
            <w:pPr>
              <w:pStyle w:val="10"/>
            </w:pPr>
          </w:p>
        </w:tc>
        <w:tc>
          <w:tcPr>
            <w:tcW w:w="10403" w:type="dxa"/>
            <w:gridSpan w:val="1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tcBorders>
              <w:bottom w:val="nil"/>
            </w:tcBorders>
          </w:tcPr>
          <w:p>
            <w:pPr>
              <w:pStyle w:val="10"/>
            </w:pPr>
          </w:p>
        </w:tc>
        <w:tc>
          <w:tcPr>
            <w:tcW w:w="10403" w:type="dxa"/>
            <w:gridSpan w:val="1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restart"/>
            <w:tcBorders>
              <w:top w:val="nil"/>
              <w:right w:val="single" w:color="000000" w:sz="12" w:space="0"/>
            </w:tcBorders>
          </w:tcPr>
          <w:p>
            <w:pPr>
              <w:pStyle w:val="10"/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gridSpan w:val="2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9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3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44" w:right="941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2" w:type="dxa"/>
            <w:gridSpan w:val="2"/>
          </w:tcPr>
          <w:p>
            <w:pPr>
              <w:pStyle w:val="10"/>
              <w:spacing w:before="23" w:line="205" w:lineRule="exact"/>
              <w:ind w:left="86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9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3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62"/>
            </w:pPr>
            <w:r>
              <w:t>29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gridSpan w:val="2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69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3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tbl>
      <w:tblPr>
        <w:tblStyle w:val="8"/>
        <w:tblW w:w="0" w:type="auto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"/>
        <w:gridCol w:w="382"/>
        <w:gridCol w:w="577"/>
        <w:gridCol w:w="567"/>
        <w:gridCol w:w="567"/>
        <w:gridCol w:w="567"/>
        <w:gridCol w:w="851"/>
        <w:gridCol w:w="570"/>
        <w:gridCol w:w="6144"/>
        <w:gridCol w:w="56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668" w:type="dxa"/>
            <w:gridSpan w:val="2"/>
            <w:vMerge w:val="restart"/>
            <w:tcBorders>
              <w:top w:val="nil"/>
              <w:left w:val="nil"/>
            </w:tcBorders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9843" w:type="dxa"/>
            <w:gridSpan w:val="7"/>
            <w:tcBorders>
              <w:bottom w:val="nil"/>
            </w:tcBorders>
          </w:tcPr>
          <w:p>
            <w:pPr>
              <w:pStyle w:val="10"/>
              <w:rPr>
                <w:sz w:val="20"/>
              </w:rPr>
            </w:pPr>
          </w:p>
        </w:tc>
        <w:tc>
          <w:tcPr>
            <w:tcW w:w="563" w:type="dxa"/>
          </w:tcPr>
          <w:p>
            <w:pPr>
              <w:pStyle w:val="10"/>
              <w:spacing w:line="244" w:lineRule="exact"/>
              <w:ind w:right="153"/>
              <w:jc w:val="right"/>
            </w:pPr>
            <w:r>
              <w:t>33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5" w:hRule="atLeast"/>
        </w:trPr>
        <w:tc>
          <w:tcPr>
            <w:tcW w:w="668" w:type="dxa"/>
            <w:gridSpan w:val="2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6" w:type="dxa"/>
            <w:gridSpan w:val="8"/>
            <w:vMerge w:val="restart"/>
            <w:tcBorders>
              <w:top w:val="nil"/>
            </w:tcBorders>
          </w:tcPr>
          <w:p>
            <w:pPr>
              <w:pStyle w:val="10"/>
              <w:spacing w:before="4"/>
              <w:rPr>
                <w:sz w:val="29"/>
              </w:rPr>
            </w:pPr>
          </w:p>
          <w:p>
            <w:pPr>
              <w:pStyle w:val="10"/>
              <w:ind w:left="978"/>
              <w:rPr>
                <w:b/>
                <w:sz w:val="28"/>
              </w:rPr>
            </w:pPr>
            <w:bookmarkStart w:id="13" w:name="_bookmark14"/>
            <w:bookmarkEnd w:id="13"/>
            <w:r>
              <w:rPr>
                <w:b/>
                <w:sz w:val="28"/>
              </w:rPr>
              <w:t>НОРМАТИВНО-ТЕХНИЧЕСКАЯ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(ССЫЛОЧНАЯ)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ЛИТЕРАТУРА</w:t>
            </w:r>
          </w:p>
          <w:p>
            <w:pPr>
              <w:pStyle w:val="10"/>
              <w:spacing w:before="9"/>
              <w:rPr>
                <w:sz w:val="30"/>
              </w:rPr>
            </w:pPr>
          </w:p>
          <w:p>
            <w:pPr>
              <w:pStyle w:val="10"/>
              <w:numPr>
                <w:ilvl w:val="0"/>
                <w:numId w:val="7"/>
              </w:numPr>
              <w:tabs>
                <w:tab w:val="left" w:pos="1628"/>
                <w:tab w:val="left" w:pos="1629"/>
                <w:tab w:val="left" w:pos="9748"/>
              </w:tabs>
              <w:spacing w:before="1"/>
              <w:ind w:right="347" w:firstLine="0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22.02.2012г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№154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 теплоснабжения,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утверждения»;</w:t>
            </w:r>
          </w:p>
          <w:p>
            <w:pPr>
              <w:pStyle w:val="10"/>
              <w:numPr>
                <w:ilvl w:val="0"/>
                <w:numId w:val="7"/>
              </w:numPr>
              <w:tabs>
                <w:tab w:val="left" w:pos="1628"/>
                <w:tab w:val="left" w:pos="1629"/>
              </w:tabs>
              <w:spacing w:before="120"/>
              <w:ind w:left="1628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теплоснабжения.</w:t>
            </w:r>
          </w:p>
          <w:p>
            <w:pPr>
              <w:pStyle w:val="10"/>
              <w:numPr>
                <w:ilvl w:val="0"/>
                <w:numId w:val="7"/>
              </w:numPr>
              <w:tabs>
                <w:tab w:val="left" w:pos="1628"/>
                <w:tab w:val="left" w:pos="1629"/>
              </w:tabs>
              <w:spacing w:before="120"/>
              <w:ind w:left="1628"/>
              <w:rPr>
                <w:sz w:val="24"/>
              </w:rPr>
            </w:pPr>
            <w:r>
              <w:rPr>
                <w:sz w:val="24"/>
              </w:rPr>
              <w:t>СНиП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41-02-2003 «Тепловые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сети»;</w:t>
            </w:r>
          </w:p>
          <w:p>
            <w:pPr>
              <w:pStyle w:val="10"/>
              <w:numPr>
                <w:ilvl w:val="0"/>
                <w:numId w:val="7"/>
              </w:numPr>
              <w:tabs>
                <w:tab w:val="left" w:pos="1628"/>
                <w:tab w:val="left" w:pos="1629"/>
              </w:tabs>
              <w:spacing w:before="120"/>
              <w:ind w:left="1628"/>
              <w:rPr>
                <w:sz w:val="24"/>
              </w:rPr>
            </w:pPr>
            <w:r>
              <w:rPr>
                <w:sz w:val="24"/>
              </w:rPr>
              <w:t>СП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89.13330.2012 «Котельные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установки»;</w:t>
            </w:r>
          </w:p>
          <w:p>
            <w:pPr>
              <w:pStyle w:val="10"/>
              <w:numPr>
                <w:ilvl w:val="0"/>
                <w:numId w:val="7"/>
              </w:numPr>
              <w:tabs>
                <w:tab w:val="left" w:pos="1628"/>
                <w:tab w:val="left" w:pos="1629"/>
              </w:tabs>
              <w:spacing w:before="120"/>
              <w:ind w:right="337" w:firstLine="0"/>
              <w:rPr>
                <w:sz w:val="24"/>
              </w:rPr>
            </w:pPr>
            <w:r>
              <w:rPr>
                <w:sz w:val="24"/>
              </w:rPr>
              <w:t>РД-7-ВЭП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«Расчет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централизованного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надежности».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189"/>
              <w:rPr>
                <w:sz w:val="18"/>
              </w:rPr>
            </w:pPr>
            <w:r>
              <w:rPr>
                <w:sz w:val="18"/>
              </w:rPr>
              <w:t>Взам.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</w:p>
        </w:tc>
        <w:tc>
          <w:tcPr>
            <w:tcW w:w="382" w:type="dxa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10406" w:type="dxa"/>
            <w:gridSpan w:val="8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6" w:type="dxa"/>
            <w:textDirection w:val="btLr"/>
          </w:tcPr>
          <w:p>
            <w:pPr>
              <w:pStyle w:val="10"/>
              <w:spacing w:before="35"/>
              <w:ind w:left="496"/>
              <w:rPr>
                <w:sz w:val="18"/>
              </w:rPr>
            </w:pPr>
            <w:r>
              <w:rPr>
                <w:sz w:val="18"/>
              </w:rPr>
              <w:t>Подп.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дата</w:t>
            </w:r>
          </w:p>
        </w:tc>
        <w:tc>
          <w:tcPr>
            <w:tcW w:w="382" w:type="dxa"/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10406" w:type="dxa"/>
            <w:gridSpan w:val="8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286" w:type="dxa"/>
            <w:vMerge w:val="restart"/>
            <w:textDirection w:val="btLr"/>
          </w:tcPr>
          <w:p>
            <w:pPr>
              <w:pStyle w:val="10"/>
              <w:spacing w:before="35"/>
              <w:ind w:left="173"/>
              <w:rPr>
                <w:sz w:val="18"/>
              </w:rPr>
            </w:pPr>
            <w:r>
              <w:rPr>
                <w:sz w:val="18"/>
              </w:rPr>
              <w:t>Инв.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№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подл.</w:t>
            </w:r>
          </w:p>
        </w:tc>
        <w:tc>
          <w:tcPr>
            <w:tcW w:w="382" w:type="dxa"/>
            <w:vMerge w:val="restart"/>
            <w:tcBorders>
              <w:right w:val="single" w:color="000000" w:sz="12" w:space="0"/>
            </w:tcBorders>
          </w:tcPr>
          <w:p>
            <w:pPr>
              <w:pStyle w:val="10"/>
              <w:rPr>
                <w:sz w:val="24"/>
              </w:rPr>
            </w:pPr>
          </w:p>
        </w:tc>
        <w:tc>
          <w:tcPr>
            <w:tcW w:w="10406" w:type="dxa"/>
            <w:gridSpan w:val="8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left w:val="single" w:color="000000" w:sz="12" w:space="0"/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67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851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570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sz w:val="18"/>
              </w:rPr>
            </w:pPr>
          </w:p>
        </w:tc>
        <w:tc>
          <w:tcPr>
            <w:tcW w:w="6144" w:type="dxa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224"/>
              <w:ind w:left="949" w:right="949"/>
              <w:jc w:val="center"/>
              <w:rPr>
                <w:sz w:val="32"/>
              </w:rPr>
            </w:pPr>
            <w:r>
              <w:rPr>
                <w:sz w:val="32"/>
              </w:rPr>
              <w:t>ЕТС-32.ПП13-25.П.00.00-ОСТ</w:t>
            </w:r>
          </w:p>
        </w:tc>
        <w:tc>
          <w:tcPr>
            <w:tcW w:w="563" w:type="dxa"/>
          </w:tcPr>
          <w:p>
            <w:pPr>
              <w:pStyle w:val="10"/>
              <w:spacing w:before="23" w:line="205" w:lineRule="exact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top w:val="single" w:color="000000" w:sz="4" w:space="0"/>
              <w:left w:val="single" w:color="000000" w:sz="12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67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570" w:type="dxa"/>
            <w:tcBorders>
              <w:top w:val="single" w:color="000000" w:sz="4" w:space="0"/>
            </w:tcBorders>
          </w:tcPr>
          <w:p>
            <w:pPr>
              <w:pStyle w:val="10"/>
              <w:rPr>
                <w:sz w:val="16"/>
              </w:rPr>
            </w:pPr>
          </w:p>
        </w:tc>
        <w:tc>
          <w:tcPr>
            <w:tcW w:w="6144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 w:val="restart"/>
            <w:tcBorders>
              <w:bottom w:val="single" w:color="000000" w:sz="18" w:space="0"/>
            </w:tcBorders>
          </w:tcPr>
          <w:p>
            <w:pPr>
              <w:pStyle w:val="10"/>
              <w:spacing w:before="132"/>
              <w:ind w:left="161"/>
            </w:pPr>
            <w:r>
              <w:t>30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86" w:type="dxa"/>
            <w:vMerge w:val="continue"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 w:val="continue"/>
            <w:tcBorders>
              <w:top w:val="nil"/>
              <w:right w:val="single" w:color="000000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tcBorders>
              <w:left w:val="single" w:color="000000" w:sz="12" w:space="0"/>
              <w:bottom w:val="single" w:color="000000" w:sz="18" w:space="0"/>
            </w:tcBorders>
          </w:tcPr>
          <w:p>
            <w:pPr>
              <w:pStyle w:val="10"/>
              <w:spacing w:before="11"/>
              <w:ind w:left="104"/>
              <w:rPr>
                <w:sz w:val="18"/>
              </w:rPr>
            </w:pPr>
            <w:r>
              <w:rPr>
                <w:sz w:val="18"/>
              </w:rPr>
              <w:t>Изм.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60"/>
              <w:rPr>
                <w:sz w:val="18"/>
              </w:rPr>
            </w:pPr>
            <w:r>
              <w:rPr>
                <w:spacing w:val="-14"/>
                <w:sz w:val="18"/>
              </w:rPr>
              <w:t>Кол.уч.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1"/>
              <w:rPr>
                <w:sz w:val="18"/>
              </w:rPr>
            </w:pPr>
            <w:r>
              <w:rPr>
                <w:sz w:val="18"/>
              </w:rPr>
              <w:t>Лист</w:t>
            </w:r>
          </w:p>
        </w:tc>
        <w:tc>
          <w:tcPr>
            <w:tcW w:w="567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54"/>
              <w:rPr>
                <w:sz w:val="18"/>
              </w:rPr>
            </w:pPr>
            <w:r>
              <w:rPr>
                <w:spacing w:val="-9"/>
                <w:sz w:val="18"/>
              </w:rPr>
              <w:t>№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9"/>
                <w:sz w:val="18"/>
              </w:rPr>
              <w:t>док.</w:t>
            </w:r>
          </w:p>
        </w:tc>
        <w:tc>
          <w:tcPr>
            <w:tcW w:w="851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195"/>
              <w:rPr>
                <w:sz w:val="18"/>
              </w:rPr>
            </w:pPr>
            <w:r>
              <w:rPr>
                <w:sz w:val="18"/>
              </w:rPr>
              <w:t>Подп.</w:t>
            </w:r>
          </w:p>
        </w:tc>
        <w:tc>
          <w:tcPr>
            <w:tcW w:w="570" w:type="dxa"/>
            <w:tcBorders>
              <w:bottom w:val="single" w:color="000000" w:sz="18" w:space="0"/>
            </w:tcBorders>
          </w:tcPr>
          <w:p>
            <w:pPr>
              <w:pStyle w:val="10"/>
              <w:spacing w:before="11"/>
              <w:ind w:left="98"/>
              <w:rPr>
                <w:sz w:val="18"/>
              </w:rPr>
            </w:pPr>
            <w:r>
              <w:rPr>
                <w:sz w:val="18"/>
              </w:rPr>
              <w:t>Дата</w:t>
            </w:r>
          </w:p>
        </w:tc>
        <w:tc>
          <w:tcPr>
            <w:tcW w:w="6144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 w:val="continue"/>
            <w:tcBorders>
              <w:top w:val="nil"/>
              <w:bottom w:val="single" w:color="000000" w:sz="18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rPr>
          <w:sz w:val="2"/>
          <w:szCs w:val="2"/>
        </w:rPr>
        <w:sectPr>
          <w:pgSz w:w="11910" w:h="16840"/>
          <w:pgMar w:top="300" w:right="180" w:bottom="0" w:left="420" w:header="720" w:footer="720" w:gutter="0"/>
          <w:cols w:space="720" w:num="1"/>
        </w:sectPr>
      </w:pPr>
    </w:p>
    <w:p/>
    <w:sectPr>
      <w:pgSz w:w="11910" w:h="16840"/>
      <w:pgMar w:top="300" w:right="180" w:bottom="0" w:left="4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CC"/>
    <w:family w:val="swiss"/>
    <w:pitch w:val="default"/>
    <w:sig w:usb0="A00002EF" w:usb1="4000207B" w:usb2="00000000" w:usb3="00000000" w:csb0="2000009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A00002EF" w:usb1="420020EB" w:usb2="00000000" w:usb3="00000000" w:csb0="200000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C55D01"/>
    <w:multiLevelType w:val="multilevel"/>
    <w:tmpl w:val="02C55D01"/>
    <w:lvl w:ilvl="0" w:tentative="0">
      <w:start w:val="1"/>
      <w:numFmt w:val="decimal"/>
      <w:lvlText w:val="%1."/>
      <w:lvlJc w:val="left"/>
      <w:pPr>
        <w:ind w:left="1638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59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78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9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3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5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73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92" w:hanging="360"/>
      </w:pPr>
      <w:rPr>
        <w:rFonts w:hint="default"/>
        <w:lang w:val="ru-RU" w:eastAsia="en-US" w:bidi="ar-SA"/>
      </w:rPr>
    </w:lvl>
  </w:abstractNum>
  <w:abstractNum w:abstractNumId="1">
    <w:nsid w:val="073D668D"/>
    <w:multiLevelType w:val="multilevel"/>
    <w:tmpl w:val="073D668D"/>
    <w:lvl w:ilvl="0" w:tentative="0">
      <w:start w:val="0"/>
      <w:numFmt w:val="bullet"/>
      <w:lvlText w:val="-"/>
      <w:lvlJc w:val="left"/>
      <w:pPr>
        <w:ind w:left="210" w:hanging="185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36" w:hanging="18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53" w:hanging="18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70" w:hanging="18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86" w:hanging="18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18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20" w:hanging="18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36" w:hanging="18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53" w:hanging="185"/>
      </w:pPr>
      <w:rPr>
        <w:rFonts w:hint="default"/>
        <w:lang w:val="ru-RU" w:eastAsia="en-US" w:bidi="ar-SA"/>
      </w:rPr>
    </w:lvl>
  </w:abstractNum>
  <w:abstractNum w:abstractNumId="2">
    <w:nsid w:val="15187B6C"/>
    <w:multiLevelType w:val="multilevel"/>
    <w:tmpl w:val="15187B6C"/>
    <w:lvl w:ilvl="0" w:tentative="0">
      <w:start w:val="1"/>
      <w:numFmt w:val="decimal"/>
      <w:lvlText w:val="%1."/>
      <w:lvlJc w:val="left"/>
      <w:pPr>
        <w:ind w:left="1062" w:hanging="56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92" w:hanging="56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25" w:hanging="56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57" w:hanging="56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90" w:hanging="56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23" w:hanging="56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55" w:hanging="56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8" w:hanging="56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20" w:hanging="567"/>
      </w:pPr>
      <w:rPr>
        <w:rFonts w:hint="default"/>
        <w:lang w:val="ru-RU" w:eastAsia="en-US" w:bidi="ar-SA"/>
      </w:rPr>
    </w:lvl>
  </w:abstractNum>
  <w:abstractNum w:abstractNumId="3">
    <w:nsid w:val="3C513E3A"/>
    <w:multiLevelType w:val="multilevel"/>
    <w:tmpl w:val="3C513E3A"/>
    <w:lvl w:ilvl="0" w:tentative="0">
      <w:start w:val="0"/>
      <w:numFmt w:val="bullet"/>
      <w:lvlText w:val="•"/>
      <w:lvlJc w:val="left"/>
      <w:pPr>
        <w:ind w:left="106" w:hanging="133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672" w:hanging="13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45" w:hanging="13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17" w:hanging="13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90" w:hanging="13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962" w:hanging="13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535" w:hanging="13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107" w:hanging="13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680" w:hanging="133"/>
      </w:pPr>
      <w:rPr>
        <w:rFonts w:hint="default"/>
        <w:lang w:val="ru-RU" w:eastAsia="en-US" w:bidi="ar-SA"/>
      </w:rPr>
    </w:lvl>
  </w:abstractNum>
  <w:abstractNum w:abstractNumId="4">
    <w:nsid w:val="5CE74706"/>
    <w:multiLevelType w:val="multilevel"/>
    <w:tmpl w:val="5CE74706"/>
    <w:lvl w:ilvl="0" w:tentative="0">
      <w:start w:val="1"/>
      <w:numFmt w:val="decimal"/>
      <w:lvlText w:val="%1"/>
      <w:lvlJc w:val="left"/>
      <w:pPr>
        <w:ind w:left="2446" w:hanging="1155"/>
      </w:pPr>
      <w:rPr>
        <w:rFonts w:hint="default" w:ascii="Times New Roman" w:hAnsi="Times New Roman" w:eastAsia="Times New Roman" w:cs="Times New Roman"/>
        <w:w w:val="100"/>
        <w:position w:val="14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560" w:hanging="115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80" w:hanging="115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800" w:hanging="115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921" w:hanging="115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041" w:hanging="115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61" w:hanging="115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281" w:hanging="115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402" w:hanging="1155"/>
      </w:pPr>
      <w:rPr>
        <w:rFonts w:hint="default"/>
        <w:lang w:val="ru-RU" w:eastAsia="en-US" w:bidi="ar-SA"/>
      </w:rPr>
    </w:lvl>
  </w:abstractNum>
  <w:abstractNum w:abstractNumId="5">
    <w:nsid w:val="6D6E5BFF"/>
    <w:multiLevelType w:val="multilevel"/>
    <w:tmpl w:val="6D6E5BFF"/>
    <w:lvl w:ilvl="0" w:tentative="0">
      <w:start w:val="0"/>
      <w:numFmt w:val="bullet"/>
      <w:lvlText w:val="•"/>
      <w:lvlJc w:val="left"/>
      <w:pPr>
        <w:ind w:left="106" w:hanging="133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672" w:hanging="13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45" w:hanging="13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17" w:hanging="13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90" w:hanging="13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962" w:hanging="13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535" w:hanging="13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107" w:hanging="13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680" w:hanging="133"/>
      </w:pPr>
      <w:rPr>
        <w:rFonts w:hint="default"/>
        <w:lang w:val="ru-RU" w:eastAsia="en-US" w:bidi="ar-SA"/>
      </w:rPr>
    </w:lvl>
  </w:abstractNum>
  <w:abstractNum w:abstractNumId="6">
    <w:nsid w:val="7C0D48EF"/>
    <w:multiLevelType w:val="multilevel"/>
    <w:tmpl w:val="7C0D48EF"/>
    <w:lvl w:ilvl="0" w:tentative="0">
      <w:start w:val="1"/>
      <w:numFmt w:val="decimal"/>
      <w:lvlText w:val="%1."/>
      <w:lvlJc w:val="left"/>
      <w:pPr>
        <w:ind w:left="109" w:hanging="2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86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58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416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802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88" w:hanging="2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AB4"/>
    <w:rsid w:val="00001C76"/>
    <w:rsid w:val="000844BF"/>
    <w:rsid w:val="000A1DDE"/>
    <w:rsid w:val="0028718A"/>
    <w:rsid w:val="002C6AB4"/>
    <w:rsid w:val="002E7A13"/>
    <w:rsid w:val="003F457D"/>
    <w:rsid w:val="006C6B2D"/>
    <w:rsid w:val="006D4A1A"/>
    <w:rsid w:val="00747D3E"/>
    <w:rsid w:val="00823BB9"/>
    <w:rsid w:val="00881F96"/>
    <w:rsid w:val="009E4E85"/>
    <w:rsid w:val="00A62A72"/>
    <w:rsid w:val="00AC51C0"/>
    <w:rsid w:val="00B134DF"/>
    <w:rsid w:val="00B91158"/>
    <w:rsid w:val="00D240C4"/>
    <w:rsid w:val="00E53AB8"/>
    <w:rsid w:val="00FB10FA"/>
    <w:rsid w:val="00FC11FC"/>
    <w:rsid w:val="7B83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90"/>
      <w:ind w:left="111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qFormat/>
    <w:uiPriority w:val="1"/>
    <w:rPr>
      <w:sz w:val="24"/>
      <w:szCs w:val="24"/>
    </w:rPr>
  </w:style>
  <w:style w:type="paragraph" w:styleId="7">
    <w:name w:val="Title"/>
    <w:basedOn w:val="1"/>
    <w:autoRedefine/>
    <w:qFormat/>
    <w:uiPriority w:val="1"/>
    <w:pPr>
      <w:spacing w:before="85"/>
      <w:ind w:left="115" w:right="160"/>
      <w:jc w:val="center"/>
    </w:pPr>
    <w:rPr>
      <w:b/>
      <w:bCs/>
      <w:sz w:val="36"/>
      <w:szCs w:val="36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autoRedefine/>
    <w:qFormat/>
    <w:uiPriority w:val="1"/>
    <w:pPr>
      <w:ind w:left="2446" w:hanging="1306"/>
    </w:pPr>
  </w:style>
  <w:style w:type="paragraph" w:customStyle="1" w:styleId="10">
    <w:name w:val="Table Paragraph"/>
    <w:basedOn w:val="1"/>
    <w:autoRedefine/>
    <w:qFormat/>
    <w:uiPriority w:val="1"/>
  </w:style>
  <w:style w:type="character" w:customStyle="1" w:styleId="11">
    <w:name w:val="Текст выноски Знак"/>
    <w:basedOn w:val="3"/>
    <w:link w:val="5"/>
    <w:semiHidden/>
    <w:uiPriority w:val="99"/>
    <w:rPr>
      <w:rFonts w:ascii="Tahoma" w:hAnsi="Tahoma" w:eastAsia="Times New Roman" w:cs="Tahoma"/>
      <w:sz w:val="16"/>
      <w:szCs w:val="16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31</Pages>
  <Words>9348</Words>
  <Characters>53287</Characters>
  <Lines>444</Lines>
  <Paragraphs>125</Paragraphs>
  <TotalTime>9</TotalTime>
  <ScaleCrop>false</ScaleCrop>
  <LinksUpToDate>false</LinksUpToDate>
  <CharactersWithSpaces>62510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2023-01-11T06:10:00Z</dcterms:created>
  <dc:creator>Кадач</dc:creator>
  <cp:lastModifiedBy>User</cp:lastModifiedBy>
  <dcterms:modified xsi:type="dcterms:W3CDTF">2024-05-16T03:05:56Z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E014A90F001E4F88BCDECAF9B68F31DE_13</vt:lpwstr>
  </property>
</Properties>
</file>