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1B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  <w:lang w:val="ru-RU"/>
        </w:rPr>
        <w:t>ПЕРЕЯСЛОВСКОГО</w:t>
      </w:r>
      <w:r>
        <w:rPr>
          <w:rFonts w:ascii="Arial" w:hAnsi="Arial" w:cs="Arial"/>
        </w:rPr>
        <w:t xml:space="preserve"> СЕЛЬСОВЕТА</w:t>
      </w:r>
    </w:p>
    <w:p w14:paraId="4924C6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>РЫБИНСКОГО</w:t>
      </w:r>
      <w:r>
        <w:rPr>
          <w:rFonts w:ascii="Arial" w:hAnsi="Arial" w:cs="Arial"/>
        </w:rPr>
        <w:t xml:space="preserve"> РАЙОНА КРАСНОЯРСКОГО КРАЯ</w:t>
      </w:r>
    </w:p>
    <w:p w14:paraId="4B11D2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/>
        <w:ind w:left="2835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(ПРОЕКТ) </w:t>
      </w:r>
    </w:p>
    <w:p w14:paraId="23D86F00">
      <w:pPr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00.02</w:t>
      </w:r>
      <w:r>
        <w:rPr>
          <w:rFonts w:ascii="Arial" w:hAnsi="Arial" w:cs="Arial"/>
        </w:rPr>
        <w:t xml:space="preserve">.2025г                              </w:t>
      </w:r>
      <w:r>
        <w:rPr>
          <w:rFonts w:hint="default" w:ascii="Arial" w:hAnsi="Arial" w:cs="Arial"/>
          <w:lang w:val="ru-RU"/>
        </w:rPr>
        <w:t xml:space="preserve">    </w:t>
      </w:r>
      <w:r>
        <w:rPr>
          <w:rFonts w:ascii="Arial" w:hAnsi="Arial" w:cs="Arial"/>
        </w:rPr>
        <w:t xml:space="preserve">      </w:t>
      </w:r>
      <w:r>
        <w:rPr>
          <w:rFonts w:hint="default" w:ascii="Arial" w:hAnsi="Arial" w:cs="Arial"/>
          <w:lang w:val="ru-RU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</w:t>
      </w:r>
      <w:r>
        <w:rPr>
          <w:rFonts w:hint="default" w:ascii="Arial" w:hAnsi="Arial" w:cs="Arial"/>
          <w:lang w:val="ru-RU"/>
        </w:rPr>
        <w:t>. Переясловка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№-</w:t>
      </w:r>
      <w:r>
        <w:rPr>
          <w:rFonts w:hint="default" w:ascii="Arial" w:hAnsi="Arial" w:cs="Arial"/>
          <w:lang w:val="ru-RU"/>
        </w:rPr>
        <w:t>00</w:t>
      </w:r>
      <w:r>
        <w:rPr>
          <w:rFonts w:ascii="Arial" w:hAnsi="Arial" w:cs="Arial"/>
        </w:rPr>
        <w:t>п</w:t>
      </w:r>
    </w:p>
    <w:p w14:paraId="6C5BFDEF">
      <w:pPr>
        <w:jc w:val="both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>Об определении стоимости услуг, предоставляемых при  погребении</w:t>
      </w:r>
      <w:r>
        <w:rPr>
          <w:rFonts w:hint="default" w:ascii="Arial" w:hAnsi="Arial" w:cs="Arial"/>
          <w:lang w:val="ru-RU"/>
        </w:rPr>
        <w:t xml:space="preserve"> и требованиям к качеству предоставляемых услуг</w:t>
      </w:r>
    </w:p>
    <w:p w14:paraId="722AD057">
      <w:pPr>
        <w:keepNext w:val="0"/>
        <w:keepLines w:val="0"/>
        <w:widowControl/>
        <w:suppressLineNumbers w:val="0"/>
        <w:shd w:val="clear" w:fill="FFFFFF"/>
        <w:ind w:left="0" w:leftChars="0" w:firstLine="480" w:firstLineChars="200"/>
        <w:jc w:val="both"/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На основании статей 9, 10,12 Федерального закона от 12.01.1996 № 8-ФЗ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 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«О погребении и похоронном деле», статьи 6 Федерального закона от 19.12.2016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№ 444-ФЗ «О внесении изменений в отдельные законодательные акты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Российской Федерации в части изменения порядка индексации выплат, пособий и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компенсаций, установленных законодательством Российской Федерации, и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приостановлении действия части 2 статьи 6 Федерального закона «О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дополнительных мерах государственной поддержки семей, имеющих детей»,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постановлением Правительства Российской Федерации от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00.00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.202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5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№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00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«Об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утверждении коэффициента индексации выплат, пособий и компенсации в 202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5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году», руководствуясь статьями 14,17 Устава Переясловского сельсовета,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ПОСТАНОВЛЯЮ:</w:t>
      </w:r>
    </w:p>
    <w:p w14:paraId="1A2CC3E1">
      <w:pPr>
        <w:keepNext w:val="0"/>
        <w:keepLines w:val="0"/>
        <w:widowControl/>
        <w:suppressLineNumbers w:val="0"/>
        <w:shd w:val="clear" w:fill="FFFFFF"/>
        <w:ind w:left="0" w:leftChars="0" w:firstLine="480" w:firstLineChars="200"/>
        <w:jc w:val="both"/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1 Определить в размере 100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998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,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4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4 рублей (с учетом районного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коэффициента) стоимость услуг, предоставляемых по гарантированному перечню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услуг по погребению, оказываемых при погребении умерших, в соответствии со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статьей 9 Федерального закона от 12.01.1996 г. № 8-ФЗ «О погребении и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похоронном деле» приложению № 1</w:t>
      </w:r>
    </w:p>
    <w:p w14:paraId="03E7F716">
      <w:pPr>
        <w:keepNext w:val="0"/>
        <w:keepLines w:val="0"/>
        <w:widowControl/>
        <w:suppressLineNumbers w:val="0"/>
        <w:shd w:val="clear" w:fill="FFFFFF"/>
        <w:ind w:left="0" w:leftChars="0" w:firstLine="480" w:firstLineChars="200"/>
        <w:jc w:val="both"/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2 Утвердить требования к качеству предоставляемых услуг по погребению,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оказание которых гарантируется государством на безвозмездной основе, согласно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приложению № 2</w:t>
      </w:r>
    </w:p>
    <w:p w14:paraId="499B94E7">
      <w:pPr>
        <w:keepNext w:val="0"/>
        <w:keepLines w:val="0"/>
        <w:widowControl/>
        <w:suppressLineNumbers w:val="0"/>
        <w:shd w:val="clear" w:fill="FFFFFF"/>
        <w:ind w:left="0" w:leftChars="0" w:firstLine="480" w:firstLineChars="200"/>
        <w:jc w:val="both"/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3 Утвердить стоимость гарантированного перечня услуг по погребению в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соответствии со статьей 12 Федерального закона от 12.01.1996 г. № 8-ФЗ «О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погребении и похоронном деле» согласно приложению 2</w:t>
      </w:r>
    </w:p>
    <w:p w14:paraId="139CD4E0">
      <w:pPr>
        <w:keepNext w:val="0"/>
        <w:keepLines w:val="0"/>
        <w:widowControl/>
        <w:suppressLineNumbers w:val="0"/>
        <w:shd w:val="clear" w:fill="FFFFFF"/>
        <w:ind w:left="0" w:leftChars="0" w:firstLine="480" w:firstLineChars="200"/>
        <w:jc w:val="both"/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4.Постановлени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я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администрации Переясловского сельсовета Рыбинского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района Красноярского края от 0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5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.02.202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4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№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8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-п «Об определении стоимости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услуг, предоставляемых при погребении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и требованиям к качеству предоставляемых услуг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»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и от 30.04.2024 №26-п «О внесении изменений в постановление администрации Переясловского сельсовета от 05.02.2024 № 8-п «Об определении стоимости услуг, предоставляемых при погребении и требованиям к качеству предоставления услуг»  «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считать утратившим силу.</w:t>
      </w:r>
    </w:p>
    <w:p w14:paraId="1003C82F">
      <w:pPr>
        <w:keepNext w:val="0"/>
        <w:keepLines w:val="0"/>
        <w:widowControl/>
        <w:suppressLineNumbers w:val="0"/>
        <w:shd w:val="clear" w:fill="FFFFFF"/>
        <w:ind w:left="0" w:leftChars="0" w:firstLine="480" w:firstLineChars="200"/>
        <w:jc w:val="both"/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5 Постановление вступает в силу в следующий день после опубликования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 печатном издании «Вести села» и применяется к правоотношениям, возникшим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 01.0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1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.202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5</w:t>
      </w:r>
      <w:r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года.</w:t>
      </w:r>
    </w:p>
    <w:p w14:paraId="64F2201C">
      <w:pPr>
        <w:keepNext w:val="0"/>
        <w:keepLines w:val="0"/>
        <w:widowControl/>
        <w:suppressLineNumbers w:val="0"/>
        <w:shd w:val="clear" w:fill="FFFFFF"/>
        <w:ind w:left="0" w:leftChars="0" w:firstLine="480" w:firstLineChars="200"/>
        <w:jc w:val="both"/>
        <w:rPr>
          <w:rFonts w:hint="default" w:ascii="Arial" w:hAnsi="Arial" w:eastAsia="Helvetica" w:cs="Arial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DCDDAC3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Глава сельсовета                                                         </w:t>
      </w:r>
      <w:r>
        <w:rPr>
          <w:rFonts w:ascii="Arial" w:hAnsi="Arial" w:cs="Arial"/>
          <w:lang w:val="ru-RU"/>
        </w:rPr>
        <w:t>О</w:t>
      </w:r>
      <w:r>
        <w:rPr>
          <w:rFonts w:hint="default" w:ascii="Arial" w:hAnsi="Arial" w:cs="Arial"/>
          <w:lang w:val="ru-RU"/>
        </w:rPr>
        <w:t>.Г. Савельева</w:t>
      </w:r>
    </w:p>
    <w:p w14:paraId="3DCCE9FF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14:paraId="30978C84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14:paraId="367EE89E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Переясловского сельсовета</w:t>
      </w:r>
    </w:p>
    <w:p w14:paraId="27AFA2B8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</w:t>
      </w:r>
      <w:r>
        <w:rPr>
          <w:rFonts w:hint="default" w:ascii="Arial" w:hAnsi="Arial" w:cs="Arial"/>
          <w:sz w:val="24"/>
          <w:szCs w:val="24"/>
          <w:lang w:val="en-US" w:eastAsia="ru-RU"/>
        </w:rPr>
        <w:t>0</w:t>
      </w:r>
      <w:r>
        <w:rPr>
          <w:rFonts w:ascii="Arial" w:hAnsi="Arial" w:cs="Arial"/>
          <w:sz w:val="24"/>
          <w:szCs w:val="24"/>
          <w:lang w:eastAsia="ru-RU"/>
        </w:rPr>
        <w:t>.02.202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5 </w:t>
      </w:r>
      <w:r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hint="default" w:ascii="Arial" w:hAnsi="Arial" w:cs="Arial"/>
          <w:sz w:val="24"/>
          <w:szCs w:val="24"/>
          <w:lang w:val="en-US" w:eastAsia="ru-RU"/>
        </w:rPr>
        <w:t>00</w:t>
      </w:r>
      <w:r>
        <w:rPr>
          <w:rFonts w:ascii="Arial" w:hAnsi="Arial" w:cs="Arial"/>
          <w:sz w:val="24"/>
          <w:szCs w:val="24"/>
          <w:lang w:eastAsia="ru-RU"/>
        </w:rPr>
        <w:t>-п</w:t>
      </w:r>
    </w:p>
    <w:p w14:paraId="5EFC82F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BFEBA0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Стоимость услуг, предоставляемых согласно гарантированному федеральным законодательством перечню услуг по погребению в  соответствии со статьей 9 Федерального закона от 12.01.1996 г. № 8-ФЗ «О погребении и похоронном деле» </w:t>
      </w:r>
    </w:p>
    <w:p w14:paraId="38A28A3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600"/>
        <w:gridCol w:w="1800"/>
      </w:tblGrid>
      <w:tr w14:paraId="0851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375917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14:paraId="50F26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6600" w:type="dxa"/>
          </w:tcPr>
          <w:p w14:paraId="17F0E9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00" w:type="dxa"/>
          </w:tcPr>
          <w:p w14:paraId="7167FC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14:paraId="459E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3"/>
          </w:tcPr>
          <w:p w14:paraId="15DF33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Гарантированные услуги</w:t>
            </w:r>
          </w:p>
        </w:tc>
      </w:tr>
      <w:tr w14:paraId="59D4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</w:tcPr>
          <w:p w14:paraId="41AFB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</w:tcPr>
          <w:p w14:paraId="245285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</w:tcPr>
          <w:p w14:paraId="753BDFBF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  <w:t>350,67</w:t>
            </w:r>
          </w:p>
        </w:tc>
      </w:tr>
      <w:tr w14:paraId="25BA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E7E95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0" w:type="dxa"/>
          </w:tcPr>
          <w:p w14:paraId="447707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</w:tcPr>
          <w:p w14:paraId="394221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A3AAE19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  <w:t>567,21</w:t>
            </w:r>
          </w:p>
        </w:tc>
      </w:tr>
      <w:tr w14:paraId="4D0B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0EB568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0" w:type="dxa"/>
          </w:tcPr>
          <w:p w14:paraId="08A4EFF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</w:tcPr>
          <w:p w14:paraId="21ED8A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3AD06E2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  <w:t>2450,73</w:t>
            </w:r>
          </w:p>
        </w:tc>
      </w:tr>
      <w:tr w14:paraId="1892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54E685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0" w:type="dxa"/>
          </w:tcPr>
          <w:p w14:paraId="164D67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</w:tcPr>
          <w:p w14:paraId="4EA92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2E5DC76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  <w:t>6629,83</w:t>
            </w:r>
          </w:p>
        </w:tc>
      </w:tr>
      <w:tr w14:paraId="15DF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23E8B5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14:paraId="696962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Стоимость услуг по погребению</w:t>
            </w:r>
          </w:p>
        </w:tc>
        <w:tc>
          <w:tcPr>
            <w:tcW w:w="1800" w:type="dxa"/>
          </w:tcPr>
          <w:p w14:paraId="1FE36A66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  <w:t>998,44</w:t>
            </w:r>
          </w:p>
        </w:tc>
      </w:tr>
    </w:tbl>
    <w:p w14:paraId="1C281A9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B1E9AC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24D72D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97AA6F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600DC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97E3F7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A4A7D8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BFBFF2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513376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53051C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4C6E14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F48A83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E524BC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CF80C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DC8A0C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7F26D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E1054F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686CE2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082EBE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999CDA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F9067B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FEEB18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1377D5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7256A8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D75C1A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A89B89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0A1823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D9F78E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671FC8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  <w:sectPr>
          <w:pgSz w:w="11906" w:h="16838"/>
          <w:pgMar w:top="1134" w:right="850" w:bottom="964" w:left="1701" w:header="708" w:footer="708" w:gutter="0"/>
          <w:cols w:space="708" w:num="1"/>
          <w:docGrid w:linePitch="360" w:charSpace="0"/>
        </w:sectPr>
      </w:pPr>
    </w:p>
    <w:p w14:paraId="0BC541B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B16358D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14:paraId="28BF4B8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14:paraId="105E7CAF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Переясловского сельсовета</w:t>
      </w:r>
    </w:p>
    <w:p w14:paraId="45BF45C1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</w:t>
      </w:r>
      <w:r>
        <w:rPr>
          <w:rFonts w:hint="default" w:ascii="Arial" w:hAnsi="Arial" w:cs="Arial"/>
          <w:sz w:val="24"/>
          <w:szCs w:val="24"/>
          <w:lang w:val="en-US" w:eastAsia="ru-RU"/>
        </w:rPr>
        <w:t>0</w:t>
      </w:r>
      <w:r>
        <w:rPr>
          <w:rFonts w:ascii="Arial" w:hAnsi="Arial" w:cs="Arial"/>
          <w:sz w:val="24"/>
          <w:szCs w:val="24"/>
          <w:lang w:eastAsia="ru-RU"/>
        </w:rPr>
        <w:t>.02.202</w:t>
      </w:r>
      <w:r>
        <w:rPr>
          <w:rFonts w:hint="default" w:ascii="Arial" w:hAnsi="Arial" w:cs="Arial"/>
          <w:sz w:val="24"/>
          <w:szCs w:val="24"/>
          <w:lang w:val="en-US"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 xml:space="preserve"> №</w:t>
      </w:r>
      <w:r>
        <w:rPr>
          <w:rFonts w:hint="default" w:ascii="Arial" w:hAnsi="Arial" w:cs="Arial"/>
          <w:sz w:val="24"/>
          <w:szCs w:val="24"/>
          <w:lang w:val="en-US" w:eastAsia="ru-RU"/>
        </w:rPr>
        <w:t>00</w:t>
      </w:r>
      <w:r>
        <w:rPr>
          <w:rFonts w:ascii="Arial" w:hAnsi="Arial" w:cs="Arial"/>
          <w:sz w:val="24"/>
          <w:szCs w:val="24"/>
          <w:lang w:eastAsia="ru-RU"/>
        </w:rPr>
        <w:t>-п</w:t>
      </w:r>
    </w:p>
    <w:p w14:paraId="10969C5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F52FAB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14:paraId="0CD423E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5"/>
      </w:tblGrid>
      <w:tr w14:paraId="395A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3976C1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</w:tcPr>
          <w:p w14:paraId="4B9F59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Требование к качеству предоставляемых услуг</w:t>
            </w:r>
          </w:p>
        </w:tc>
      </w:tr>
      <w:tr w14:paraId="0B83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5717AF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4785" w:type="dxa"/>
          </w:tcPr>
          <w:p w14:paraId="4FC3E7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14:paraId="7C6E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1C7EA6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</w:tcPr>
          <w:p w14:paraId="1F0D8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14:paraId="6977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71EE5F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3. Перевозка тела (останков) умершего на кладбище (в крематорий)</w:t>
            </w:r>
          </w:p>
        </w:tc>
        <w:tc>
          <w:tcPr>
            <w:tcW w:w="4785" w:type="dxa"/>
          </w:tcPr>
          <w:p w14:paraId="45C4E9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14:paraId="06B9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686064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 Погребение (кремация с последующей выдачей урны с прахом)</w:t>
            </w:r>
          </w:p>
        </w:tc>
        <w:tc>
          <w:tcPr>
            <w:tcW w:w="4785" w:type="dxa"/>
          </w:tcPr>
          <w:p w14:paraId="34C745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14:paraId="510F84D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78E22F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ABD4FA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6CEECA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F7D72A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971B3D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F1B6A7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F6FE69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B1AD64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B8A61C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F2C6CB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744241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FCDF22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50F8EC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9CB88C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1FD6DD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 3</w:t>
      </w:r>
    </w:p>
    <w:p w14:paraId="29F92B93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14:paraId="19B060D7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Переясловского сельсовета</w:t>
      </w:r>
    </w:p>
    <w:p w14:paraId="51ED4047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</w:t>
      </w:r>
      <w:r>
        <w:rPr>
          <w:rFonts w:hint="default" w:ascii="Arial" w:hAnsi="Arial" w:cs="Arial"/>
          <w:sz w:val="24"/>
          <w:szCs w:val="24"/>
          <w:lang w:val="en-US" w:eastAsia="ru-RU"/>
        </w:rPr>
        <w:t>0</w:t>
      </w:r>
      <w:r>
        <w:rPr>
          <w:rFonts w:ascii="Arial" w:hAnsi="Arial" w:cs="Arial"/>
          <w:sz w:val="24"/>
          <w:szCs w:val="24"/>
          <w:lang w:eastAsia="ru-RU"/>
        </w:rPr>
        <w:t>.02.202</w:t>
      </w:r>
      <w:r>
        <w:rPr>
          <w:rFonts w:hint="default" w:ascii="Arial" w:hAnsi="Arial" w:cs="Arial"/>
          <w:sz w:val="24"/>
          <w:szCs w:val="24"/>
          <w:lang w:val="en-US"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hint="default" w:ascii="Arial" w:hAnsi="Arial" w:cs="Arial"/>
          <w:sz w:val="24"/>
          <w:szCs w:val="24"/>
          <w:lang w:val="en-US" w:eastAsia="ru-RU"/>
        </w:rPr>
        <w:t>00</w:t>
      </w:r>
      <w:r>
        <w:rPr>
          <w:rFonts w:ascii="Arial" w:hAnsi="Arial" w:cs="Arial"/>
          <w:sz w:val="24"/>
          <w:szCs w:val="24"/>
          <w:lang w:eastAsia="ru-RU"/>
        </w:rPr>
        <w:t>-п</w:t>
      </w:r>
    </w:p>
    <w:p w14:paraId="03B8D8F1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20FA933">
      <w:pPr>
        <w:pStyle w:val="5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</w:t>
      </w:r>
    </w:p>
    <w:p w14:paraId="46B22145">
      <w:pPr>
        <w:pStyle w:val="5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гарантированного перечня услуг по погребению</w:t>
      </w:r>
    </w:p>
    <w:p w14:paraId="5F1C3CDE">
      <w:pPr>
        <w:pStyle w:val="5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ст. 12 Федерального закона от 12.01.1996 г. № 8-ФЗ «О погребении и похоронном деле»</w:t>
      </w:r>
    </w:p>
    <w:p w14:paraId="3A5086F3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6637"/>
        <w:gridCol w:w="2268"/>
      </w:tblGrid>
      <w:tr w14:paraId="251C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195B99EC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37" w:type="dxa"/>
          </w:tcPr>
          <w:p w14:paraId="15F6CD5B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2268" w:type="dxa"/>
          </w:tcPr>
          <w:p w14:paraId="15716B03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14:paraId="027A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5D44F739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7" w:type="dxa"/>
          </w:tcPr>
          <w:p w14:paraId="68AEEC41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</w:tcPr>
          <w:p w14:paraId="61310341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бесплатно</w:t>
            </w:r>
          </w:p>
        </w:tc>
      </w:tr>
      <w:tr w14:paraId="1BA6B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559CE25A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7" w:type="dxa"/>
          </w:tcPr>
          <w:p w14:paraId="5E7E4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268" w:type="dxa"/>
          </w:tcPr>
          <w:p w14:paraId="6F678155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  <w:t>350,67</w:t>
            </w:r>
          </w:p>
        </w:tc>
      </w:tr>
      <w:tr w14:paraId="74AB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4372EDCF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7" w:type="dxa"/>
          </w:tcPr>
          <w:p w14:paraId="4A89F48C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гроба</w:t>
            </w:r>
          </w:p>
        </w:tc>
        <w:tc>
          <w:tcPr>
            <w:tcW w:w="2268" w:type="dxa"/>
          </w:tcPr>
          <w:p w14:paraId="24505F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950AD3E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  <w:t>567,21</w:t>
            </w:r>
          </w:p>
        </w:tc>
      </w:tr>
      <w:tr w14:paraId="505A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5862F025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7" w:type="dxa"/>
          </w:tcPr>
          <w:p w14:paraId="3A276663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Перевозку умершего на кладбище (в крематорий)</w:t>
            </w:r>
          </w:p>
        </w:tc>
        <w:tc>
          <w:tcPr>
            <w:tcW w:w="2268" w:type="dxa"/>
          </w:tcPr>
          <w:p w14:paraId="5C6DF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85A48ED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  <w:t>450,73</w:t>
            </w:r>
          </w:p>
        </w:tc>
      </w:tr>
      <w:tr w14:paraId="6B06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79726502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7" w:type="dxa"/>
          </w:tcPr>
          <w:p w14:paraId="7EF63735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2268" w:type="dxa"/>
          </w:tcPr>
          <w:p w14:paraId="634F10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45C2FB4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  <w:t>629,83</w:t>
            </w:r>
          </w:p>
        </w:tc>
      </w:tr>
      <w:tr w14:paraId="1CFD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5FE3260B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</w:p>
        </w:tc>
        <w:tc>
          <w:tcPr>
            <w:tcW w:w="6637" w:type="dxa"/>
          </w:tcPr>
          <w:p w14:paraId="401220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Стоимость услуг по погребению</w:t>
            </w:r>
          </w:p>
        </w:tc>
        <w:tc>
          <w:tcPr>
            <w:tcW w:w="2268" w:type="dxa"/>
          </w:tcPr>
          <w:p w14:paraId="202A982D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  <w:t>10998,44</w:t>
            </w:r>
            <w:bookmarkStart w:id="0" w:name="_GoBack"/>
            <w:bookmarkEnd w:id="0"/>
          </w:p>
        </w:tc>
      </w:tr>
    </w:tbl>
    <w:p w14:paraId="7553ACEA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sectPr>
      <w:pgSz w:w="11906" w:h="16838"/>
      <w:pgMar w:top="1134" w:right="850" w:bottom="96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27"/>
    <w:rsid w:val="00033737"/>
    <w:rsid w:val="00062C91"/>
    <w:rsid w:val="000678FE"/>
    <w:rsid w:val="000B432D"/>
    <w:rsid w:val="000E4720"/>
    <w:rsid w:val="00102BC2"/>
    <w:rsid w:val="00145086"/>
    <w:rsid w:val="001B22A5"/>
    <w:rsid w:val="002148D9"/>
    <w:rsid w:val="00273EA3"/>
    <w:rsid w:val="002771DC"/>
    <w:rsid w:val="002B4A02"/>
    <w:rsid w:val="003526E0"/>
    <w:rsid w:val="003D16FB"/>
    <w:rsid w:val="004535E2"/>
    <w:rsid w:val="004716F7"/>
    <w:rsid w:val="00476903"/>
    <w:rsid w:val="00504ECE"/>
    <w:rsid w:val="005506D3"/>
    <w:rsid w:val="00567333"/>
    <w:rsid w:val="00571507"/>
    <w:rsid w:val="00591BAA"/>
    <w:rsid w:val="005D0030"/>
    <w:rsid w:val="005D449C"/>
    <w:rsid w:val="00617605"/>
    <w:rsid w:val="00676658"/>
    <w:rsid w:val="006A6667"/>
    <w:rsid w:val="006F13F4"/>
    <w:rsid w:val="007405F5"/>
    <w:rsid w:val="00793429"/>
    <w:rsid w:val="007949EC"/>
    <w:rsid w:val="007A0023"/>
    <w:rsid w:val="007C5DB0"/>
    <w:rsid w:val="00877407"/>
    <w:rsid w:val="00885B00"/>
    <w:rsid w:val="008E7E7C"/>
    <w:rsid w:val="008F1512"/>
    <w:rsid w:val="00A64A01"/>
    <w:rsid w:val="00A85B2A"/>
    <w:rsid w:val="00AC1F1B"/>
    <w:rsid w:val="00BC4396"/>
    <w:rsid w:val="00BD6C2C"/>
    <w:rsid w:val="00C30F8C"/>
    <w:rsid w:val="00CB28F1"/>
    <w:rsid w:val="00D003B0"/>
    <w:rsid w:val="00D12F36"/>
    <w:rsid w:val="00D445F4"/>
    <w:rsid w:val="00DB7886"/>
    <w:rsid w:val="00DE2A8E"/>
    <w:rsid w:val="00E11E27"/>
    <w:rsid w:val="00E456AA"/>
    <w:rsid w:val="00E72978"/>
    <w:rsid w:val="00EB7F60"/>
    <w:rsid w:val="00F057B2"/>
    <w:rsid w:val="00F135ED"/>
    <w:rsid w:val="00F274ED"/>
    <w:rsid w:val="00FD07CD"/>
    <w:rsid w:val="00FE1FC4"/>
    <w:rsid w:val="5C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jc w:val="left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737</Words>
  <Characters>4206</Characters>
  <Lines>35</Lines>
  <Paragraphs>9</Paragraphs>
  <TotalTime>13</TotalTime>
  <ScaleCrop>false</ScaleCrop>
  <LinksUpToDate>false</LinksUpToDate>
  <CharactersWithSpaces>4934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2024-02-08T02:34:00Z</dcterms:created>
  <dc:creator>Пользователь</dc:creator>
  <cp:lastModifiedBy>User</cp:lastModifiedBy>
  <cp:lastPrinted>2024-02-08T02:33:00Z</cp:lastPrinted>
  <dcterms:modified xsi:type="dcterms:W3CDTF">2025-01-23T03:19:16Z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731164431C0646BE8E19FF2C9EC078B0_13</vt:lpwstr>
  </property>
</Properties>
</file>